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sz w:val="48"/>
          <w:szCs w:val="48"/>
        </w:rPr>
        <w:t>升降平台</w:t>
      </w:r>
      <w:bookmarkStart w:id="0" w:name="_GoBack"/>
      <w:bookmarkEnd w:id="0"/>
      <w:r>
        <w:rPr>
          <w:rFonts w:hint="eastAsia"/>
          <w:b/>
          <w:sz w:val="48"/>
          <w:szCs w:val="48"/>
        </w:rPr>
        <w:t>旋转悬臂止动方案</w:t>
      </w:r>
      <w:r>
        <w:drawing>
          <wp:inline distT="0" distB="0" distL="0" distR="0">
            <wp:extent cx="4423410" cy="4114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255" cy="41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如</w:t>
      </w:r>
      <w:r>
        <w:rPr>
          <w:rFonts w:hint="eastAsia"/>
          <w:sz w:val="32"/>
          <w:szCs w:val="32"/>
          <w:lang w:val="en-US" w:eastAsia="zh-CN"/>
        </w:rPr>
        <w:t>图所示，通过两根加长螺栓配合一个</w:t>
      </w:r>
      <w:r>
        <w:rPr>
          <w:rFonts w:hint="eastAsia"/>
          <w:sz w:val="32"/>
          <w:szCs w:val="32"/>
        </w:rPr>
        <w:t>止动块，</w:t>
      </w:r>
      <w:r>
        <w:rPr>
          <w:rFonts w:hint="eastAsia"/>
          <w:sz w:val="32"/>
          <w:szCs w:val="32"/>
          <w:lang w:val="en-US" w:eastAsia="zh-CN"/>
        </w:rPr>
        <w:t>使得旋转臂旋转角度从360°改为约100°，经与车间班组沟通，满足使用要求，消除旋转角度过大产生的安全隐患。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12"/>
    <w:rsid w:val="0005395A"/>
    <w:rsid w:val="001877B4"/>
    <w:rsid w:val="001D241D"/>
    <w:rsid w:val="00263966"/>
    <w:rsid w:val="002967FC"/>
    <w:rsid w:val="00394EFA"/>
    <w:rsid w:val="00451617"/>
    <w:rsid w:val="005115A8"/>
    <w:rsid w:val="00515860"/>
    <w:rsid w:val="00675B10"/>
    <w:rsid w:val="00773509"/>
    <w:rsid w:val="007B2A5A"/>
    <w:rsid w:val="00A3109F"/>
    <w:rsid w:val="00CB2712"/>
    <w:rsid w:val="00CE2CCE"/>
    <w:rsid w:val="00FE3028"/>
    <w:rsid w:val="26BB71DE"/>
    <w:rsid w:val="33D05593"/>
    <w:rsid w:val="7999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70</Characters>
  <Lines>1</Lines>
  <Paragraphs>1</Paragraphs>
  <TotalTime>39</TotalTime>
  <ScaleCrop>false</ScaleCrop>
  <LinksUpToDate>false</LinksUpToDate>
  <CharactersWithSpaces>70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2025-03-17T06:44:00Z</dcterms:created>
  <dc:creator>Administrator</dc:creator>
  <cp:lastModifiedBy>010503800749</cp:lastModifiedBy>
  <cp:lastPrinted>2023-02-21T06:07:00Z</cp:lastPrinted>
  <dcterms:modified xsi:type="dcterms:W3CDTF">2025-03-20T00:41:49Z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eyJoZGlkIjoiODRkNmU1YzIwMjRkNTVmNTAwYTQzNjgwNTU3N2ZjNzkiLCJ1c2VySWQiOiI0OTg0NjI3NTAifQ==</vt:lpwstr>
  </property>
  <property fmtid="{D5CDD505-2E9C-101B-9397-08002B2CF9AE}" pid="3" name="KSOProductBuildVer">
    <vt:lpwstr>2052-11.8.2.12085</vt:lpwstr>
  </property>
  <property fmtid="{D5CDD505-2E9C-101B-9397-08002B2CF9AE}" pid="4" name="ICV">
    <vt:lpwstr>2A8E8BCF27B9459D98894ED1D323A6EA</vt:lpwstr>
  </property>
</Properties>
</file>