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和谐型机车受电弓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C5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级检修项目</w:t>
      </w:r>
      <w:r>
        <w:rPr>
          <w:rFonts w:hint="eastAsia"/>
          <w:b/>
          <w:bCs/>
          <w:sz w:val="32"/>
          <w:szCs w:val="32"/>
          <w:lang w:val="en-US" w:eastAsia="zh-CN"/>
        </w:rPr>
        <w:t>竞标公告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竞标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编号：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2021-SC-WW-14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二、竞标物的有关说明：</w:t>
      </w:r>
    </w:p>
    <w:tbl>
      <w:tblPr>
        <w:tblStyle w:val="20"/>
        <w:tblW w:w="8930" w:type="dxa"/>
        <w:jc w:val="center"/>
        <w:tblInd w:w="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634"/>
        <w:gridCol w:w="1965"/>
        <w:gridCol w:w="1891"/>
        <w:gridCol w:w="1415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0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包件号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标的物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车型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台车    定额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A01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受电弓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HXD3C/HXD3D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一台份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C5修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A02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受电弓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HXD2C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一台份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C5修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注：项目数量以采购人实际需求数量为准。项目期限原则上不超过两年。期间遇到采购人发生技术路线变更、检修业务调整等因素或中标单位发生质量、安全等重大问题以及其他问题造成不良反应的，采购人可终止原中标结果的执行并重新进行竞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三、投标人资格要求：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1、具有独立法人及一般纳税人资格，能够独立承担民事责任；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2、没有处于被责令停业、财产被接管、冻结、破产状态；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和谐型机车受电弓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原始生产厂家或具有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和谐型机车受电弓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C6修检修业绩或具有三年及以上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和谐型机车受电弓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C5级检修业绩（注：条款二表格内的车型）；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4、具有履行合同的能力。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四、公示期：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4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12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b w:val="0"/>
          <w:bCs w:val="0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时至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4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15</w:t>
      </w:r>
      <w:r>
        <w:rPr>
          <w:rFonts w:hint="eastAsia" w:ascii="仿宋_GB2312" w:hAnsi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16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时（北京时间）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五、资格审查方式：资格初审（通过资格初审的供应商方可投标），但在开标时仍需进行相应资格审查。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六、有意参加的供应商，请于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2021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4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15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16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时前，按照采购人要求的格式提交加盖公章的投标确认函（见附件）及以下资格初审资料（每一页均应加盖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公章</w:t>
      </w:r>
      <w:r>
        <w:rPr>
          <w:rFonts w:hint="eastAsia" w:ascii="仿宋_GB2312" w:hAnsi="仿宋_GB2312" w:cs="仿宋_GB2312"/>
          <w:b/>
          <w:bCs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传真或电子邮件均可）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1、潜在供应商基本情况调查表（见附件）；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2、《潜在供应商资质认证提交文件资料清单》中的资料（见附件）;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u w:val="single"/>
          <w:lang w:val="en-US" w:eastAsia="zh-CN"/>
        </w:rPr>
        <w:t>和谐型机车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受电弓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新造证明资料或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u w:val="single"/>
          <w:lang w:val="en-US" w:eastAsia="zh-CN"/>
        </w:rPr>
        <w:t>和谐型机车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受电弓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C6级检修业绩或近三年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u w:val="single"/>
          <w:lang w:val="en-US" w:eastAsia="zh-CN"/>
        </w:rPr>
        <w:t>和谐型机车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受电弓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C5级检修业绩（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注：条款二表格内的车型）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采购人在经过审核后，向投标人发出资格初审合格与不合格通知书。若有必要，采购人将到投标人现场进行审核，投标人不得拒绝。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七、投标文件的递交与开标时间、地址：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1、日期：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按照资格初审合格通知书约定时间为准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2、地址：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u w:val="single"/>
          <w:lang w:val="en-US" w:eastAsia="zh-CN"/>
        </w:rPr>
        <w:t>天津电力机车有限公司培训中心1楼招标办。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3、逾期送达或者未送达指定地点的投标文件，采购人不予受理。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八、竞标公告发布媒体：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1、天津电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力机车有限公司官网（http://www.crrcgc.cc/tj）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2、采购与招标网（www.chinabidding.cn）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九、联系方式及地址：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竞标单位名称：天津电力机车有限公司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联系人：高成垚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电  话：15002246164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传  真：022-25619734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邮  箱：</w:t>
      </w:r>
      <w:r>
        <w:rPr>
          <w:rFonts w:hint="eastAsia" w:ascii="仿宋_GB2312" w:hAnsi="仿宋_GB2312" w:cs="仿宋_GB2312"/>
          <w:b w:val="0"/>
          <w:bCs w:val="0"/>
          <w:sz w:val="28"/>
          <w:szCs w:val="28"/>
          <w:lang w:val="en-US" w:eastAsia="zh-CN"/>
        </w:rPr>
        <w:t>gaochengyao.tj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@crrcgc.cc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地  址：天津市滨海新区临港经济区渤海26路2778号。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监督电话：022-25619726（审计）   022-25619823（纪检）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投标确认函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致天津电力机车有限公司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关于贵公司发布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（包件号：      ）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项目的竞标公告，我公司已获悉。经研究，我公司能够满足此次竞标公告中的相关要求，决定参与此次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（包件号：      ）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项目的投标。我公司将严格按照规定时间递交公司相关资料及投标文件。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感谢贵公司给予此次参与投标的机会。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 复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投 标 人：（公章）         </w:t>
      </w:r>
    </w:p>
    <w:p>
      <w:pPr>
        <w:wordWrap w:val="0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联系电话：                </w:t>
      </w:r>
    </w:p>
    <w:p>
      <w:pPr>
        <w:wordWrap w:val="0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传    真：                </w:t>
      </w:r>
    </w:p>
    <w:p>
      <w:pPr>
        <w:wordWrap w:val="0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邮    箱：                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日    期：   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400" w:lineRule="exac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400" w:lineRule="exac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附件2</w:t>
      </w:r>
    </w:p>
    <w:p>
      <w:pPr>
        <w:spacing w:line="400" w:lineRule="exact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潜在供应商基本情况调查表</w:t>
      </w:r>
    </w:p>
    <w:p>
      <w:pPr>
        <w:spacing w:line="400" w:lineRule="exact"/>
        <w:jc w:val="center"/>
        <w:rPr>
          <w:rFonts w:ascii="黑体" w:hAnsi="宋体" w:eastAsia="黑体"/>
          <w:sz w:val="36"/>
          <w:szCs w:val="36"/>
        </w:rPr>
      </w:pPr>
    </w:p>
    <w:tbl>
      <w:tblPr>
        <w:tblStyle w:val="19"/>
        <w:tblW w:w="10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4174"/>
        <w:gridCol w:w="1665"/>
        <w:gridCol w:w="3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006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潜在供应商名称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00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法人代表：</w:t>
            </w:r>
          </w:p>
        </w:tc>
        <w:tc>
          <w:tcPr>
            <w:tcW w:w="500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企业性质：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00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注册资金：</w:t>
            </w:r>
          </w:p>
        </w:tc>
        <w:tc>
          <w:tcPr>
            <w:tcW w:w="500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职工总数：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00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上年产值：</w:t>
            </w:r>
          </w:p>
        </w:tc>
        <w:tc>
          <w:tcPr>
            <w:tcW w:w="500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固定资产：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0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联系部门：</w:t>
            </w:r>
          </w:p>
        </w:tc>
        <w:tc>
          <w:tcPr>
            <w:tcW w:w="500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负责人姓名：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00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联系人姓名：</w:t>
            </w:r>
          </w:p>
        </w:tc>
        <w:tc>
          <w:tcPr>
            <w:tcW w:w="500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传真：</w:t>
            </w:r>
          </w:p>
        </w:tc>
        <w:tc>
          <w:tcPr>
            <w:tcW w:w="500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地址及邮编：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0006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ISO9001:2008质量管理体系认证情况（在“□”内画“√”）；</w:t>
            </w:r>
          </w:p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质量管理体系   □ 建立并实施质量管理体系，但未认证注册。</w:t>
            </w:r>
          </w:p>
          <w:p>
            <w:pPr>
              <w:spacing w:line="400" w:lineRule="exact"/>
              <w:ind w:firstLine="1575" w:firstLineChars="750"/>
              <w:rPr>
                <w:rFonts w:hint="eastAsia" w:ascii="宋体" w:hAnsi="宋体" w:eastAsia="宋体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3064510</wp:posOffset>
                      </wp:positionH>
                      <wp:positionV relativeFrom="paragraph">
                        <wp:posOffset>203835</wp:posOffset>
                      </wp:positionV>
                      <wp:extent cx="2337435" cy="0"/>
                      <wp:effectExtent l="0" t="0" r="0" b="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74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41.3pt;margin-top:16.05pt;height:0pt;width:184.05pt;z-index:251658240;mso-width-relative:page;mso-height-relative:page;" filled="f" stroked="t" coordsize="21600,21600" o:gfxdata="UEsDBAoAAAAAAIdO4kAAAAAAAAAAAAAAAAAEAAAAZHJzL1BLAwQUAAAACACHTuJAVr6pzdcAAAAJ&#10;AQAADwAAAGRycy9kb3ducmV2LnhtbE2PwU7DMAyG75P2DpEncZlY0sJGKU0nhMSBI9skrl5j2kLj&#10;VE26jj09QRzgaPvT7+8vtmfbiRMNvnWsIVkpEMSVMy3XGg775+sMhA/IBjvHpOGLPGzL+azA3LiJ&#10;X+m0C7WIIexz1NCE0OdS+qohi37leuJ4e3eDxRDHoZZmwCmG206mSm2kxZbjhwZ7emqo+tyNVgP5&#10;cZ2ox3tbH14u0/ItvXxM/V7rq0WiHkAEOoc/GH70ozqU0enoRjZedBpus3QTUQ03aQIiAtla3YE4&#10;/i5kWcj/DcpvUEsDBBQAAAAIAIdO4kCpCncF3gEAAH4DAAAOAAAAZHJzL2Uyb0RvYy54bWytU0uO&#10;EzEQ3SNxB8t70vkQPq10ZpHRsBkg0gwHcGx3t4XtsspOunMJLoDEClgBq9lzGhiOge2kwwA7RC8s&#10;2+X36tWr6sVZbzTZSfQKbEUnozEl0nIQyjYVfXV98eAJJT4wK5gGKyu6l56eLe/fW3SulFNoQQuJ&#10;JJJYX3auom0IriwKz1tpmB+BkzYGa0DDQjxiUwhkXWQ3upiOx4+KDlA4BC69j7fnhyBdZv66ljy8&#10;rGsvA9EVjdpCXjGvm7QWywUrG2SuVfwog/2DCsOUjUlPVOcsMLJF9ReVURzBQx1GHEwBda24zDXE&#10;aibjP6q5apmTuZZojncnm/z/o+UvdmskSlR0TollJrbo9u3N9zcfbr98/vb+5sfXd2n/6SOZJ6s6&#10;58uIWNk1pmJ5b6/cJfDXnlhYtcw2Mku+3rvIM0mI4jdIOngXE2665yDiG7YNkH3razSJMjpC+tye&#10;/ak9sg+Ex8vpbPb44Szq5EOsYOUAdOjDMwmGpE1FfUCmmjaswNo4BICTnIbtLn1Islg5AFJWCxdK&#10;6zwL2pKuok/n03kGeNBKpGB65rHZrDSSHUvTlL9cY4zcfYawteKQRNuEk3kQj5kHDw5ubkDs1zgY&#10;FZuctR0HMk3R3XO289dvs/w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Vr6pzdcAAAAJAQAADwAA&#10;AAAAAAABACAAAAAiAAAAZHJzL2Rvd25yZXYueG1sUEsBAhQAFAAAAAgAh07iQKkKdwXeAQAAfgMA&#10;AA4AAAAAAAAAAQAgAAAAJg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/>
              </w:rPr>
              <w:t>□ 已认证注册，证书有效期</w:t>
            </w:r>
          </w:p>
          <w:p>
            <w:pPr>
              <w:spacing w:line="400" w:lineRule="exact"/>
              <w:ind w:firstLine="1575" w:firstLineChars="750"/>
              <w:rPr>
                <w:rFonts w:ascii="宋体" w:hAnsi="宋体" w:eastAsia="宋体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2307590</wp:posOffset>
                      </wp:positionH>
                      <wp:positionV relativeFrom="paragraph">
                        <wp:posOffset>188595</wp:posOffset>
                      </wp:positionV>
                      <wp:extent cx="2966085" cy="0"/>
                      <wp:effectExtent l="0" t="0" r="0" b="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66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81.7pt;margin-top:14.85pt;height:0pt;width:233.55pt;z-index:251659264;mso-width-relative:page;mso-height-relative:page;" filled="f" stroked="t" coordsize="21600,21600" o:gfxdata="UEsDBAoAAAAAAIdO4kAAAAAAAAAAAAAAAAAEAAAAZHJzL1BLAwQUAAAACACHTuJAezKZ0tcAAAAJ&#10;AQAADwAAAGRycy9kb3ducmV2LnhtbE2PTU/DMAyG70j8h8hIXBBL2rKv0nRCSBw4sk3imjVeW2ic&#10;qknXsV+PEQc42n70+nmLzdl14oRDaD1pSGYKBFLlbUu1hv3u5X4FIkRD1nSeUMMXBtiU11eFya2f&#10;6A1P21gLDqGQGw1NjH0uZagadCbMfI/Et6MfnIk8DrW0g5k43HUyVWohnWmJPzSmx+cGq8/t6DRg&#10;GOeJelq7ev96me7e08vH1O+0vr1J1COIiOf4B8OPPqtDyU4HP5INotOQLbIHRjWk6yUIBlaZmoM4&#10;/C5kWcj/DcpvUEsDBBQAAAAIAIdO4kDZL/mB3wEAAH4DAAAOAAAAZHJzL2Uyb0RvYy54bWytU8Fu&#10;EzEQvSPxD5bvZDdRE7WrbHpIVS4FIrV8gGN7dy28HmvsZDc/wQ8gcQJO0FPvfA20n1HbyYYCN8Qe&#10;Rh6P35uZN7Pz877VZCvRKTAlHY9ySqThIJSpS/r25vLFKSXOMyOYBiNLupOOni+eP5t3tpATaEAL&#10;iSSQGFd0tqSN97bIMscb2TI3AitNCFaALfPBxToTyLrA3upskuezrAMUFoFL58LtxT5IF4m/qiT3&#10;b6rKSU90SUNtPllMdh1ttpizokZmG8UPZbB/qKJlyoSkR6oL5hnZoPqLqlUcwUHlRxzaDKpKcZl6&#10;CN2M8z+6uW6YlamXII6zR5nc/6Plr7crJEqU9IQSw9owovsPdz/ff76//fbj093D94/x/PULOYlS&#10;ddYVAbE0K4zN8t5c2yvg7xwxsGyYqWUq+WZnA884IrLfINFxNiRcd69AhDds4yHp1lfYRsqgCOnT&#10;eHbH8cjeEx4uJ2ezWX46pYQPsYwVA9Ci8y8ltCQeSuo8MlU3fgnGhCUAHKc0bHvlfCyLFQMgZjVw&#10;qbROu6AN6Up6Np1ME8CBViIG4zOH9XqpkWxZ3Kb0pR5D5OkzhI0R+yTaRJxMi3jIPGiwV3MNYrfC&#10;Qagw5FTbYSHjFj31k5y/fpvFI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symdLXAAAACQEAAA8A&#10;AAAAAAAAAQAgAAAAIgAAAGRycy9kb3ducmV2LnhtbFBLAQIUABQAAAAIAIdO4kDZL/mB3wEAAH4D&#10;AAAOAAAAAAAAAAEAIAAAACY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/>
              </w:rPr>
              <w:t>□ 认证机构名称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0006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主要产品：</w:t>
            </w:r>
          </w:p>
          <w:p>
            <w:pPr>
              <w:spacing w:line="400" w:lineRule="exac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5839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本次拟定为我公司提供产品名称、规格型号</w:t>
            </w:r>
          </w:p>
        </w:tc>
        <w:tc>
          <w:tcPr>
            <w:tcW w:w="333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预计年提供销量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839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333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839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333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839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以往为我公司提供产品名称、规格型号</w:t>
            </w:r>
          </w:p>
        </w:tc>
        <w:tc>
          <w:tcPr>
            <w:tcW w:w="333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839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333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5839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333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8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签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批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176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负责人签字（加盖公章）：                    </w:t>
            </w:r>
          </w:p>
          <w:p>
            <w:pPr>
              <w:spacing w:line="400" w:lineRule="exact"/>
              <w:ind w:firstLine="5775" w:firstLineChars="27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年      月      日  </w:t>
            </w:r>
          </w:p>
        </w:tc>
      </w:tr>
    </w:tbl>
    <w:p>
      <w:pPr>
        <w:spacing w:line="400" w:lineRule="exact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回执：天津市滨海新区临港经济区渤海26路2778号（邮编：300452）         </w:t>
      </w:r>
    </w:p>
    <w:p>
      <w:pPr>
        <w:spacing w:line="360" w:lineRule="auto"/>
        <w:ind w:firstLine="525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天津电力机车有限公司  </w:t>
      </w:r>
    </w:p>
    <w:p>
      <w:pPr>
        <w:tabs>
          <w:tab w:val="right" w:pos="9752"/>
        </w:tabs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207010</wp:posOffset>
                </wp:positionV>
                <wp:extent cx="108902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9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5pt;margin-top:16.3pt;height:0pt;width:85.75pt;z-index:251661312;mso-width-relative:page;mso-height-relative:page;" filled="f" stroked="t" coordsize="21600,21600" o:gfxdata="UEsDBAoAAAAAAIdO4kAAAAAAAAAAAAAAAAAEAAAAZHJzL1BLAwQUAAAACACHTuJA7EFs/tgAAAAJ&#10;AQAADwAAAGRycy9kb3ducmV2LnhtbE2PwU7DMBBE70j8g7VIvSBqJ5CqDXEqhNRDj7SVuG7jJQnE&#10;6yh2mrZfjxEHOM7OaPZNsT7bTpxo8K1jDclcgSCunGm51nDYbx6WIHxANtg5Jg0X8rAub28KzI2b&#10;+I1Ou1CLWMI+Rw1NCH0upa8asujnrieO3ocbLIYoh1qaAadYbjuZKrWQFluOHxrs6bWh6ms3Wg3k&#10;xyxRLytbH7bX6f49vX5O/V7r2V2inkEEOoe/MPzgR3QoI9PRjWy86DQ8qVXcEjQ8pgsQMZAtVQbi&#10;+HuQZSH/Lyi/AVBLAwQUAAAACACHTuJAHvUqc9sBAAB+AwAADgAAAGRycy9lMm9Eb2MueG1srVPN&#10;btQwEL4j8Q6W72x+pKI22mwPW5VLgZVaHsDrOImF7bHG3k32JXgBJE7ACTj1ztNAeYza3s0Wyg2R&#10;w8jj8XzfzDeT+fmoFdkKdBJMTYtZTokwHBppupq+ubl8dkqJ88w0TIERNd0JR88XT5/MB1uJEnpQ&#10;jUASQIyrBlvT3ntbZZnjvdDMzcAKE4ItoGY+uNhlDbIhoGuVlXn+PBsAG4vAhXPh9mIfpIuE37aC&#10;+9dt64QnqqahNp8sJruONlvMWdUhs73khzLYP1ShmTSB9Ah1wTwjG5R/QWnJERy0fsZBZ9C2kovU&#10;Q+imyB91c90zK1IvQRxnjzK5/wfLX21XSGRT05ISw3QY0d3725/vPt19+/rj4+2v7x/i+ctnUkap&#10;BuuqkLE0K4zN8tFc2yvgbx0xsOyZ6UQq+WZnA04RM7I/UqLjbCBcDy+hCW/YxkPSbWxRR8igCBnT&#10;eHbH8YjREx4ui/z0LC9PKOFTLGPVlGjR+RcCNImHmjqPTHa9X4IxYQkAi0TDtlfOx7JYNSVEVgOX&#10;Uqm0C8qQoaZnJ4EnRhwo2cRgcrBbLxWSLYvblL7U46NnCBvT7EmUiXkiLeKBedJgr+Yamt0KJ6HC&#10;kFNth4WMW/S7n+R8+G0W9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xBbP7YAAAACQEAAA8AAAAA&#10;AAAAAQAgAAAAIgAAAGRycy9kb3ducmV2LnhtbFBLAQIUABQAAAAIAIdO4kAe9Spz2wEAAH4DAAAO&#10;AAAAAAAAAAEAIAAAACc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216535</wp:posOffset>
                </wp:positionV>
                <wp:extent cx="1009650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3.65pt;margin-top:17.05pt;height:0pt;width:79.5pt;z-index:251660288;mso-width-relative:page;mso-height-relative:page;" filled="f" stroked="t" coordsize="21600,21600" o:gfxdata="UEsDBAoAAAAAAIdO4kAAAAAAAAAAAAAAAAAEAAAAZHJzL1BLAwQUAAAACACHTuJAyiGd4dYAAAAJ&#10;AQAADwAAAGRycy9kb3ducmV2LnhtbE2PwU7DMBBE70j8g7WVuCBqJ4UAIU6FkDj0SFuJqxsvSWi8&#10;jmKnKf36LuJQjjP7NDtTLI+uEwccQutJQzJXIJAqb1uqNWw373dPIEI0ZE3nCTX8YIBleX1VmNz6&#10;iT7wsI614BAKudHQxNjnUoaqQWfC3PdIfPvygzOR5VBLO5iJw10nU6Uy6UxL/KExPb41WO3Xo9OA&#10;YXxI1Ouzq7er03T7mZ6+p36j9c0sUS8gIh7jBYbf+lwdSu608yPZIDrW6nHBqIbFfQKCgTTL2Nj9&#10;GbIs5P8F5RlQSwMEFAAAAAgAh07iQFm83S/dAQAAfgMAAA4AAABkcnMvZTJvRG9jLnhtbK1TzY7T&#10;MBC+I/EOlu80SaWu2KjpHrpaLgtU2uUBXMdJLByPNXab9CV4ASROwAk47Z2ngeUxGLs/sHBD5GDZ&#10;M/N9M/PNZH4x9oZtFXoNtuLFJOdMWQm1tm3FX91ePXnKmQ/C1sKAVRXfKc8vFo8fzQdXqil0YGqF&#10;jEisLwdX8S4EV2aZl53qhZ+AU5acDWAvAj2xzWoUA7H3Jpvm+Vk2ANYOQSrvyXq5d/JF4m8aJcPL&#10;pvEqMFNxqi2kE9O5jme2mIuyReE6LQ9liH+oohfaUtIT1aUIgm1Q/0XVa4ngoQkTCX0GTaOlSj1Q&#10;N0X+Rzc3nXAq9ULieHeSyf8/Wvliu0Kma5odZ1b0NKL7t3ff33y4//L52/u7H1/fxfunj6yIUg3O&#10;l4RY2hXGZuVob9w1yNeeWVh2wrYqlXy7c8STENkDSHx4RwnXw3OoKUZsAiTdxgb7SEmKsDGNZ3ca&#10;jxoDk2Qs8vz8bEZTlEdfJsoj0KEPzxT0LF4q7gMK3XZhCdbSEgAWKY3YXvtAjRDwCIhZLVxpY9Iu&#10;GMuGip/PprME8GB0HZ0xzGO7XhpkWxG3KX1RFSJ7EIawsfXebmzEqbSIh8xHDfZqrqHerTAGRzsN&#10;OdEdFjJu0e/vFPXrt1n8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ohneHWAAAACQEAAA8AAAAA&#10;AAAAAQAgAAAAIgAAAGRycy9kb3ducmV2LnhtbFBLAQIUABQAAAAIAIdO4kBZvN0v3QEAAH4DAAAO&#10;AAAAAAAAAAEAIAAAACU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4855210</wp:posOffset>
                </wp:positionH>
                <wp:positionV relativeFrom="paragraph">
                  <wp:posOffset>216535</wp:posOffset>
                </wp:positionV>
                <wp:extent cx="1113155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3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2.3pt;margin-top:17.05pt;height:0pt;width:87.65pt;z-index:251662336;mso-width-relative:page;mso-height-relative:page;" filled="f" stroked="t" coordsize="21600,21600" o:gfxdata="UEsDBAoAAAAAAIdO4kAAAAAAAAAAAAAAAAAEAAAAZHJzL1BLAwQUAAAACACHTuJA3p//ddgAAAAJ&#10;AQAADwAAAGRycy9kb3ducmV2LnhtbE2PwU7DMAyG70i8Q2QkLogl3Ua3lqYTQuLAkW0S16wxbaFx&#10;qiZdx54eIw7jaPvT7+8vNifXiSMOofWkIZkpEEiVty3VGva7l/s1iBANWdN5Qg3fGGBTXl8VJrd+&#10;ojc8bmMtOIRCbjQ0Mfa5lKFq0Jkw8z0S3z784EzkcailHczE4a6Tc6VS6UxL/KExPT43WH1tR6cB&#10;w/iQqKfM1fvX83T3Pj9/Tv1O69ubRD2CiHiKFxh+9VkdSnY6+JFsEJ2GVbpMGdWwWCYgGMgWWQbi&#10;8LeQZSH/Nyh/AFBLAwQUAAAACACHTuJAWhfCtN4BAAB+AwAADgAAAGRycy9lMm9Eb2MueG1srVPN&#10;jtMwEL4j8Q6W7zRNqyKImu6hq+WyQKVdHsC1ncTC9lhjt0lfghdA4gScgNPeeRpYHmNt92cXuCFy&#10;GHk8/r6Z+WYyPxuMJluJXoGtaTkaUyItB6FsW9M31xdPnlHiA7OCabCypjvp6dni8aN57yo5gQ60&#10;kEgiifVV72raheCqovC8k4b5EThpY7ABNCxEF9tCIOsju9HFZDx+WvSAwiFw6X28Pd8H6SLzN43k&#10;4XXTeBmIrmmsLWSL2a6TLRZzVrXIXKf4oQz2D1UYpmxMeqI6Z4GRDaq/qIziCB6aMOJgCmgaxWXu&#10;IXZTjv/o5qpjTuZeojjenWTy/4+Wv9qukChR0ykllpk4otv3Nz/ffbr99vXHx5tf3z+k85fPZJqk&#10;6p2vImJpV5ia5YO9cpfA33piYdkx28pc8vXORZ4yIYrfIMnxLiZc9y9BxDdsEyDrNjRoEmVUhAx5&#10;PLvTeOQQCI+XZVlOy9mMEn6MFaw6Ah368EKCIelQUx+QqbYLS7A2LgFgmdOw7aUPqSxWHQEpq4UL&#10;pXXeBW1JX9Pns8ksAzxoJVIwPfPYrpcayZalbcpf7jFGHj5D2FixT6Jtwsm8iIfMRw32aq5B7FZ4&#10;FCoOOdd2WMi0RQ/9LOf9b7O4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6f/3XYAAAACQEAAA8A&#10;AAAAAAAAAQAgAAAAIgAAAGRycy9kb3ducmV2LnhtbFBLAQIUABQAAAAIAIdO4kBaF8K03gEAAH4D&#10;AAAOAAAAAAAAAAEAIAAAACc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</w:rPr>
        <w:t xml:space="preserve">  联系人                      电话                         传真</w:t>
      </w:r>
      <w:r>
        <w:rPr>
          <w:rFonts w:ascii="宋体" w:hAnsi="宋体" w:eastAsia="宋体"/>
        </w:rPr>
        <w:tab/>
      </w:r>
    </w:p>
    <w:p>
      <w:pPr>
        <w:tabs>
          <w:tab w:val="right" w:pos="9752"/>
        </w:tabs>
        <w:spacing w:line="360" w:lineRule="auto"/>
        <w:rPr>
          <w:rFonts w:hint="eastAsia" w:ascii="宋体" w:hAnsi="宋体" w:eastAsia="宋体"/>
          <w:b/>
          <w:sz w:val="32"/>
          <w:szCs w:val="32"/>
        </w:rPr>
      </w:pPr>
    </w:p>
    <w:p>
      <w:pPr>
        <w:tabs>
          <w:tab w:val="right" w:pos="9752"/>
        </w:tabs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sz w:val="32"/>
          <w:szCs w:val="32"/>
        </w:rPr>
        <w:t>企业概况调查表</w:t>
      </w:r>
    </w:p>
    <w:tbl>
      <w:tblPr>
        <w:tblStyle w:val="20"/>
        <w:tblW w:w="10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7"/>
        <w:gridCol w:w="1275"/>
        <w:gridCol w:w="296"/>
        <w:gridCol w:w="1306"/>
        <w:gridCol w:w="266"/>
        <w:gridCol w:w="259"/>
        <w:gridCol w:w="1180"/>
        <w:gridCol w:w="133"/>
        <w:gridCol w:w="246"/>
        <w:gridCol w:w="2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14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b/>
                <w:color w:val="auto"/>
                <w:kern w:val="2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Times New Roman"/>
                <w:b/>
                <w:color w:val="auto"/>
                <w:kern w:val="2"/>
                <w:sz w:val="32"/>
                <w:szCs w:val="32"/>
                <w:lang w:val="en-US"/>
              </w:rPr>
              <w:t>潜在供应商概况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供应商名称</w:t>
            </w: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资质认证时间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供应商地址</w:t>
            </w:r>
          </w:p>
        </w:tc>
        <w:tc>
          <w:tcPr>
            <w:tcW w:w="734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邮政号码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联系人姓名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邮箱编码</w:t>
            </w: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电话号码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传真号码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拟定提供产品及型号</w:t>
            </w:r>
          </w:p>
        </w:tc>
        <w:tc>
          <w:tcPr>
            <w:tcW w:w="734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职务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姓名</w:t>
            </w:r>
          </w:p>
        </w:tc>
        <w:tc>
          <w:tcPr>
            <w:tcW w:w="160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电话号码</w:t>
            </w:r>
          </w:p>
        </w:tc>
        <w:tc>
          <w:tcPr>
            <w:tcW w:w="17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任职年数</w:t>
            </w:r>
          </w:p>
        </w:tc>
        <w:tc>
          <w:tcPr>
            <w:tcW w:w="276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在公司服务年数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董事长或总经理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60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7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276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质量部门负责人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60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7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276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质量管理主管工程师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60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7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276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产品检验主管工程师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60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7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276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产品设计工程师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60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7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276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产品工艺工程师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60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7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276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生产控制工程师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60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7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276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销售服务部门主管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60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7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276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其他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60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7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276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41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422275</wp:posOffset>
                      </wp:positionV>
                      <wp:extent cx="1524000" cy="0"/>
                      <wp:effectExtent l="0" t="0" r="0" b="0"/>
                      <wp:wrapNone/>
                      <wp:docPr id="20" name="直接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43pt;margin-top:33.25pt;height:0pt;width:120pt;z-index:251665408;mso-width-relative:page;mso-height-relative:page;" filled="f" stroked="t" coordsize="21600,21600" o:gfxdata="UEsDBAoAAAAAAIdO4kAAAAAAAAAAAAAAAAAEAAAAZHJzL1BLAwQUAAAACACHTuJADWK1u9cAAAAJ&#10;AQAADwAAAGRycy9kb3ducmV2LnhtbE2PzU7DMBCE70i8g7VIXKrWbiihSuP0AOTGhQLqdRsvSdR4&#10;ncbuDzw9rnoox50dzXyTL0+2EwcafOtYw3SiQBBXzrRca/j8KMdzED4gG+wck4Yf8rAsbm9yzIw7&#10;8jsdVqEWMYR9hhqaEPpMSl81ZNFPXE8cf99usBjiOdTSDHiM4baTiVKptNhybGiwp+eGqu1qbzX4&#10;8ot25e+oGqn1Q+0o2b28vaLW93dTtQAR6BSuZjjjR3QoItPG7dl40WmYzdO4JWhI00cQ0fCUnIXN&#10;RZBFLv8vKP4AUEsDBBQAAAAIAIdO4kAfzUUF5gEAAKgDAAAOAAAAZHJzL2Uyb0RvYy54bWytU82O&#10;0zAQviPxDpbvNGlEERs13cNWy4WfSiwPMGs7jSX/yWOa9iV4ASRucOLInbdh9zEYO21Z4IbIwfH8&#10;fTPfl8nycm8N26mI2ruOz2c1Z8oJL7XbdvzdzfWT55xhAifBeKc6flDIL1ePHy3H0KrGD95IFRmB&#10;OGzH0PEhpdBWFYpBWcCZD8pRsPfRQiIzbisZYSR0a6qmrp9Vo48yRC8UInnXU5CvCn7fK5He9D2q&#10;xEzHabZUzljO23xWqyW02whh0OI4BvzDFBa0o6ZnqDUkYO+j/gvKahE9+j7NhLeV73stVOFAbOb1&#10;H2zeDhBU4ULiYDjLhP8PVrzebSLTsuMNyePA0je6+/jtx4fP998/0Xn39QujCMk0Bmwp+8pt4tHC&#10;sImZ876PNr+JDdsXaQ9nadU+MUHO+aJ5WtfUQpxi1a/CEDG9UN6yfOm40S6zhhZ2LzFRM0o9pWS3&#10;89famPLljGNjxy8WzYKQgfanN5DoagMxQrflDMyWFlOkWBDRGy1zdcbBA16ZyHZAu0ErJf14Q+Ny&#10;ZgATBYhDeabCAaSaUi8WmUhpj5BeeTm55/XJT+NO0GXy31pmGmvAYSopoYxEFcblkVRZ2SPrrPik&#10;cb7denko0lfZonUoZcfVzfv20Kb7wx9s9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NYrW71wAA&#10;AAkBAAAPAAAAAAAAAAEAIAAAACIAAABkcnMvZG93bnJldi54bWxQSwECFAAUAAAACACHTuJAH81F&#10;BeYBAACoAwAADgAAAAAAAAABACAAAAAm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420370</wp:posOffset>
                      </wp:positionV>
                      <wp:extent cx="876300" cy="0"/>
                      <wp:effectExtent l="0" t="0" r="0" b="0"/>
                      <wp:wrapNone/>
                      <wp:docPr id="19" name="直接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7pt;margin-top:33.1pt;height:0pt;width:69pt;z-index:251664384;mso-width-relative:page;mso-height-relative:page;" filled="f" stroked="t" coordsize="21600,21600" o:gfxdata="UEsDBAoAAAAAAIdO4kAAAAAAAAAAAAAAAAAEAAAAZHJzL1BLAwQUAAAACACHTuJAgtPX3tUAAAAI&#10;AQAADwAAAGRycy9kb3ducmV2LnhtbE2PzU7DMBCE70i8g7VIXCpqN0AEIZsegNy4UEBct/GSRMTr&#10;NHZ/4OlxxQGOOzOa/aZcHtygdjyF3gvCYm5AsTTe9tIivL7UFzegQiSxNHhhhC8OsKxOT0oqrN/L&#10;M+9WsVWpREJBCF2MY6F1aDp2FOZ+ZEneh58cxXROrbYT7VO5G3RmTK4d9ZI+dDTyfcfN52rrEEL9&#10;xpv6e9bMzPtl6znbPDw9EuL52cLcgYp8iH9hOOIndKgS09pvxQY1IFxfpSkRIc8zUEf/NkvC+lfQ&#10;Van/D6h+AFBLAwQUAAAACACHTuJAtKyErecBAACnAwAADgAAAGRycy9lMm9Eb2MueG1srVNLjhMx&#10;EN0jcQfLe9KdoAyTVjqzmGjY8InEcIAa25225J9cJp1cggsgsYMVS/bchuEYlN1JGGCHyMIp1+e5&#10;XtXr5dXeGrZTEbV3LZ9Oas6UE15qt23529ubJ5ecYQInwXinWn5QyK9Wjx8th9Come+9kSoyAnHY&#10;DKHlfUqhqSoUvbKAEx+Uo2Dno4VE17itZISB0K2pZnV9UQ0+yhC9UIjkXY9Bvir4XadEet11qBIz&#10;LafeUjljOe/yWa2W0GwjhF6LYxvwD11Y0I4ePUOtIQF7F/VfUFaL6NF3aSK8rXzXaaEKB2Izrf9g&#10;86aHoAoXGg6G85jw/8GKV7tNZFrS7hacObC0o/sPX7+///Tj20c67798ZhShMQ0BG8q+dpt4vGHY&#10;xMx530Wb/4kN25fRHs6jVfvEBDkvn108rWkB4hSqftWFiOm58pZlo+VGu0waGti9wERvUeopJbud&#10;v9HGlMUZx4aWL+azOSEDyaczkMi0gQih23IGZku6FCkWRPRGy1ydcfCA1yayHZA0SFHSD7fULWcG&#10;MFGAKJTfWNiDVGPqYk7uUTcI6aWXo3tan/zU7ghdOv/tyUxjDdiPJSWUkajCuNySKoo9ss4DH0ec&#10;rTsvD2XyVb6RGkrZUblZbg/vZD/8vlY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LT197VAAAA&#10;CAEAAA8AAAAAAAAAAQAgAAAAIgAAAGRycy9kb3ducmV2LnhtbFBLAQIUABQAAAAIAIdO4kC0rISt&#10;5wEAAKcDAAAOAAAAAAAAAAEAIAAAACQBAABkcnMvZTJvRG9jLnhtbFBLBQYAAAAABgAGAFkBAAB9&#10;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170815</wp:posOffset>
                      </wp:positionV>
                      <wp:extent cx="1609725" cy="0"/>
                      <wp:effectExtent l="0" t="0" r="0" b="0"/>
                      <wp:wrapNone/>
                      <wp:docPr id="30" name="直接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85pt;margin-top:13.45pt;height:0pt;width:126.75pt;z-index:251663360;mso-width-relative:page;mso-height-relative:page;" filled="f" stroked="t" coordsize="21600,21600" o:gfxdata="UEsDBAoAAAAAAIdO4kAAAAAAAAAAAAAAAAAEAAAAZHJzL1BLAwQUAAAACACHTuJAmk5yJdcAAAAJ&#10;AQAADwAAAGRycy9kb3ducmV2LnhtbE2PzU7DMBCE70i8g7VIXCpqN1VLCXF6AHLjQgFx3cZLEhGv&#10;09j9gadnEQc4zs5o9ptiffK9OtAYu8AWZlMDirgOruPGwstzdbUCFROywz4wWfikCOvy/KzA3IUj&#10;P9FhkxolJRxztNCmNORax7olj3EaBmLx3sPoMYkcG+1GPEq573VmzFJ77Fg+tDjQXUv1x2bvLcTq&#10;lXbV16SemLd5Eyjb3T8+oLWXFzNzCyrRKf2F4Qdf0KEUpm3Ys4uqt7C4NrIlWciWN6AksMrmC1Db&#10;34MuC/1/QfkNUEsDBBQAAAAIAIdO4kCiPeg35wEAAKgDAAAOAAAAZHJzL2Uyb0RvYy54bWytU0uO&#10;EzEQ3SNxB8t70p2gDKSVziwmGjZ8IjEcoMZ2py35J5dJJ5fgAkjsYMWSPbeZ4RiU3UkYYIfoRbVd&#10;5Xqu9/r18nJvDdupiNq7lk8nNWfKCS+127b83c31k+ecYQInwXinWn5QyC9Xjx8th9Come+9kSoy&#10;AnHYDKHlfUqhqSoUvbKAEx+Uo2Lno4VE27itZISB0K2pZnV9UQ0+yhC9UIiUXY9Fvir4XadEetN1&#10;qBIzLafZUomxxNscq9USmm2E0GtxHAP+YQoL2tGlZ6g1JGDvo/4LymoRPfouTYS3le86LVThQGym&#10;9R9s3vYQVOFC4mA4y4T/D1a83m0i07LlT0keB5a+0f3Hb3cfPv/4/oni/dcvjCok0xCwodNXbhOP&#10;OwybmDnvu2jzm9iwfZH2cJZW7RMTlJxe1Itnszln4lSrfjWGiOmF8pblRcuNdpk1NLB7iYkuo6On&#10;Iznt/LU2pnw549jQ8sW8IAP5pzOQ6BIbiBG6LWdgtmRMkWJBRG+0zN0ZBw94ZSLbAXmDLCX9cEPj&#10;cmYAExWIQ3nGxh6kGo8u5pQejYOQXnk5pqf1KU/jjtBl8t+uzDTWgP3YUkoZiTqMyyOpYtkj66z4&#10;qHFe3Xp5KNJXeUd2KG1H62a/PdzT+uEPtvo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k5yJdcA&#10;AAAJAQAADwAAAAAAAAABACAAAAAiAAAAZHJzL2Rvd25yZXYueG1sUEsBAhQAFAAAAAgAh07iQKI9&#10;6DfnAQAAqAMAAA4AAAAAAAAAAQAgAAAAJg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 xml:space="preserve">1、贵公司通过ISO9001：2008质量管理体系认证的认证公司：                        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 xml:space="preserve">，认证证书有效期为：            。通过其他认证及证书有效期: </w:t>
            </w:r>
            <w:r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ab/>
            </w:r>
            <w:r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ab/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 xml:space="preserve">             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141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535"/>
                <w:tab w:val="left" w:pos="55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179705</wp:posOffset>
                      </wp:positionV>
                      <wp:extent cx="781050" cy="0"/>
                      <wp:effectExtent l="0" t="0" r="0" b="0"/>
                      <wp:wrapNone/>
                      <wp:docPr id="32" name="直接连接符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11.5pt;margin-top:14.15pt;height:0pt;width:61.5pt;z-index:251667456;mso-width-relative:page;mso-height-relative:page;" filled="f" stroked="t" coordsize="21600,21600" o:gfxdata="UEsDBAoAAAAAAIdO4kAAAAAAAAAAAAAAAAAEAAAAZHJzL1BLAwQUAAAACACHTuJAwY28ydcAAAAJ&#10;AQAADwAAAGRycy9kb3ducmV2LnhtbE2PvU7DQBCEeyTe4bRINFFyjh2iyPicAnBHQwKi3fg2toVv&#10;z/FdfuDpWUQB5c6OZr4p1hfXqxONofNsYD5LQBHX3nbcGHjdVtMVqBCRLfaeycAnBViX11cF5taf&#10;+YVOm9goCeGQo4E2xiHXOtQtOQwzPxDLb+9Hh1HOsdF2xLOEu16nSbLUDjuWhhYHemip/tgcnYFQ&#10;vdGh+prUk+Q9azylh8fnJzTm9mae3IOKdIl/ZvjBF3QohWnnj2yD6g0s0ky2RAPpKgMlhrvFUoTd&#10;r6DLQv9fUH4DUEsDBBQAAAAIAIdO4kAN8dRP5wEAAKcDAAAOAAAAZHJzL2Uyb0RvYy54bWytU0uO&#10;EzEQ3SNxB8t70p2gwEwrnVlMNGz4RGI4QI3t7rbkn1wmnVyCCyCxgxVL9txmhmNQdmfCADtEFpX6&#10;uJ7rlV+vLvbWsJ2KqL1r+XxWc6ac8FK7vuXvrq+enHGGCZwE451q+UEhv1g/frQaQ6MWfvBGqsgI&#10;xGEzhpYPKYWmqlAMygLOfFCOip2PFhKFsa9khJHQrakWdf2sGn2UIXqhECm7mYp8XfC7Ton0putQ&#10;JWZaTrOlYmOxN9lW6xU0fYQwaHEcA/5hCgva0aUnqA0kYO+j/gvKahE9+i7NhLeV7zotVOFAbOb1&#10;H2zeDhBU4ULLwXBaE/4/WPF6t41My5Y/XXDmwNIb3X38dvvh84/vn8jeff3CqEJrGgM2dPrSbeMx&#10;wrCNmfO+izb/Exu2L6s9nFar9okJSj4/m9dLegBxX6p+9YWI6YXylmWn5Ua7TBoa2L3ERHfR0fsj&#10;Oe38lTamPJxxbGz5+XKxJGQg+XQGErk2ECF0PWdgetKlSLEgojda5u6Mgwe8NJHtgKRBipJ+vKZp&#10;OTOAiQpEofymxgGkmo6eLyk96QYhvfJySmd6U57GnaDL5L9dmWlsAIeppZQyEnUYl0dSRbFH1nnh&#10;04qzd+PloWy+yhGpobQdlZvl9jAm/+H3tf4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Y28ydcA&#10;AAAJAQAADwAAAAAAAAABACAAAAAiAAAAZHJzL2Rvd25yZXYueG1sUEsBAhQAFAAAAAgAh07iQA3x&#10;1E/nAQAApwMAAA4AAAAAAAAAAQAgAAAAJg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160655</wp:posOffset>
                      </wp:positionV>
                      <wp:extent cx="762000" cy="0"/>
                      <wp:effectExtent l="0" t="0" r="0" b="0"/>
                      <wp:wrapNone/>
                      <wp:docPr id="33" name="直接连接符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0pt;margin-top:12.65pt;height:0pt;width:60pt;z-index:251666432;mso-width-relative:page;mso-height-relative:page;" filled="f" stroked="t" coordsize="21600,21600" o:gfxdata="UEsDBAoAAAAAAIdO4kAAAAAAAAAAAAAAAAAEAAAAZHJzL1BLAwQUAAAACACHTuJA4Z5R1dQAAAAJ&#10;AQAADwAAAGRycy9kb3ducmV2LnhtbE2PzU7DMBCE70i8g7VIXKrWbgoVCnF6AHLjQgviuo2XJCJe&#10;p7H7A0/PVhzgOLOfZmeK1cn36kBj7AJbmM8MKOI6uI4bC6+banoHKiZkh31gsvBFEVbl5UWBuQtH&#10;fqHDOjVKQjjmaKFNaci1jnVLHuMsDMRy+wijxyRybLQb8SjhvteZMUvtsWP50OJADy3Vn+u9txCr&#10;N9pV35N6Yt4XTaBs9/j8hNZeX83NPahEp/QHw7m+VIdSOm3Dnl1UvWiJF9RCdrsAJUB2cza2v4Yu&#10;C/1/QfkDUEsDBBQAAAAIAIdO4kAL1Jwr5wEAAKcDAAAOAAAAZHJzL2Uyb0RvYy54bWytU81uEzEQ&#10;viPxDpbvZDepUugqmx4alQs/kSgPMLW9WUv+k8dkk5fgBZC4wYkjd96G8hiMvUnawg2Rw2R+PN/M&#10;NzO7uNxZw7Yqovau5dNJzZlywkvtNi1/f3P97AVnmMBJMN6plu8V8svl0yeLITRq5ntvpIqMQBw2&#10;Q2h5n1JoqgpFryzgxAflKNj5aCGRGTeVjDAQujXVrK7Pq8FHGaIXCpG8qzHIlwW/65RIb7sOVWKm&#10;5dRbKjIWeZtltVxAs4kQei0ObcA/dGFBOyp6glpBAvYh6r+grBbRo+/SRHhb+a7TQhUOxGZa/8Hm&#10;XQ9BFS40HAynMeH/gxVvtuvItGz52RlnDizt6O7T958fv/z68Znk3bevjCI0piFgQ6+v3DoeLAzr&#10;mDnvumjzP7FhuzLa/Wm0apeYIOfzc9oWLUAcQ9V9XoiYXipvWVZabrTLpKGB7StMVIueHp9kt/PX&#10;2piyOOPY0PKL+WxOyEDn0xlIpNpAhNBtOAOzobsUKRZE9EbLnJ1xcI9XJrIt0GnQRUk/3FC3nBnA&#10;RAGiUH5jYg9SjU8v5plIKY+QXns5uqf10U/tjtCl80clM40VYD+mlFBGogzjckuqXOyBdR74OOKs&#10;3Xq5L5OvskXXUNIOl5vP7aFN+sPva/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4Z5R1dQAAAAJ&#10;AQAADwAAAAAAAAABACAAAAAiAAAAZHJzL2Rvd25yZXYueG1sUEsBAhQAFAAAAAgAh07iQAvUnCvn&#10;AQAApwMAAA4AAAAAAAAAAQAgAAAAIwEAAGRycy9lMm9Eb2MueG1sUEsFBgAAAAAGAAYAWQEAAHwF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2、占地面积</w:t>
            </w:r>
            <w:r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ab/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平方米，建筑面积</w:t>
            </w:r>
            <w:r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ab/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41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90"/>
                <w:tab w:val="center" w:pos="4153"/>
                <w:tab w:val="left" w:pos="7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945" w:hanging="945" w:hangingChars="450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5361305</wp:posOffset>
                      </wp:positionH>
                      <wp:positionV relativeFrom="paragraph">
                        <wp:posOffset>211455</wp:posOffset>
                      </wp:positionV>
                      <wp:extent cx="447675" cy="0"/>
                      <wp:effectExtent l="0" t="0" r="0" b="0"/>
                      <wp:wrapNone/>
                      <wp:docPr id="34" name="直接连接符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22.15pt;margin-top:16.65pt;height:0pt;width:35.25pt;z-index:251671552;mso-width-relative:page;mso-height-relative:page;" filled="f" stroked="t" coordsize="21600,21600" o:gfxdata="UEsDBAoAAAAAAIdO4kAAAAAAAAAAAAAAAAAEAAAAZHJzL1BLAwQUAAAACACHTuJAK0EtqdcAAAAJ&#10;AQAADwAAAGRycy9kb3ducmV2LnhtbE2PzU7DQAyE70i8w8pIXKp2kyZCJWTTA5AbFwqoVzdrkois&#10;N81uf+DpMeIAJ8ue0fibcn12gzrSFHrPBtJFAoq48bbn1sDrSz1fgQoR2eLgmQx8UoB1dXlRYmH9&#10;iZ/puImtkhAOBRroYhwLrUPTkcOw8COxaO9+chhlnVptJzxJuBv0MklutMOe5UOHI9131HxsDs5A&#10;qN9oX3/NmlmyzVpPy/3D0yMac32VJnegIp3jnxl+8AUdKmHa+QPboAYDqzzPxGogy2SK4TbNpcvu&#10;96CrUv9vUH0DUEsDBBQAAAAIAIdO4kDeaOqP6AEAAKcDAAAOAAAAZHJzL2Uyb0RvYy54bWytU0uO&#10;EzEQ3SNxB8t70klIZphWOrOYaNjwicTMAWpsd9qSf3KZdHIJLoDEDlYs2XMbhmNQdieZAXaIXlTX&#10;x/Vcr/r14nJnDduqiNq7hk9GY86UE15qt2n47c31sxecYQInwXinGr5XyC+XT58s+lCrqe+8kSoy&#10;AnFY96HhXUqhrioUnbKAIx+Uo2Lro4VEYdxUMkJP6NZU0/H4rOp9lCF6oRApuxqKfFnw21aJ9LZt&#10;USVmGk6zpWJjsXfZVssF1JsIodPiMAb8wxQWtKNLT1ArSMDeR/0XlNUievRtGglvK9+2WqjCgdhM&#10;xn+weddBUIULLQfDaU34/2DFm+06Mi0b/nzGmQNL3+j+47cfHz7//P6J7P3XL4wqtKY+YE2nr9w6&#10;HiIM65g579po85vYsF1Z7f60WrVLTFByNjs/O59zJo6l6qEvREwvlbcsOw032mXSUMP2FSa6i44e&#10;j+S089famPLhjGN9wy/m04wMJJ/WQCLXBiKEbsMZmA3pUqRYENEbLXN3xsE9XpnItkDSIEVJ39/Q&#10;tJwZwEQFolCeobEDqYajF3NKD7pBSK+9HNKT8TFP4w7QZfLfrsw0VoDd0FJKGYk6jMsjqaLYA+u8&#10;8GHF2bvzcl82X+WI1FDaDsrNcnsck//4/1r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tBLanX&#10;AAAACQEAAA8AAAAAAAAAAQAgAAAAIgAAAGRycy9kb3ducmV2LnhtbFBLAQIUABQAAAAIAIdO4kDe&#10;aOqP6AEAAKcDAAAOAAAAAAAAAAEAIAAAACYBAABkcnMvZTJvRG9jLnhtbFBLBQYAAAAABgAGAFkB&#10;AACA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3933825</wp:posOffset>
                      </wp:positionH>
                      <wp:positionV relativeFrom="paragraph">
                        <wp:posOffset>213360</wp:posOffset>
                      </wp:positionV>
                      <wp:extent cx="600075" cy="0"/>
                      <wp:effectExtent l="0" t="0" r="0" b="0"/>
                      <wp:wrapNone/>
                      <wp:docPr id="35" name="直接连接符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09.75pt;margin-top:16.8pt;height:0pt;width:47.25pt;z-index:251670528;mso-width-relative:page;mso-height-relative:page;" filled="f" stroked="t" coordsize="21600,21600" o:gfxdata="UEsDBAoAAAAAAIdO4kAAAAAAAAAAAAAAAAAEAAAAZHJzL1BLAwQUAAAACACHTuJAVxip49YAAAAJ&#10;AQAADwAAAGRycy9kb3ducmV2LnhtbE2PPU/DQAyGdyT+w8lILBW9pIEAIZcOQDaWFhCrmzNJRM6X&#10;5q4f8OsxYoDR9qPXz1suj25Qe5pC79lAOk9AETfe9twaeHmuL25AhYhscfBMBj4pwLI6PSmxsP7A&#10;K9qvY6skhEOBBroYx0Lr0HTkMMz9SCy3dz85jDJOrbYTHiTcDXqRJLl22LN86HCk+46aj/XOGQj1&#10;K23rr1kzS96y1tNi+/D0iMacn6XJHahIx/gHw4++qEMlThu/YxvUYCBPb68ENZBlOSgBrtNLKbf5&#10;Xeiq1P8bVN9QSwMEFAAAAAgAh07iQKkFwn/lAQAApwMAAA4AAABkcnMvZTJvRG9jLnhtbK1TS44T&#10;MRDdI3EHy3vSnaAMTCudWUw0bPhEYuYANbY7bck/uUw6uQQXQGIHK5bsuc0Mx6DsTjID7BC9cNf3&#10;uV7168XFzhq2VRG1dy2fTmrOlBNeardp+c311bOXnGECJ8F4p1q+V8gvlk+fLIbQqJnvvZEqMgJx&#10;2Ayh5X1KoakqFL2ygBMflKNk56OFRG7cVDLCQOjWVLO6PqsGH2WIXihEiq7GJF8W/K5TIr3rOlSJ&#10;mZbTbKmcsZy3+ayWC2g2EUKvxWEM+IcpLGhHl56gVpCAfYj6LyirRfTouzQR3la+67RQhQOxmdZ/&#10;sHnfQ1CFCy0Hw2lN+P9gxdvtOjItW/58zpkDS9/o/tP3u49ffv74TOf9t6+MMrSmIWBD1ZduHQ8e&#10;hnXMnHddtPlNbNiurHZ/Wq3aJSYoeFbX9Qu6QRxT1UNfiJheKW9ZNlputMukoYHta0x0F5UeS3LY&#10;+SttTPlwxrGh5efzWUYGkk9nIJFpAxFCt+EMzIZ0KVIsiOiNlrk74+AeL01kWyBpkKKkH65pWs4M&#10;YKIEUSjP2NiDVGPp+ZzCo24Q0hsvx/C0PsZp3BG6TP7blZnGCrAfW0oqI1GHcXkkVRR7YJ0XPq44&#10;W7de7svmq+yRGkrbQblZbo99sh//X8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xip49YAAAAJ&#10;AQAADwAAAAAAAAABACAAAAAiAAAAZHJzL2Rvd25yZXYueG1sUEsBAhQAFAAAAAgAh07iQKkFwn/l&#10;AQAApwMAAA4AAAAAAAAAAQAgAAAAJQEAAGRycy9lMm9Eb2MueG1sUEsFBgAAAAAGAAYAWQEAAHwF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213360</wp:posOffset>
                      </wp:positionV>
                      <wp:extent cx="600075" cy="0"/>
                      <wp:effectExtent l="0" t="0" r="0" b="0"/>
                      <wp:wrapNone/>
                      <wp:docPr id="36" name="直接连接符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74pt;margin-top:16.8pt;height:0pt;width:47.25pt;z-index:251669504;mso-width-relative:page;mso-height-relative:page;" filled="f" stroked="t" coordsize="21600,21600" o:gfxdata="UEsDBAoAAAAAAIdO4kAAAAAAAAAAAAAAAAAEAAAAZHJzL1BLAwQUAAAACACHTuJAeNp89NcAAAAJ&#10;AQAADwAAAGRycy9kb3ducmV2LnhtbE2PzU7DQAyE70i8w8pIXCq62yRUVcimByA3LrQgrm5ikois&#10;N81uf+DpMeIAN9szGn9TrM9uUEeaQu/ZwmJuQBHXvum5tfCyrW5WoEJEbnDwTBY+KcC6vLwoMG/8&#10;iZ/puImtkhAOOVroYhxzrUPdkcMw9yOxaO9+chhlnVrdTHiScDfoxJildtizfOhwpPuO6o/NwVkI&#10;1Svtq69ZPTNvaesp2T88PaK111cLcwcq0jn+meEHX9ChFKadP3AT1GAhzVbSJcqQLkGJIcuSW1C7&#10;34MuC/2/QfkNUEsDBBQAAAAIAIdO4kCt1ymH5gEAAKcDAAAOAAAAZHJzL2Uyb0RvYy54bWytU0uO&#10;EzEQ3SNxB8t70p2gBKaVziwmGjZ8IjEcoMZ2py35J5dJJ5fgAkjsYMWSPbeZ4RiU3UkYYIfoRXV9&#10;XM/1ql8vL/fWsJ2KqL1r+XRSc6ac8FK7bcvf3Vw/ec4ZJnASjHeq5QeF/HL1+NFyCI2a+d4bqSIj&#10;EIfNEFrepxSaqkLRKws48UE5KnY+WkgUxm0lIwyEbk01q+tFNfgoQ/RCIVJ2PRb5quB3nRLpTdeh&#10;Ssy0nGZLxcZib7OtVktothFCr8VxDPiHKSxoR5eeodaQgL2P+i8oq0X06Ls0Ed5Wvuu0UIUDsZnW&#10;f7B520NQhQstB8N5Tfj/YMXr3SYyLVv+dMGZA0vf6P7jt7sPn398/0T2/usXRhVa0xCwodNXbhOP&#10;EYZNzJz3XbT5TWzYvqz2cF6t2icmKLmo6/rZnDNxKlW/+kLE9EJ5y7LTcqNdJg0N7F5iorvo6OlI&#10;Tjt/rY0pH844NrT8Yj7LyEDy6Qwkcm0gQui2nIHZki5FigURvdEyd2ccPOCViWwHJA1SlPTDDU3L&#10;mQFMVCAK5Rkbe5BqPHoxp/SoG4T0yssxPa1PeRp3hC6T/3ZlprEG7MeWUspI1GFcHkkVxR5Z54WP&#10;K87erZeHsvkqR6SG0nZUbpbbw5j8h//X6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42nz01wAA&#10;AAkBAAAPAAAAAAAAAAEAIAAAACIAAABkcnMvZG93bnJldi54bWxQSwECFAAUAAAACACHTuJArdcp&#10;h+YBAACnAwAADgAAAAAAAAABACAAAAAm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165735</wp:posOffset>
                      </wp:positionV>
                      <wp:extent cx="600075" cy="0"/>
                      <wp:effectExtent l="0" t="0" r="0" b="0"/>
                      <wp:wrapNone/>
                      <wp:docPr id="37" name="直接连接符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0pt;margin-top:13.05pt;height:0pt;width:47.25pt;z-index:251668480;mso-width-relative:page;mso-height-relative:page;" filled="f" stroked="t" coordsize="21600,21600" o:gfxdata="UEsDBAoAAAAAAIdO4kAAAAAAAAAAAAAAAAAEAAAAZHJzL1BLAwQUAAAACACHTuJAVHrOmNQAAAAJ&#10;AQAADwAAAGRycy9kb3ducmV2LnhtbE2PTU/DMAyG70j8h8hIXCaWtMA0laY7AL1xYYC4eo3XVjRO&#10;12Qf8Osx4gDH1371+HG5OvlBHWiKfWAL2dyAIm6C67m18PpSXy1BxYTscAhMFj4pwqo6PyuxcOHI&#10;z3RYp1YJhGOBFrqUxkLr2HTkMc7DSCy7bZg8JolTq92ER4H7QefGLLTHnuVChyPdd9R8rPfeQqzf&#10;aFd/zZqZeb9uA+W7h6dHtPbyIjN3oBKd0l8ZfvRFHSpx2oQ9u6gGyYKXqoV8kYGSQp7d3ILa/A50&#10;Ver/H1TfUEsDBBQAAAAIAIdO4kBRZo/Q5wEAAKcDAAAOAAAAZHJzL2Uyb0RvYy54bWytU0uOEzEQ&#10;3SNxB8t70p2gzDCtdGYx0bDhE4nhADW2O23JP7lMOrkEF0BiByuW7LkNwzEou5PMDOwQvaiuj+u5&#10;XvXrxeXOGrZVEbV3LZ9Oas6UE15qt2n5+5vrZy84wwROgvFOtXyvkF8unz5ZDKFRM997I1VkBOKw&#10;GULL+5RCU1UoemUBJz4oR8XORwuJwripZISB0K2pZnV9Vg0+yhC9UIiUXY1Fviz4XadEett1qBIz&#10;LafZUrGx2Ntsq+UCmk2E0GtxGAP+YQoL2tGlJ6gVJGAfov4LymoRPfouTYS3le86LVThQGym9R9s&#10;3vUQVOFCy8FwWhP+P1jxZruOTMuWPz/nzIGlb3T36fvPj19+/fhM9u7bV0YVWtMQsKHTV24dDxGG&#10;dcycd120+U1s2K6sdn9ardolJih5Vtf1+ZwzcSxV930hYnqpvGXZabnRLpOGBravMNFddPR4JKed&#10;v9bGlA9nHBtafjGfZWQg+XQGErk2ECF0G87AbEiXIsWCiN5ombszDu7xykS2BZIGKUr64Yam5cwA&#10;JioQhfKMjT1INR69mFN61A1Ceu3lmJ7WxzyNO0KXyR9dmWmsAPuxpZQyEnUYl0dSRbEH1nnh44qz&#10;d+vlvmy+yhGpobQdlJvl9jAm/+H/tf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HrOmNQAAAAJ&#10;AQAADwAAAAAAAAABACAAAAAiAAAAZHJzL2Rvd25yZXYueG1sUEsBAhQAFAAAAAgAh07iQFFmj9Dn&#10;AQAApwMAAA4AAAAAAAAAAQAgAAAAIwEAAGRycy9lMm9Eb2MueG1sUEsFBgAAAAAGAAYAWQEAAHwF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3、员工总数</w:t>
            </w:r>
            <w:r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ab/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人。高层领导</w:t>
            </w:r>
            <w:r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ab/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 xml:space="preserve">          人；工程技术人员</w:t>
            </w:r>
            <w:r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ab/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人；质量管理       人；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190"/>
                <w:tab w:val="center" w:pos="4153"/>
                <w:tab w:val="left" w:pos="7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945" w:hanging="945" w:hangingChars="450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5151755</wp:posOffset>
                      </wp:positionH>
                      <wp:positionV relativeFrom="paragraph">
                        <wp:posOffset>201930</wp:posOffset>
                      </wp:positionV>
                      <wp:extent cx="675640" cy="10160"/>
                      <wp:effectExtent l="0" t="4445" r="10160" b="13970"/>
                      <wp:wrapNone/>
                      <wp:docPr id="7" name="直接连接符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34" o:spid="_x0000_s1026" o:spt="20" style="position:absolute;left:0pt;margin-left:405.65pt;margin-top:15.9pt;height:0.8pt;width:53.2pt;z-index:251691008;mso-width-relative:page;mso-height-relative:page;" filled="f" stroked="t" coordsize="21600,21600" o:gfxdata="UEsDBAoAAAAAAIdO4kAAAAAAAAAAAAAAAAAEAAAAZHJzL1BLAwQUAAAACACHTuJAxc+IJNcAAAAJ&#10;AQAADwAAAGRycy9kb3ducmV2LnhtbE2PTU/DMAyG70j8h8hIXCaWZkVslKY7AL1xYYC4eo1pKxqn&#10;a7IP+PWYExxtP3r9vOX65Ad1oCn2gS2YeQaKuAmu59bC60t9tQIVE7LDITBZ+KII6+r8rMTChSM/&#10;02GTWiUhHAu00KU0FlrHpiOPcR5GYrl9hMljknFqtZvwKOF+0Issu9Eee5YPHY5031Hzudl7C7F+&#10;o139PWtm2XveBlrsHp4e0drLC5PdgUp0Sn8w/OqLOlTitA17dlENFlbG5IJayI1UEODWLJegtrLI&#10;r0FXpf7foPoBUEsDBBQAAAAIAIdO4kDazmO75wEAAKYDAAAOAAAAZHJzL2Uyb0RvYy54bWytU0uO&#10;EzEQ3SNxB8t70klIJkwrnVlMNGz4RGI4QI3tTlvyTy6TTi7BBZDYwYole27DcAzK7iQMsEP0oro+&#10;rud61a+XV3tr2E5F1N41fDIac6ac8FK7bcPf3t48ecYZJnASjHeq4QeF/Gr1+NGyD7Wa+s4bqSIj&#10;EId1HxrepRTqqkLRKQs48kE5KrY+WkgUxm0lI/SEbk01HY8vqt5HGaIXCpGy66HIVwW/bZVIr9sW&#10;VWKm4TRbKjYWe5dttVpCvY0QOi2OY8A/TGFBO7r0DLWGBOxd1H9BWS2iR9+mkfC28m2rhSociM1k&#10;/AebNx0EVbjQcjCc14T/D1a82m0i07LhC84cWPpE9x++fn//6ce3j2Tvv3xmT2d5S33Amg5fu008&#10;Rhg2MVPet9HmN5Fh+7LZw3mzap+YoORstrhYzDkTp1L1qy9ETM+Vtyw7DTfaZc5Qw+4FJrqLjp6O&#10;5LTzN9qY8t2MY33DL+fTjAykntZAItcG4oNuyxmYLclSpFgQ0Rstc3fGwQNem8h2QMogQUnf39K0&#10;nBnARAWiUJ6hsQOphqOXc0oPskFIL70c0pPxKU/jDtBl8t+uzDTWgN3QUkoZiTqMyyOpItgj67zw&#10;YcXZu/PyUDZf5YjEUNqOws1qexiT//D3Wv0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c+IJNcA&#10;AAAJAQAADwAAAAAAAAABACAAAAAiAAAAZHJzL2Rvd25yZXYueG1sUEsBAhQAFAAAAAgAh07iQNrO&#10;Y7vnAQAApgMAAA4AAAAAAAAAAQAgAAAAJg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205740</wp:posOffset>
                      </wp:positionV>
                      <wp:extent cx="600075" cy="0"/>
                      <wp:effectExtent l="0" t="0" r="0" b="0"/>
                      <wp:wrapNone/>
                      <wp:docPr id="40" name="直接连接符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6.5pt;margin-top:16.2pt;height:0pt;width:47.25pt;z-index:251672576;mso-width-relative:page;mso-height-relative:page;" filled="f" stroked="t" coordsize="21600,21600" o:gfxdata="UEsDBAoAAAAAAIdO4kAAAAAAAAAAAAAAAAAEAAAAZHJzL1BLAwQUAAAACACHTuJAP9g/KtYAAAAI&#10;AQAADwAAAGRycy9kb3ducmV2LnhtbE2PzU7DMBCE70i8g7VIXCpqN6HQhjg9ALlxoQVx3cbbJCJe&#10;p7H7A09fVz3AcXZWM9/ki6PtxJ4G3zrWMBkrEMSVMy3XGj5W5d0MhA/IBjvHpOGHPCyK66scM+MO&#10;/E77ZahFDGGfoYYmhD6T0lcNWfRj1xNHb+MGiyHKoZZmwEMMt51MlHqQFluODQ329NxQ9b3cWQ2+&#10;/KRt+TuqRuorrR0l25e3V9T69mainkAEOoa/ZzjjR3QoItPa7dh40WmYp3FK0JAm9yDO/uxxCmJ9&#10;Ocgil/8HFCdQSwMEFAAAAAgAh07iQPQy+RbnAQAApwMAAA4AAABkcnMvZTJvRG9jLnhtbK1TS44T&#10;MRDdI3EHy3vSnYgMTCudWUw0bPhEYuYANbY7bck/uUw6uQQXQGIHK5bsuc0Mx6DsTjID7BC9cJer&#10;XM/1Xr9eXOysYVsVUXvX8umk5kw54aV2m5bfXF89e8kZJnASjHeq5XuF/GL59MliCI2a+d4bqSIj&#10;EIfNEFrepxSaqkLRKws48UE5KnY+Wki0jZtKRhgI3ZpqVtdn1eCjDNELhUjZ1Vjky4LfdUqkd12H&#10;KjHTcpotlTWW9Tav1XIBzSZC6LU4jAH/MIUF7ejSE9QKErAPUf8FZbWIHn2XJsLbynedFqpwIDbT&#10;+g8273sIqnAhcTCcZML/ByvebteRadny5ySPA0vf6P7T97uPX37++Ezr/bevjCok0xCwodOXbh0P&#10;OwzrmDnvumjzm9iwXZF2f5JW7RITlDyr6/rFnDNxLFUPfSFieqW8ZTloudEuk4YGtq8x0V109Hgk&#10;p52/0saUD2ccG1p+Pp9lZCD7dAYShTYQIXQbzsBsyJcixYKI3miZuzMO7vHSRLYFsgY5Svrhmqbl&#10;zAAmKhCF8oyNPUg1Hj2fU3r0DUJ64+WYntbHPI07QpfJf7sy01gB9mNLKWUk6jAuj6SKYw+ss+Cj&#10;xDm69XJflK/yjtxQ2g7OzXZ7vKf48f+1/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/2D8q1gAA&#10;AAgBAAAPAAAAAAAAAAEAIAAAACIAAABkcnMvZG93bnJldi54bWxQSwECFAAUAAAACACHTuJA9DL5&#10;FucBAACnAwAADgAAAAAAAAABACAAAAAl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186690</wp:posOffset>
                      </wp:positionV>
                      <wp:extent cx="600075" cy="0"/>
                      <wp:effectExtent l="0" t="0" r="0" b="0"/>
                      <wp:wrapNone/>
                      <wp:docPr id="39" name="直接连接符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67.25pt;margin-top:14.7pt;height:0pt;width:47.25pt;z-index:251673600;mso-width-relative:page;mso-height-relative:page;" filled="f" stroked="t" coordsize="21600,21600" o:gfxdata="UEsDBAoAAAAAAIdO4kAAAAAAAAAAAAAAAAAEAAAAZHJzL1BLAwQUAAAACACHTuJA9YBdetYAAAAJ&#10;AQAADwAAAGRycy9kb3ducmV2LnhtbE2PPU/DQAyGdyT+w8lILBW9NAmIhlw6ANlYKCBWN2eSiJwv&#10;zV0/4Ndj1AFG249eP2+5OrpB7WkKvWcDi3kCirjxtufWwOtLfXULKkRki4NnMvBFAVbV+VmJhfUH&#10;fqb9OrZKQjgUaKCLcSy0Dk1HDsPcj8Ry+/CTwyjj1Go74UHC3aDTJLnRDnuWDx2OdN9R87neOQOh&#10;fqNt/T1rZsl71npKtw9Pj2jM5cUiuQMV6Rj/YPjVF3WoxGnjd2yDGgxkWX4tqIF0mYMSIE+XUm5z&#10;Wuiq1P8bVD9QSwMEFAAAAAgAh07iQDtBjyrmAQAApwMAAA4AAABkcnMvZTJvRG9jLnhtbK1TS44T&#10;MRDdI3EHy3vSnaAMpJXOLCYaNnwiMRygxnanLfknl0knl+ACSOxgxZI9t5nhGJTdSRhgh+hFdX1c&#10;z/WqXy8v99awnYqovWv5dFJzppzwUrtty9/dXD95zhkmcBKMd6rlB4X8cvX40XIIjZr53hupIiMQ&#10;h80QWt6nFJqqQtErCzjxQTkqdj5aSBTGbSUjDIRuTTWr64tq8FGG6IVCpOx6LPJVwe86JdKbrkOV&#10;mGk5zZaKjcXeZlutltBsI4Rei+MY8A9TWNCOLj1DrSEBex/1X1BWi+jRd2kivK1812mhCgdiM63/&#10;YPO2h6AKF1oOhvOa8P/Bite7TWRatvzpgjMHlr7R/cdvdx8+//j+iez91y+MKrSmIWBDp6/cJh4j&#10;DJuYOe+7aPOb2LB9We3hvFq1T0xQ8qKu62dzzsSpVP3qCxHTC+Uty07LjXaZNDSwe4mJ7qKjpyM5&#10;7fy1NqZ8OOPY0PLFfJaRgeTTGUjk2kCE0G05A7MlXYoUCyJ6o2Xuzjh4wCsT2Q5IGqQo6YcbmpYz&#10;A5ioQBTKMzb2INV4dDGn9KgbhPTKyzE9rU95GneELpP/dmWmsQbsx5ZSykjUYVweSRXFHlnnhY8r&#10;zt6tl4ey+SpHpIbSdlRultvDmPyH/9fq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WAXXrWAAAA&#10;CQEAAA8AAAAAAAAAAQAgAAAAIgAAAGRycy9kb3ducmV2LnhtbFBLAQIUABQAAAAIAIdO4kA7QY8q&#10;5gEAAKcDAAAOAAAAAAAAAAEAIAAAACUBAABkcnMvZTJvRG9jLnhtbFBLBQYAAAAABgAGAFkBAAB9&#10;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3533775</wp:posOffset>
                      </wp:positionH>
                      <wp:positionV relativeFrom="paragraph">
                        <wp:posOffset>205740</wp:posOffset>
                      </wp:positionV>
                      <wp:extent cx="485775" cy="0"/>
                      <wp:effectExtent l="0" t="0" r="0" b="0"/>
                      <wp:wrapNone/>
                      <wp:docPr id="38" name="直接连接符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78.25pt;margin-top:16.2pt;height:0pt;width:38.25pt;z-index:251674624;mso-width-relative:page;mso-height-relative:page;" filled="f" stroked="t" coordsize="21600,21600" o:gfxdata="UEsDBAoAAAAAAIdO4kAAAAAAAAAAAAAAAAAEAAAAZHJzL1BLAwQUAAAACACHTuJA5M5GItYAAAAJ&#10;AQAADwAAAGRycy9kb3ducmV2LnhtbE2PPU/EMAyGdyT+Q2QklhOXXEsrVJreAHRj4QCx+lrTVjRO&#10;r8l9wK/HiAFG249eP2+5PrlRHWgOg2cLq6UBRdz4duDOwstzfXUDKkTkFkfPZOGTAqyr87MSi9Yf&#10;+YkOm9gpCeFQoIU+xqnQOjQ9OQxLPxHL7d3PDqOMc6fbGY8S7kadGJNrhwPLhx4nuuup+djsnYVQ&#10;v9Ku/lo0C/OWdp6S3f3jA1p7ebEyt6AineIfDD/6og6VOG39ntugRgtZlmeCWkiTa1AC5Gkq5ba/&#10;C12V+n+D6htQSwMEFAAAAAgAh07iQOAZuqXnAQAApwMAAA4AAABkcnMvZTJvRG9jLnhtbK1TS44T&#10;MRDdI3EHy3vSnUCYmVY6s5ho2PCJxHCAGtudtuSfXCadXIILILGDFUv2cxuGY1B2J2GAHSKLSn1c&#10;z/XKrxeXO2vYVkXU3rV8Oqk5U054qd2m5e9urp+cc4YJnATjnWr5XiG/XD5+tBhCo2a+90aqyAjE&#10;YTOElvcphaaqUPTKAk58UI6KnY8WEoVxU8kIA6FbU83q+nk1+ChD9EIhUnY1Fvmy4HedEulN16FK&#10;zLScZkvFxmJvs62WC2g2EUKvxWEM+IcpLGhHl56gVpCAvY/6LyirRfTouzQR3la+67RQhQOxmdZ/&#10;sHnbQ1CFCy0Hw2lN+P9gxevtOjItW/6UXsqBpTe6//jt+4fPP+4+kb3/+oVRhdY0BGzo9JVbx0OE&#10;YR0z510Xbf4nNmxXVrs/rVbtEhOUfHY+PzubcyaOpepXX4iYXihvWXZabrTLpKGB7UtMdBcdPR7J&#10;aeevtTHl4YxjQ8sv5rOMDCSfzkAi1wYihG7DGZgN6VKkWBDRGy1zd8bBPV6ZyLZA0iBFST/c0LSc&#10;GcBEBaJQfmNjD1KNRy/mlB51g5BeeTmmp/UxT+OO0GXy367MNFaA/dhSShmJOozLI6mi2APrvPBx&#10;xdm79XJfNl/liNRQ2g7KzXJ7GJP/8Pta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kzkYi1gAA&#10;AAkBAAAPAAAAAAAAAAEAIAAAACIAAABkcnMvZG93bnJldi54bWxQSwECFAAUAAAACACHTuJA4Bm6&#10;pecBAACnAwAADgAAAAAAAAABACAAAAAl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产品检验          人；一线操作者         人；销售服务        人；是否经常变动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 xml:space="preserve">    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141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174625</wp:posOffset>
                      </wp:positionV>
                      <wp:extent cx="600075" cy="0"/>
                      <wp:effectExtent l="0" t="0" r="0" b="0"/>
                      <wp:wrapNone/>
                      <wp:docPr id="42" name="直接连接符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46.25pt;margin-top:13.75pt;height:0pt;width:47.25pt;z-index:251675648;mso-width-relative:page;mso-height-relative:page;" filled="f" stroked="t" coordsize="21600,21600" o:gfxdata="UEsDBAoAAAAAAIdO4kAAAAAAAAAAAAAAAAAEAAAAZHJzL1BLAwQUAAAACACHTuJA5mVjPdUAAAAJ&#10;AQAADwAAAGRycy9kb3ducmV2LnhtbE2Py07DMBBF90j8gzVIbCpqNxW0hDhdANmxoYDYTuMhiYjH&#10;aew+4OsZ1AWs5nV159xidfS92tMYu8AWZlMDirgOruPGwutLdbUEFROywz4wWfiiCKvy/KzA3IUD&#10;P9N+nRolJhxztNCmNORax7olj3EaBmK5fYTRY5JxbLQb8SDmvteZMTfaY8fyocWB7luqP9c7byFW&#10;b7Stvif1xLzPm0DZ9uHpEa29vJiZO1CJjulPDL/4gg6lMG3Cjl1UvYXsNrsWqTQLqSKYLxcSbnNa&#10;6LLQ/xOUP1BLAwQUAAAACACHTuJADFG0uecBAACnAwAADgAAAGRycy9lMm9Eb2MueG1srVNLjhMx&#10;EN0jcQfLe9KdiAxMK51ZTDRs+ERi5gA1tjttyT+5TDq5BBdAYgcrluy5zQzHoOxOMgPsEL2oro/r&#10;uV7168XFzhq2VRG1dy2fTmrOlBNeardp+c311bOXnGECJ8F4p1q+V8gvlk+fLIbQqJnvvZEqMgJx&#10;2Ayh5X1KoakqFL2ygBMflKNi56OFRGHcVDLCQOjWVLO6PqsGH2WIXihEyq7GIl8W/K5TIr3rOlSJ&#10;mZbTbKnYWOxtttVyAc0mQui1OIwB/zCFBe3o0hPUChKwD1H/BWW1iB59lybC28p3nRaqcCA20/oP&#10;Nu97CKpwoeVgOK0J/x+seLtdR6Zly5/POHNg6Rvdf/p+9/HLzx+fyd5/+8qoQmsaAjZ0+tKt4yHC&#10;sI6Z866LNr+JDduV1e5Pq1W7xAQlz+q6fjHnTBxL1UNfiJheKW9ZdlputMukoYHta0x0Fx09Hslp&#10;56+0MeXDGceGlp/PZxkZSD6dgUSuDUQI3YYzMBvSpUixIKI3WubujIN7vDSRbYGkQYqSfrimaTkz&#10;gIkKRKE8Y2MPUo1Hz+eUHnWDkN54Oaan9TFP447QZfLfrsw0VoD92FJKGYk6jMsjqaLYA+u88HHF&#10;2bv1cl82X+WI1FDaDsrNcnsck//4/1r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ZlYz3VAAAA&#10;CQEAAA8AAAAAAAAAAQAgAAAAIgAAAGRycy9kb3ducmV2LnhtbFBLAQIUABQAAAAIAIdO4kAMUbS5&#10;5wEAAKcDAAAOAAAAAAAAAAEAIAAAACQBAABkcnMvZTJvRG9jLnhtbFBLBQYAAAAABgAGAFkBAAB9&#10;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5534025</wp:posOffset>
                      </wp:positionH>
                      <wp:positionV relativeFrom="paragraph">
                        <wp:posOffset>184150</wp:posOffset>
                      </wp:positionV>
                      <wp:extent cx="600075" cy="0"/>
                      <wp:effectExtent l="0" t="0" r="0" b="0"/>
                      <wp:wrapNone/>
                      <wp:docPr id="41" name="直接连接符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5.75pt;margin-top:14.5pt;height:0pt;width:47.25pt;z-index:251676672;mso-width-relative:page;mso-height-relative:page;" filled="f" stroked="t" coordsize="21600,21600" o:gfxdata="UEsDBAoAAAAAAIdO4kAAAAAAAAAAAAAAAAAEAAAAZHJzL1BLAwQUAAAACACHTuJAdHyTItcAAAAJ&#10;AQAADwAAAGRycy9kb3ducmV2LnhtbE2PzU7DQAyE70i8w8pIXCq6SRChDdn0AOTGhQLi6mZNEpH1&#10;ptntDzw9Rj3AzfaMxt+Uq6Mb1J6m0Hs2kM4TUMSNtz23Bl5f6qsFqBCRLQ6eycAXBVhV52clFtYf&#10;+Jn269gqCeFQoIEuxrHQOjQdOQxzPxKL9uEnh1HWqdV2woOEu0FnSZJrhz3Lhw5Huu+o+VzvnIFQ&#10;v9G2/p41s+T9uvWUbR+eHtGYy4s0uQMV6Rj/zPCLL+hQCdPG79gGNRhY3KY3YjWQLaWTGJZ5LsPm&#10;dNBVqf83qH4AUEsDBBQAAAAIAIdO4kAIg19B5wEAAKcDAAAOAAAAZHJzL2Uyb0RvYy54bWytU0uO&#10;EzEQ3SNxB8t70p2IDEwrnVlMNGz4RGLmADW2O23JP7lMOrkEF0BiByuW7LnNDMeg7E4yA+wQvaiu&#10;j+u5XvXrxcXOGrZVEbV3LZ9Oas6UE15qt2n5zfXVs5ecYQInwXinWr5XyC+WT58shtCome+9kSoy&#10;AnHYDKHlfUqhqSoUvbKAEx+Uo2Lno4VEYdxUMsJA6NZUs7o+qwYfZYheKETKrsYiXxb8rlMives6&#10;VImZltNsqdhY7G221XIBzSZC6LU4jAH/MIUF7ejSE9QKErAPUf8FZbWIHn2XJsLbynedFqpwIDbT&#10;+g8273sIqnCh5WA4rQn/H6x4u11HpmXLn085c2DpG91/+n738cvPH5/J3n/7yqhCaxoCNnT60q3j&#10;IcKwjpnzros2v4kN25XV7k+rVbvEBCXP6rp+MedMHEvVQ1+ImF4pb1l2Wm60y6Shge1rTHQXHT0e&#10;yWnnr7Qx5cMZx4aWn89nGRlIPp2BRK4NRAjdhjMwG9KlSLEgojda5u6Mg3u8NJFtgaRBipJ+uKZp&#10;OTOAiQpEoTxjYw9SjUfP55QedYOQ3ng5pqf1MU/jjtBl8t+uzDRWgP3YUkoZiTqMyyOpotgD67zw&#10;ccXZu/VyXzZf5YjUUNoOys1yexyT//j/Wv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HyTItcA&#10;AAAJAQAADwAAAAAAAAABACAAAAAiAAAAZHJzL2Rvd25yZXYueG1sUEsBAhQAFAAAAAgAh07iQAiD&#10;X0HnAQAApwMAAA4AAAAAAAAAAQAgAAAAJg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4、目前贵公司生产能力的使用率        %，提供天津电力机车有限公司业务占公司总业务比例        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141" w:type="dxa"/>
            <w:gridSpan w:val="10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4820285</wp:posOffset>
                      </wp:positionH>
                      <wp:positionV relativeFrom="paragraph">
                        <wp:posOffset>172720</wp:posOffset>
                      </wp:positionV>
                      <wp:extent cx="408305" cy="8255"/>
                      <wp:effectExtent l="0" t="0" r="0" b="0"/>
                      <wp:wrapNone/>
                      <wp:docPr id="6" name="直接连接符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8305" cy="825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连接符 43" o:spid="_x0000_s1026" o:spt="32" type="#_x0000_t32" style="position:absolute;left:0pt;margin-left:379.55pt;margin-top:13.6pt;height:0.65pt;width:32.15pt;z-index:251680768;mso-width-relative:page;mso-height-relative:page;" filled="f" stroked="t" coordsize="21600,21600" o:gfxdata="UEsDBAoAAAAAAIdO4kAAAAAAAAAAAAAAAAAEAAAAZHJzL1BLAwQUAAAACACHTuJAxsyn9dgAAAAJ&#10;AQAADwAAAGRycy9kb3ducmV2LnhtbE2PwU7DMAyG70i8Q2QkLmhLGyjrStMJIXHgyDaJa9Z4baFx&#10;qiZdx54ec4Kj7U+/v7/cnF0vTjiGzpOGdJmAQKq97ajRsN+9LnIQIRqypveEGr4xwKa6vipNYf1M&#10;73jaxkZwCIXCaGhjHAopQ92iM2HpByS+Hf3oTORxbKQdzczhrpcqSR6lMx3xh9YM+NJi/bWdnAYM&#10;U5Ymz2vX7N8u892HunzOw07r25s0eQIR8Rz/YPjVZ3Wo2OngJ7JB9BpW2TplVINaKRAM5Or+AcSB&#10;F3kGsirl/wbVD1BLAwQUAAAACACHTuJAAryhueIBAAClAwAADgAAAGRycy9lMm9Eb2MueG1srVNL&#10;jhMxEN0jcQfLe9KdzGQUWunMImHYIIgEHKBiu9OW/JPLk04uwQWQ2MGKJXtuM8MxKDshw2eDEL2o&#10;Lruqnus9l+fXe2vYTkXU3rV8PKo5U054qd225W/f3DyZcYYJnATjnWr5QSG/Xjx+NB9Coya+90aq&#10;yAjEYTOElvcphaaqUPTKAo58UI6CnY8WEi3jtpIRBkK3pprU9VU1+ChD9EIh0u7qGOSLgt91SqRX&#10;XYcqMdNy6i0VG4vdZFst5tBsI4Rei1Mb8A9dWNCODj1DrSABu436DyirRfTouzQS3la+67RQhQOx&#10;Gde/sXndQ1CFC4mD4SwT/j9Y8XK3jkzLll9x5sDSFd2//3L37uO3rx/I3n/+xC4vskpDwIaSl24d&#10;TysM65gp77to85/IsH1R9nBWVu0TE7R5Wc8u6ilngkKzyXSaEauH0hAxPVfesuy0HFMEve3T0jtH&#10;N+jjuGgLuxeYjoU/CvK5xrGh5U+nk4wPNEOdgUSuDcQK3bbUojda3mhjcgXG7WZpIttBnorynRr6&#10;JS0fsgLsj3kllNOgif7WyeL1CuQzJ1k6BFLO0Yjz3IxVkjOj6EVkr2Qm0OZvMkkV40icrPdR4ext&#10;vDwU4cs+zUKR7zS3edh+Xpfqh9e1+A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GzKf12AAAAAkB&#10;AAAPAAAAAAAAAAEAIAAAACIAAABkcnMvZG93bnJldi54bWxQSwECFAAUAAAACACHTuJAAryhueIB&#10;AAClAwAADgAAAAAAAAABACAAAAAnAQAAZHJzL2Uyb0RvYy54bWxQSwUGAAAAAAYABgBZAQAAewUA&#10;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172085</wp:posOffset>
                      </wp:positionV>
                      <wp:extent cx="600075" cy="0"/>
                      <wp:effectExtent l="0" t="0" r="0" b="0"/>
                      <wp:wrapNone/>
                      <wp:docPr id="44" name="直接连接符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16pt;margin-top:13.55pt;height:0pt;width:47.25pt;z-index:251679744;mso-width-relative:page;mso-height-relative:page;" filled="f" stroked="t" coordsize="21600,21600" o:gfxdata="UEsDBAoAAAAAAIdO4kAAAAAAAAAAAAAAAAAEAAAAZHJzL1BLAwQUAAAACACHTuJAmYNgmtcAAAAJ&#10;AQAADwAAAGRycy9kb3ducmV2LnhtbE2PzU7DMBCE70i8g7VIXKrWjksLCnF6AHLjQgH1uo2XJCJe&#10;p7H7A0+PUQ9wnJ3R7DfF6uR6caAxdJ4NZDMFgrj2tuPGwNtrNb0DESKyxd4zGfiiAKvy8qLA3Poj&#10;v9BhHRuRSjjkaKCNccilDHVLDsPMD8TJ+/Cjw5jk2Eg74jGVu15qpZbSYcfpQ4sDPbRUf673zkCo&#10;3mlXfU/qidrMG0969/j8hMZcX2XqHkSkU/wLwy9+QocyMW39nm0QvYGbuU5bogF9m4FIgYVeLkBs&#10;zwdZFvL/gvIHUEsDBBQAAAAIAIdO4kBF8xKT5wEAAKcDAAAOAAAAZHJzL2Uyb0RvYy54bWytU0uO&#10;EzEQ3SNxB8t70p1oMjCtdGYx0bDhE4nhADW2O23JP7lMOrkEF0BiByuW7LkNwzEou5PMDOwQvaiu&#10;j+u5XvXrxeXOGrZVEbV3LZ9Oas6UE15qt2n5+5vrZy84wwROgvFOtXyvkF8unz5ZDKFRM997I1Vk&#10;BOKwGULL+5RCU1UoemUBJz4oR8XORwuJwripZISB0K2pZnV9Xg0+yhC9UIiUXY1Fviz4XadEett1&#10;qBIzLafZUrGx2Ntsq+UCmk2E0GtxGAP+YQoL2tGlJ6gVJGAfov4LymoRPfouTYS3le86LVThQGym&#10;9R9s3vUQVOFCy8FwWhP+P1jxZruOTMuWn51x5sDSN7r79P3nxy+/fnwme/ftK6MKrWkI2NDpK7eO&#10;hwjDOmbOuy7a/CY2bFdWuz+tVu0SE5Q8r+v6+ZwzcSxV930hYnqpvGXZabnRLpOGBravMNFddPR4&#10;JKedv9bGlA9nHBtafjGfZWQg+XQGErk2ECF0G87AbEiXIsWCiN5ombszDu7xykS2BZIGKUr64Yam&#10;5cwAJioQhfKMjT1INR69mFN61A1Ceu3lmJ7WxzyNO0KXyR9dmWmsAPuxpZQyEnUYl0dSRbEH1nnh&#10;44qzd+vlvmy+yhGpobQdlJvl9jAm/+H/tfw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YNgmtcA&#10;AAAJAQAADwAAAAAAAAABACAAAAAiAAAAZHJzL2Rvd25yZXYueG1sUEsBAhQAFAAAAAgAh07iQEXz&#10;EpPnAQAApwMAAA4AAAAAAAAAAQAgAAAAJg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5、贵公司在生产拟定提供产品或同类产品已有         年历史是否有出口产品？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41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419735</wp:posOffset>
                      </wp:positionV>
                      <wp:extent cx="600075" cy="0"/>
                      <wp:effectExtent l="0" t="0" r="0" b="0"/>
                      <wp:wrapNone/>
                      <wp:docPr id="45" name="直接连接符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1pt;margin-top:33.05pt;height:0pt;width:47.25pt;z-index:251678720;mso-width-relative:page;mso-height-relative:page;" filled="f" stroked="t" coordsize="21600,21600" o:gfxdata="UEsDBAoAAAAAAIdO4kAAAAAAAAAAAAAAAAAEAAAAZHJzL1BLAwQUAAAACACHTuJA2/hfW9YAAAAJ&#10;AQAADwAAAGRycy9kb3ducmV2LnhtbE2PzU7DMBCE70h9B2srcalaO0FEJcTpAciNS1sQ1228JBHx&#10;Oo3dH3h6XHEox5kdzX5TrM62F0cafedYQ7JQIIhrZzpuNLxtq/kShA/IBnvHpOGbPKzKyU2BuXEn&#10;XtNxExoRS9jnqKENYcil9HVLFv3CDcTx9ulGiyHKsZFmxFMst71MlcqkxY7jhxYHemqp/tocrAZf&#10;vdO++pnVM/Vx1zhK98+vL6j17TRRjyACncM1DBf8iA5lZNq5Axsv+qhVGrcEDVmWgLgEHrJ7ELs/&#10;Q5aF/L+g/AVQSwMEFAAAAAgAh07iQLlCtMTlAQAApwMAAA4AAABkcnMvZTJvRG9jLnhtbK1TS44T&#10;MRDdI3EHy3vSnYgMTCudWUw0bPhEYuYANbY7bck/uUw6uQQXQGIHK5bsuc0Mx6DsTjID7BC9cNf3&#10;uV7168XFzhq2VRG1dy2fTmrOlBNeardp+c311bOXnGECJ8F4p1q+V8gvlk+fLIbQqJnvvZEqMgJx&#10;2Ayh5X1KoakqFL2ygBMflKNk56OFRG7cVDLCQOjWVLO6PqsGH2WIXihEiq7GJF8W/K5TIr3rOlSJ&#10;mZbTbKmcsZy3+ayWC2g2EUKvxWEM+IcpLGhHl56gVpCAfYj6LyirRfTouzQR3la+67RQhQOxmdZ/&#10;sHnfQ1CFCy0Hw2lN+P9gxdvtOjItW/58zpkDS9/o/tP3u49ffv74TOf9t6+MMrSmIWBD1ZduHQ8e&#10;hnXMnHddtPlNbNiurHZ/Wq3aJSYoeFbX9Qu6QRxT1UNfiJheKW9ZNlputMukoYHta0x0F5UeS3LY&#10;+SttTPlwxrGh5efzWUYGkk9nIJFpAxFCt+EMzIZ0KVIsiOiNlrk74+AeL01kWyBpkKKkH65pWs4M&#10;YKIEUSjP2NiDVGPp+ZzCo24Q0hsvx/C0PsZp3BG6TP7blZnGCrAfW0oqI1GHcXkkVRR7YJ0XPq44&#10;W7de7svmq+yRGkrbQblZbo99sh//X8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2/hfW9YAAAAJ&#10;AQAADwAAAAAAAAABACAAAAAiAAAAZHJzL2Rvd25yZXYueG1sUEsBAhQAFAAAAAgAh07iQLlCtMTl&#10;AQAApwMAAA4AAAAAAAAAAQAgAAAAJQEAAGRycy9lMm9Eb2MueG1sUEsFBgAAAAAGAAYAWQEAAHwF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3037205</wp:posOffset>
                      </wp:positionH>
                      <wp:positionV relativeFrom="paragraph">
                        <wp:posOffset>225425</wp:posOffset>
                      </wp:positionV>
                      <wp:extent cx="2019300" cy="0"/>
                      <wp:effectExtent l="0" t="0" r="0" b="0"/>
                      <wp:wrapNone/>
                      <wp:docPr id="46" name="直接连接符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39.15pt;margin-top:17.75pt;height:0pt;width:159pt;z-index:251677696;mso-width-relative:page;mso-height-relative:page;" filled="f" stroked="t" coordsize="21600,21600" o:gfxdata="UEsDBAoAAAAAAIdO4kAAAAAAAAAAAAAAAAAEAAAAZHJzL1BLAwQUAAAACACHTuJAr+SNXNcAAAAJ&#10;AQAADwAAAGRycy9kb3ducmV2LnhtbE2Py07DQAxF90j8w8hIbCo6aUMfhEy6ALJjQwGxdTMmich4&#10;0sz0Qb++Rixg6euj6+N8dXSd2tMQWs8GJuMEFHHlbcu1gbfX8mYJKkRki51nMvBNAVbF5UWOmfUH&#10;fqH9OtZKSjhkaKCJsc+0DlVDDsPY98Sy+/SDwyjjUGs74EHKXaenSTLXDluWCw329NBQ9bXeOQOh&#10;fKdteRpVo+QjrT1Nt4/PT2jM9dUkuQcV6Rj/YPjRF3UoxGnjd2yD6gzcLpapoAbS2QyUAIu7uQSb&#10;30AXuf7/QXEGUEsDBBQAAAAIAIdO4kCqufHu5wEAAKgDAAAOAAAAZHJzL2Uyb0RvYy54bWytU0uO&#10;EzEQ3SNxB8t70p1ARqSVziwmGjZ8IjEcoMZ2py35J5dJJ5fgAkjsYMWSPbeZ4RiU3UkYYIfIolIf&#10;13O98uvl5d4atlMRtXctn05qzpQTXmq3bfm7m+snzznDBE6C8U61/KCQX64eP1oOoVEz33sjVWQE&#10;4rAZQsv7lEJTVSh6ZQEnPihHxc5HC4nCuK1khIHQralmdX1RDT7KEL1QiJRdj0W+Kvhdp0R603Wo&#10;EjMtp9lSsbHY22yr1RKabYTQa3EcA/5hCgva0aVnqDUkYO+j/gvKahE9+i5NhLeV7zotVOFAbKb1&#10;H2ze9hBU4ULLwXBeE/4/WPF6t4lMy5Y/u+DMgaU3uv/47e7D5x/fP5G9//qFUYXWNARs6PSV28Rj&#10;hGETM+d9F23+JzZsX1Z7OK9W7RMTlCR2i6c1vYA41apfjSFieqG8ZdlpudEus4YGdi8x0WV09HQk&#10;p52/1saUlzOODS1fzGdzQgbST2cgkWsDMUK35QzMloQpUiyI6I2WuTvj4AGvTGQ7IG2QpKQfbmhc&#10;zgxgogJxKL+xsQepxqOLOaVH4SCkV16O6Wl9ytO4I3SZ/LcrM401YD+2lFJGog7j8kiqSPbIOm98&#10;3HH2br08lNVXOSI5lLajdLPeHsbkP/zAV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+SNXNcA&#10;AAAJAQAADwAAAAAAAAABACAAAAAiAAAAZHJzL2Rvd25yZXYueG1sUEsBAhQAFAAAAAgAh07iQKq5&#10;8e7nAQAAqAMAAA4AAAAAAAAAAQAgAAAAJg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6、贵公司的拟定提供产品或同类产品的主要客户有：</w:t>
            </w:r>
            <w:r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ab/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，是否经过铁路机车运用考核    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14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3930650</wp:posOffset>
                      </wp:positionH>
                      <wp:positionV relativeFrom="paragraph">
                        <wp:posOffset>174625</wp:posOffset>
                      </wp:positionV>
                      <wp:extent cx="600075" cy="0"/>
                      <wp:effectExtent l="0" t="0" r="0" b="0"/>
                      <wp:wrapNone/>
                      <wp:docPr id="47" name="直接连接符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09.5pt;margin-top:13.75pt;height:0pt;width:47.25pt;z-index:251681792;mso-width-relative:page;mso-height-relative:page;" filled="f" stroked="t" coordsize="21600,21600" o:gfxdata="UEsDBAoAAAAAAIdO4kAAAAAAAAAAAAAAAAAEAAAAZHJzL1BLAwQUAAAACACHTuJAJ3y/n9cAAAAJ&#10;AQAADwAAAGRycy9kb3ducmV2LnhtbE2PzU7DQAyE70i8w8pIXKp2k1S0ELLpAciNCwXUq5s1SUTW&#10;m2a3P/D0GPUAN9szGn9TrE6uVwcaQ+fZQDpLQBHX3nbcGHh7raa3oEJEtth7JgNfFGBVXl4UmFt/&#10;5Bc6rGOjJIRDjgbaGIdc61C35DDM/EAs2ocfHUZZx0bbEY8S7nqdJclCO+xYPrQ40ENL9ed67wyE&#10;6p121fekniSbeeMp2z0+P6Ex11dpcg8q0in+meEXX9ChFKat37MNqjewSO+kSzSQLW9AiWGZzmXY&#10;ng+6LPT/BuUPUEsDBBQAAAAIAIdO4kBBIflr5wEAAKcDAAAOAAAAZHJzL2Uyb0RvYy54bWytU0uO&#10;EzEQ3SNxB8t70p2IzDCtdGYx0bDhE4nhADW2O23JP7lMOrkEF0BiByuW7LkNwzEou5PMDOwQvaiu&#10;j+u5XvXrxeXOGrZVEbV3LZ9Oas6UE15qt2n5+5vrZy84wwROgvFOtXyvkF8unz5ZDKFRM997I1Vk&#10;BOKwGULL+5RCU1UoemUBJz4oR8XORwuJwripZISB0K2pZnV9Vg0+yhC9UIiUXY1Fviz4XadEett1&#10;qBIzLafZUrGx2Ntsq+UCmk2E0GtxGAP+YQoL2tGlJ6gVJGAfov4LymoRPfouTYS3le86LVThQGym&#10;9R9s3vUQVOFCy8FwWhP+P1jxZruOTMuWPz/nzIGlb3T36fvPj19+/fhM9u7bV0YVWtMQsKHTV24d&#10;DxGGdcycd120+U1s2K6sdn9ardolJih5Vtf1+ZwzcSxV930hYnqpvGXZabnRLpOGBravMNFddPR4&#10;JKedv9bGlA9nHBtafjGfZWQg+XQGErk2ECF0G87AbEiXIsWCiN5ombszDu7xykS2BZIGKUr64Yam&#10;5cwAJioQhfKMjT1INR69mFN61A1Ceu3lmJ7WxzyNO0KXyR9dmWmsAPuxpZQyEnUYl0dSRbEH1nnh&#10;44qzd+vlvmy+yhGpobQdlJvl9jAm/+H/tfw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3y/n9cA&#10;AAAJAQAADwAAAAAAAAABACAAAAAiAAAAZHJzL2Rvd25yZXYueG1sUEsBAhQAFAAAAAgAh07iQEEh&#10;+WvnAQAApwMAAA4AAAAAAAAAAQAgAAAAJg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7、贵公司确认为合格潜在供应商后提交样件（首件）的生产周期需          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41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222250</wp:posOffset>
                      </wp:positionV>
                      <wp:extent cx="447675" cy="0"/>
                      <wp:effectExtent l="0" t="0" r="0" b="0"/>
                      <wp:wrapNone/>
                      <wp:docPr id="51" name="直接连接符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7.75pt;margin-top:17.5pt;height:0pt;width:35.25pt;z-index:251682816;mso-width-relative:page;mso-height-relative:page;" filled="f" stroked="t" coordsize="21600,21600" o:gfxdata="UEsDBAoAAAAAAIdO4kAAAAAAAAAAAAAAAAAEAAAAZHJzL1BLAwQUAAAACACHTuJANE6QaNYAAAAJ&#10;AQAADwAAAGRycy9kb3ducmV2LnhtbE2PzU7DQAyE70i8w8pIXCq620SpUJpND0BuXChFXN3ETSKy&#10;3jS7/YGnx4gD3GzPaPxNsb64QZ1oCr1nC4u5AUVc+6bn1sL2tbq7BxUicoODZ7LwSQHW5fVVgXnj&#10;z/xCp01slYRwyNFCF+OYax3qjhyGuR+JRdv7yWGUdWp1M+FZwt2gE2OW2mHP8qHDkR46qj82R2ch&#10;VG90qL5m9cy8p62n5PD4/ITW3t4szApUpEv8M8MPvqBDKUw7f+QmqMFCkmaZWC2kmXQSQ2qWMux+&#10;D7os9P8G5TdQSwMEFAAAAAgAh07iQAVHjVLnAQAApwMAAA4AAABkcnMvZTJvRG9jLnhtbK1TS44T&#10;MRDdI3EHy3vSnWgyw7TSmcVEw4ZPJIYD1NjutCX/5DLp5BJcAIkdrFiy5zYzHIOyOwkD7BC9qK6P&#10;67le9evF1c4atlURtXctn05qzpQTXmq3afm725tnzznDBE6C8U61fK+QXy2fPlkMoVEz33sjVWQE&#10;4rAZQsv7lEJTVSh6ZQEnPihHxc5HC4nCuKlkhIHQralmdX1eDT7KEL1QiJRdjUW+LPhdp0R603Wo&#10;EjMtp9lSsbHYu2yr5QKaTYTQa3EYA/5hCgva0aUnqBUkYO+j/gvKahE9+i5NhLeV7zotVOFAbKb1&#10;H2ze9hBU4ULLwXBaE/4/WPF6u45My5bPp5w5sPSNHj5+u//w+cf3T2Qfvn5hVKE1DQEbOn3t1vEQ&#10;YVjHzHnXRZvfxIbtymr3p9WqXWKCkmdnF+cXc87EsVT96gsR0wvlLctOy412mTQ0sH2Jie6io8cj&#10;Oe38jTamfDjj2NDyy/ksIwPJpzOQyLWBCKHbcAZmQ7oUKRZE9EbL3J1xcI/XJrItkDRIUdIPtzQt&#10;ZwYwUYEolGds7EGq8ejlnNKjbhDSKy/H9LQ+5mncEbpM/tuVmcYKsB9bSikjUYdxeSRVFHtgnRc+&#10;rjh7d17uy+arHJEaSttBuVluj2PyH/9fy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0TpBo1gAA&#10;AAkBAAAPAAAAAAAAAAEAIAAAACIAAABkcnMvZG93bnJldi54bWxQSwECFAAUAAAACACHTuJABUeN&#10;UucBAACnAwAADgAAAAAAAAABACAAAAAl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417195</wp:posOffset>
                      </wp:positionV>
                      <wp:extent cx="600075" cy="0"/>
                      <wp:effectExtent l="0" t="0" r="0" b="0"/>
                      <wp:wrapNone/>
                      <wp:docPr id="48" name="直接连接符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2pt;margin-top:32.85pt;height:0pt;width:47.25pt;z-index:251685888;mso-width-relative:page;mso-height-relative:page;" filled="f" stroked="t" coordsize="21600,21600" o:gfxdata="UEsDBAoAAAAAAIdO4kAAAAAAAAAAAAAAAAAEAAAAZHJzL1BLAwQUAAAACACHTuJA0dEM5dcAAAAJ&#10;AQAADwAAAGRycy9kb3ducmV2LnhtbE2PS0/DMBCE75X4D9Yicalau+8oxOmhJTcuLVRct/GSRMTr&#10;NHYf8Osx4gDH2RnNfpOtb7YVF+p941jDZKxAEJfONFxpeH0pRgkIH5ANto5Jwyd5WOd3gwxT4668&#10;o8s+VCKWsE9RQx1Cl0rpy5os+rHriKP37nqLIcq+kqbHayy3rZwqtZQWG44fauxoU1P5sT9bDb44&#10;0Kn4GpZD9TarHE1P2+cn1PrhfqIeQQS6hb8w/OBHdMgj09Gd2XjRapgl87glaFguViBiYL5KFiCO&#10;vweZZ/L/gvwbUEsDBBQAAAAIAIdO4kDXt1/G5gEAAKcDAAAOAAAAZHJzL2Uyb0RvYy54bWytU0uO&#10;EzEQ3SNxB8t70p2IDEwrnVlMNGz4RGLmADW2O23JP7lMOrkEF0BiByuW7LnNDMeg7E4yA+wQWVTq&#10;43quV369uNhZw7Yqovau5dNJzZlywkvtNi2/ub569pIzTOAkGO9Uy/cK+cXy6ZPFEBo18703UkVG&#10;IA6bIbS8Tyk0VYWiVxZw4oNyVOx8tJAojJtKRhgI3ZpqVtdn1eCjDNELhUjZ1Vjky4LfdUqkd12H&#10;KjHTcpotFRuLvc22Wi6g2UQIvRaHMeAfprCgHV16glpBAvYh6r+grBbRo+/SRHhb+a7TQhUOxGZa&#10;/8HmfQ9BFS60HAynNeH/gxVvt+vItGz5c3opB5be6P7T97uPX37++Ez2/ttXRhVa0xCwodOXbh0P&#10;EYZ1zJx3XbT5n9iwXVnt/rRatUtMUPKsrusXc87EsVQ99IWI6ZXylmWn5Ua7TBoa2L7GRHfR0eOR&#10;nHb+ShtTHs44NrT8fD7LyEDy6Qwkcm0gQug2nIHZkC5FigURvdEyd2cc3OOliWwLJA1SlPTDNU3L&#10;mQFMVCAK5Tc29iDVePR8TulRNwjpjZdjelof8zTuCF0m/+3KTGMF2I8tpZSRqMO4PJIqij2wzgsf&#10;V5y9Wy/3ZfNVjkgNpe2g3Cy3xzH5j7+v5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R0Qzl1wAA&#10;AAkBAAAPAAAAAAAAAAEAIAAAACIAAABkcnMvZG93bnJldi54bWxQSwECFAAUAAAACACHTuJA17df&#10;xuYBAACnAwAADgAAAAAAAAABACAAAAAm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3686175</wp:posOffset>
                      </wp:positionH>
                      <wp:positionV relativeFrom="paragraph">
                        <wp:posOffset>198120</wp:posOffset>
                      </wp:positionV>
                      <wp:extent cx="600075" cy="0"/>
                      <wp:effectExtent l="0" t="0" r="0" b="0"/>
                      <wp:wrapNone/>
                      <wp:docPr id="50" name="直接连接符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90.25pt;margin-top:15.6pt;height:0pt;width:47.25pt;z-index:251683840;mso-width-relative:page;mso-height-relative:page;" filled="f" stroked="t" coordsize="21600,21600" o:gfxdata="UEsDBAoAAAAAAIdO4kAAAAAAAAAAAAAAAAAEAAAAZHJzL1BLAwQUAAAACACHTuJAkPLmvdYAAAAJ&#10;AQAADwAAAGRycy9kb3ducmV2LnhtbE2PPU/DQAyGdyT+w8lILBW9S6qUKuTSAcjGQgtidROTROR8&#10;ae76Ab8eIwYYbT96/bzF+uwGdaQp9J4tJHMDirj2Tc+thZdtdbMCFSJyg4NnsvBJAdbl5UWBeeNP&#10;/EzHTWyVhHDI0UIX45hrHeqOHIa5H4nl9u4nh1HGqdXNhCcJd4NOjVlqhz3Lhw5Huu+o/tgcnIVQ&#10;vdK++prVM/O2aD2l+4enR7T2+ioxd6AineMfDD/6og6lOO38gZugBgvZymSCWlgkKSgBlreZlNv9&#10;LnRZ6P8Nym9QSwMEFAAAAAgAh07iQHIqpaLmAQAApwMAAA4AAABkcnMvZTJvRG9jLnhtbK1TzY7T&#10;MBC+I/EOlu80aaUubNR0D1stF34qsTzArO0klvwnj2nal+AFkLjBiSN33oblMRg7bVnghsjBGc94&#10;Ps/35cvqam8N26mI2ruWz2c1Z8oJL7XrW/729ubJM84wgZNgvFMtPyjkV+vHj1ZjaNTCD95IFRmB&#10;OGzG0PIhpdBUFYpBWcCZD8pRsfPRQqJt7CsZYSR0a6pFXV9Uo48yRC8UImU3U5GvC37XKZFedx2q&#10;xEzLabZU1ljWu7xW6xU0fYQwaHEcA/5hCgva0aVnqA0kYO+i/gvKahE9+i7NhLeV7zotVOFAbOb1&#10;H2zeDBBU4ULiYDjLhP8PVrzabSPTsuVLkseBpW90/+Hr9/effnz7SOv9l8+MKiTTGLCh09duG487&#10;DNuYOe+7aPOb2LB9kfZwllbtExOUvKjr+umSM3EqVb/6QsT0XHnLctByo10mDQ3sXmCiu+jo6UhO&#10;O3+jjSkfzjg2tvxyucjIQPbpDCQKbSBC6HrOwPTkS5FiQURvtMzdGQcPeG0i2wFZgxwl/XhL03Jm&#10;ABMViEJ5psYBpJqOXi4pPfkGIb30ckrP61Oexp2gy+S/XZlpbACHqaWUMhJ1GJdHUsWxR9ZZ8Eni&#10;HN15eSjKV3lHbihtR+dmuz3cU/zw/1r/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Dy5r3WAAAA&#10;CQEAAA8AAAAAAAAAAQAgAAAAIgAAAGRycy9kb3ducmV2LnhtbFBLAQIUABQAAAAIAIdO4kByKqWi&#10;5gEAAKcDAAAOAAAAAAAAAAEAIAAAACUBAABkcnMvZTJvRG9jLnhtbFBLBQYAAAAABgAGAFkBAAB9&#10;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5734050</wp:posOffset>
                      </wp:positionH>
                      <wp:positionV relativeFrom="paragraph">
                        <wp:posOffset>193675</wp:posOffset>
                      </wp:positionV>
                      <wp:extent cx="447675" cy="0"/>
                      <wp:effectExtent l="0" t="0" r="0" b="0"/>
                      <wp:wrapNone/>
                      <wp:docPr id="49" name="直接连接符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51.5pt;margin-top:15.25pt;height:0pt;width:35.25pt;z-index:251684864;mso-width-relative:page;mso-height-relative:page;" filled="f" stroked="t" coordsize="21600,21600" o:gfxdata="UEsDBAoAAAAAAIdO4kAAAAAAAAAAAAAAAAAEAAAAZHJzL1BLAwQUAAAACACHTuJAgrSIv9YAAAAJ&#10;AQAADwAAAGRycy9kb3ducmV2LnhtbE2PT0/DMAzF70h8h8hIXCaWbBWMlaY7AL1xYTBx9RrTVjRO&#10;12R/4NNjxAFutt/T8+8Vq5Pv1YHG2AW2MJsaUMR1cB03Fl5fqqtbUDEhO+wDk4VPirAqz88KzF04&#10;8jMd1qlREsIxRwttSkOudaxb8hinYSAW7T2MHpOsY6PdiEcJ972eG3OjPXYsH1oc6L6l+mO99xZi&#10;taFd9TWpJ+YtawLNdw9Pj2jt5cXM3IFKdEp/ZvjBF3QohWkb9uyi6i0sTSZdkoXMXIMSw3KRybD9&#10;Peiy0P8blN9QSwMEFAAAAAgAh07iQKDadzbnAQAApwMAAA4AAABkcnMvZTJvRG9jLnhtbK1TS44T&#10;MRDdI3EHy3vSSZTMkFY6s5ho2PCJxHCAGtudtuSfXCadXIILILGDFUv23GaGY1B2J2GAHaIX1fVx&#10;Pderfr282lvDdiqi9q7hk9GYM+WEl9ptG/7u9ubZc84wgZNgvFMNPyjkV6unT5Z9qNXUd95IFRmB&#10;OKz70PAupVBXFYpOWcCRD8pRsfXRQqIwbisZoSd0a6rpeHxR9T7KEL1QiJRdD0W+Kvhtq0R607ao&#10;EjMNp9lSsbHYu2yr1RLqbYTQaXEcA/5hCgva0aVnqDUkYO+j/gvKahE9+jaNhLeVb1stVOFAbCbj&#10;P9i87SCowoWWg+G8Jvx/sOL1bhOZlg2fLThzYOkbPXz8dv/h84/vn8g+fP3CqEJr6gPWdPrabeIx&#10;wrCJmfO+jTa/iQ3bl9UezqtV+8QEJWezy4vLOWfiVKp+9YWI6YXylmWn4Ua7TBpq2L3ERHfR0dOR&#10;nHb+RhtTPpxxrG/4Yj7NyEDyaQ0kcm0gQui2nIHZki5FigURvdEyd2ccPOC1iWwHJA1SlPT9LU3L&#10;mQFMVCAK5RkaO5BqOLqYU3rQDUJ65eWQnoxPeRp3gC6T/3ZlprEG7IaWUspI1GFcHkkVxR5Z54UP&#10;K87enZeHsvkqR6SG0nZUbpbb45j8x//X6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CtIi/1gAA&#10;AAkBAAAPAAAAAAAAAAEAIAAAACIAAABkcnMvZG93bnJldi54bWxQSwECFAAUAAAACACHTuJAoNp3&#10;NucBAACnAwAADgAAAAAAAAABACAAAAAl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8、贵公司是否自制工装      ，自制工装占所有工装的比例         %，是否对工装进行鉴定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 xml:space="preserve">    ，定期进行维护保养工装占所有工装的比例         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14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4824730</wp:posOffset>
                      </wp:positionH>
                      <wp:positionV relativeFrom="paragraph">
                        <wp:posOffset>187325</wp:posOffset>
                      </wp:positionV>
                      <wp:extent cx="352425" cy="0"/>
                      <wp:effectExtent l="0" t="0" r="0" b="0"/>
                      <wp:wrapNone/>
                      <wp:docPr id="52" name="直接连接符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79.9pt;margin-top:14.75pt;height:0pt;width:27.75pt;z-index:251687936;mso-width-relative:page;mso-height-relative:page;" filled="f" stroked="t" coordsize="21600,21600" o:gfxdata="UEsDBAoAAAAAAIdO4kAAAAAAAAAAAAAAAAAEAAAAZHJzL1BLAwQUAAAACACHTuJAd6aMHdcAAAAJ&#10;AQAADwAAAGRycy9kb3ducmV2LnhtbE2PzU7DMBCE70h9B2uRuFTUTqqUNsTpoZAbF0oR1228JBHx&#10;Oo3dH3h6jDjAcWdHM98U64vtxYlG3znWkMwUCOLamY4bDbuX6nYJwgdkg71j0vBJHtbl5KrA3Lgz&#10;P9NpGxoRQ9jnqKENYcil9HVLFv3MDcTx9+5GiyGeYyPNiOcYbnuZKrWQFjuODS0OtGmp/tgerQZf&#10;vdKh+prWU/U2bxylh4enR9T65jpR9yACXcKfGX7wIzqUkWnvjmy86DXcZauIHjSkqwxENCyTbA5i&#10;/yvIspD/F5TfUEsDBBQAAAAIAIdO4kBknFeK5gEAAKcDAAAOAAAAZHJzL2Uyb0RvYy54bWytU82O&#10;0zAQviPxDpbvNGkhiI2a7mGr5cJPJZYHmLWdxpL/5DFN+xK8ABI3OHHkztuwPAZjpy0L3BA5TDwz&#10;nm/mm3xZXu6tYTsVUXvX8fms5kw54aV2246/vbl+9IwzTOAkGO9Uxw8K+eXq4YPlGFq18IM3UkVG&#10;IA7bMXR8SCm0VYViUBZw5oNylOx9tJDIjdtKRhgJ3ZpqUddPq9FHGaIXCpGi6ynJVwW/75VIr/se&#10;VWKm4zRbKjYWe5tttVpCu40QBi2OY8A/TGFBO2p6hlpDAvYu6r+grBbRo+/TTHhb+b7XQhUOxGZe&#10;/8HmzQBBFS60HAznNeH/gxWvdpvItOx4s+DMgaVvdPfh6/f3n358+0j27stnRhla0xiwpdtXbhOP&#10;HoZNzJz3fbT5TWzYvqz2cF6t2icmKPi4WTxZNJyJU6r6VRcipufKW5YPHTfaZdLQwu4FJupFV09X&#10;ctj5a21M+XDGsbHjF01BBpJPbyBRExuIELotZ2C2pEuRYkFEb7TM1RkHD3hlItsBSYMUJf14Q9Ny&#10;ZgATJYhCeabCAaSarl40FJ50g5BeejmF5/UpTuNO0GXy31pmGmvAYSopqYxEFcblkVRR7JF1Xvi0&#10;4ny69fJQNl9lj9RQyo7KzXK779P5/v+1+g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3powd1wAA&#10;AAkBAAAPAAAAAAAAAAEAIAAAACIAAABkcnMvZG93bnJldi54bWxQSwECFAAUAAAACACHTuJAZJxX&#10;iuYBAACnAwAADgAAAAAAAAABACAAAAAm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2601595</wp:posOffset>
                      </wp:positionH>
                      <wp:positionV relativeFrom="paragraph">
                        <wp:posOffset>180340</wp:posOffset>
                      </wp:positionV>
                      <wp:extent cx="600075" cy="0"/>
                      <wp:effectExtent l="0" t="0" r="0" b="0"/>
                      <wp:wrapNone/>
                      <wp:docPr id="53" name="直接连接符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04.85pt;margin-top:14.2pt;height:0pt;width:47.25pt;z-index:251686912;mso-width-relative:page;mso-height-relative:page;" filled="f" stroked="t" coordsize="21600,21600" o:gfxdata="UEsDBAoAAAAAAIdO4kAAAAAAAAAAAAAAAAAEAAAAZHJzL1BLAwQUAAAACACHTuJA/BLf/9cAAAAJ&#10;AQAADwAAAGRycy9kb3ducmV2LnhtbE2Py07DMBBF90j8gzVIbKrWbgilpHG6ALJj0wdiO42nSUQ8&#10;TmP3AV+PEQtYzszRnXPz5cV24kSDbx1rmE4UCOLKmZZrDdtNOZ6D8AHZYOeYNHySh2VxfZVjZtyZ&#10;V3Rah1rEEPYZamhC6DMpfdWQRT9xPXG87d1gMcRxqKUZ8BzDbScTpWbSYsvxQ4M9PTVUfayPVoMv&#10;3+hQfo2qkXq/qx0lh+fXF9T69maqFiACXcIfDD/6UR2K6LRzRzZedBpS9fgQUQ3JPAURgXuVJiB2&#10;vwtZ5PJ/g+IbUEsDBBQAAAAIAIdO4kB2+E5a5wEAAKcDAAAOAAAAZHJzL2Uyb0RvYy54bWytU0uO&#10;EzEQ3SNxB8t70p2gDEwrnVlMNGz4RGLmADW2O23JP7lMOrkEF0BiByuW7LnNDMeg7E4yA+wQvaiu&#10;j+u5XvXrxcXOGrZVEbV3LZ9Oas6UE15qt2n5zfXVs5ecYQInwXinWr5XyC+WT58shtCome+9kSoy&#10;AnHYDKHlfUqhqSoUvbKAEx+Uo2Lno4VEYdxUMsJA6NZUs7o+qwYfZYheKETKrsYiXxb8rlMives6&#10;VImZltNsqdhY7G221XIBzSZC6LU4jAH/MIUF7ejSE9QKErAPUf8FZbWIHn2XJsLbynedFqpwIDbT&#10;+g8273sIqnCh5WA4rQn/H6x4u11HpmXL5885c2DpG91/+n738cvPH5/J3n/7yqhCaxoCNnT60q3j&#10;IcKwjpnzros2v4kN25XV7k+rVbvEBCXP6rp+MedMHEvVQ1+ImF4pb1l2Wm60y6Shge1rTHQXHT0e&#10;yWnnr7Qx5cMZx4aWn89nGRlIPp2BRK4NRAjdhjMwG9KlSLEgojda5u6Mg3u8NJFtgaRBipJ+uKZp&#10;OTOAiQpEoTxjYw9SjUfP55QedYOQ3ng5pqf1MU/jjtBl8t+uzDRWgP3YUkoZiTqMyyOpotgD67zw&#10;ccXZu/VyXzZf5YjUUNoOys1yexyT//j/Wv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BLf/9cA&#10;AAAJAQAADwAAAAAAAAABACAAAAAiAAAAZHJzL2Rvd25yZXYueG1sUEsBAhQAFAAAAAgAh07iQHb4&#10;TlrnAQAApwMAAA4AAAAAAAAAAQAgAAAAJg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 xml:space="preserve">9、贵公司是否对设备进行按计划维修保养         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 xml:space="preserve">，被维修保养设备所占比例     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 xml:space="preserve">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141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2828925</wp:posOffset>
                      </wp:positionH>
                      <wp:positionV relativeFrom="paragraph">
                        <wp:posOffset>203200</wp:posOffset>
                      </wp:positionV>
                      <wp:extent cx="600075" cy="0"/>
                      <wp:effectExtent l="0" t="0" r="0" b="0"/>
                      <wp:wrapNone/>
                      <wp:docPr id="55" name="直接连接符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22.75pt;margin-top:16pt;height:0pt;width:47.25pt;z-index:251688960;mso-width-relative:page;mso-height-relative:page;" filled="f" stroked="t" coordsize="21600,21600" o:gfxdata="UEsDBAoAAAAAAIdO4kAAAAAAAAAAAAAAAAAEAAAAZHJzL1BLAwQUAAAACACHTuJAcF4cbtYAAAAJ&#10;AQAADwAAAGRycy9kb3ducmV2LnhtbE2PzU7DQAyE70i8w8pIXCq62zSpUMimByA3LhRQr25ikois&#10;N81uf+DpMeIAN9szGn9TrM9uUEeaQu/ZwmJuQBHXvum5tfD6Ut3cggoRucHBM1n4pADr8vKiwLzx&#10;J36m4ya2SkI45Gihi3HMtQ51Rw7D3I/Eor37yWGUdWp1M+FJwt2gE2NW2mHP8qHDke47qj82B2ch&#10;VG+0r75m9cxsl62nZP/w9IjWXl8tzB2oSOf4Z4YffEGHUph2/sBNUIOFNM0ysVpYJtJJDFlqZNj9&#10;HnRZ6P8Nym9QSwMEFAAAAAgAh07iQD9a6HDkAQAApwMAAA4AAABkcnMvZTJvRG9jLnhtbK1Ty47T&#10;MBTdI/EPlvc0aaUOTNR0FlMNGx6VGD7gju0klvySr2nan+AHkNjBiiV7/obhM7h22jLADpGFc5/H&#10;99ycrK721rCdiqi9a/l8VnOmnPBSu77lb29vnjzjDBM4CcY71fKDQn61fvxoNYZGLfzgjVSREYjD&#10;ZgwtH1IKTVWhGJQFnPmgHCU7Hy0kcmNfyQgjoVtTLer6ohp9lCF6oRApupmSfF3wu06J9LrrUCVm&#10;Wk6zpXLGct7ls1qvoOkjhEGL4xjwD1NY0I4uPUNtIAF7F/VfUFaL6NF3aSa8rXzXaaEKB2Izr/9g&#10;82aAoAoXWg6G85rw/8GKV7ttZFq2fLnkzIGlb3T/4ev3959+fPtI5/2Xz4wytKYxYEPV124bjx6G&#10;bcyc9120+U1s2L6s9nBerdonJih4Udf1U7pBnFLVr74QMT1X3rJstNxol0lDA7sXmOguKj2V5LDz&#10;N9qY8uGMY2PLL5eLjAwkn85AItMGIoSu5wxMT7oUKRZE9EbL3J1x8IDXJrIdkDRIUdKPtzQtZwYw&#10;UYIolGdqHECqqfRySeFJNwjppZdTeF6f4jTuBF0m/+3KTGMDOEwtJZWRqMO4PJIqij2yzgufVpyt&#10;Oy8PZfNV9kgNpe2o3Cy3hz7ZD/+v9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wXhxu1gAAAAkB&#10;AAAPAAAAAAAAAAEAIAAAACIAAABkcnMvZG93bnJldi54bWxQSwECFAAUAAAACACHTuJAP1rocOQB&#10;AACnAwAADgAAAAAAAAABACAAAAAlAQAAZHJzL2Uyb0RvYy54bWxQSwUGAAAAAAYABgBZAQAAewUA&#10;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431800</wp:posOffset>
                      </wp:positionV>
                      <wp:extent cx="600075" cy="0"/>
                      <wp:effectExtent l="0" t="0" r="0" b="0"/>
                      <wp:wrapNone/>
                      <wp:docPr id="54" name="直接连接符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.95pt;margin-top:34pt;height:0pt;width:47.25pt;z-index:251689984;mso-width-relative:page;mso-height-relative:page;" filled="f" stroked="t" coordsize="21600,21600" o:gfxdata="UEsDBAoAAAAAAIdO4kAAAAAAAAAAAAAAAAAEAAAAZHJzL1BLAwQUAAAACACHTuJAGbIjM9YAAAAI&#10;AQAADwAAAGRycy9kb3ducmV2LnhtbE2PzU7DMBCE70h9B2uRuFTUToqqEOL0UMiNC20R1228JBHx&#10;Oo3dH3h6XHGgx50ZzX5TLM+2F0cafedYQzJTIIhrZzpuNGw31X0Gwgdkg71j0vBNHpbl5KbA3LgT&#10;v9FxHRoRS9jnqKENYcil9HVLFv3MDcTR+3SjxRDPsZFmxFMst71MlVpIix3HDy0OtGqp/lofrAZf&#10;vdO++pnWU/Uxbxyl++fXF9T67jZRTyACncN/GC74ER3KyLRzBzZe9BrS+WNMalhkcdLFT7IHELs/&#10;QZaFvB5Q/gJQSwMEFAAAAAgAh07iQMPrTifnAQAApwMAAA4AAABkcnMvZTJvRG9jLnhtbK1TS44T&#10;MRDdI3EHy3vSnYgMTCudWUw0bPhEYuYANbY7bck/uUw6uQQXQGIHK5bsuc0Mx6DsTjID7BC9qK6P&#10;67le9evFxc4atlURtXctn05qzpQTXmq3afnN9dWzl5xhAifBeKdavlfIL5ZPnyyG0KiZ772RKjIC&#10;cdgMoeV9SqGpKhS9soATH5SjYuejhURh3FQywkDo1lSzuj6rBh9liF4oRMquxiJfFvyuUyK96zpU&#10;iZmW02yp2FjsbbbVcgHNJkLotTiMAf8whQXt6NIT1AoSsA9R/wVltYgefZcmwtvKd50WqnAgNtP6&#10;DzbvewiqcKHlYDitCf8frHi7XUemZcvnzzlzYOkb3X/6fvfxy88fn8nef/vKqEJrGgI2dPrSreMh&#10;wrCOmfOuiza/iQ3bldXuT6tVu8QEJc/qun4x50wcS9VDX4iYXilvWXZabrTLpKGB7WtMdBcdPR7J&#10;aeevtDHlwxnHhpafz2cZGUg+nYFErg1ECN2GMzAb0qVIsSCiN1rm7oyDe7w0kW2BpEGKkn64pmk5&#10;M4CJCkShPGNjD1KNR8/nlB51g5DeeDmmp/UxT+OO0GXy367MNFaA/dhSShmJOozLI6mi2APrvPBx&#10;xdm79XJfNl/liNRQ2g7KzXJ7HJP/+P9a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ZsiMz1gAA&#10;AAgBAAAPAAAAAAAAAAEAIAAAACIAAABkcnMvZG93bnJldi54bWxQSwECFAAUAAAACACHTuJAw+tO&#10;J+cBAACnAwAADgAAAAAAAAABACAAAAAl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2"/>
                <w:lang w:val="en-US"/>
              </w:rPr>
              <w:t>10、贵公司是否对检测器进行定期检定或校准         ，被检定或校准的检测器具占所有检测器具的比例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4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Calibri" w:hAnsi="Calibri"/>
                <w:lang w:val="en-US"/>
              </w:rPr>
            </w:pPr>
            <w:r>
              <w:rPr>
                <w:rFonts w:hint="eastAsia" w:ascii="Calibri" w:hAnsi="Calibri"/>
                <w:lang w:val="en-US"/>
              </w:rPr>
              <w:t>其他情况：</w:t>
            </w:r>
          </w:p>
          <w:p>
            <w:pPr>
              <w:pStyle w:val="2"/>
              <w:rPr>
                <w:rFonts w:hint="default" w:ascii="Calibri" w:hAnsi="Calibri" w:eastAsia="宋体"/>
                <w:lang w:val="en-US" w:eastAsia="zh-CN"/>
              </w:rPr>
            </w:pPr>
            <w:r>
              <w:rPr>
                <w:rFonts w:hint="eastAsia" w:ascii="Calibri" w:hAnsi="Calibri"/>
                <w:lang w:val="en-US" w:eastAsia="zh-CN"/>
              </w:rPr>
              <w:t xml:space="preserve">  </w:t>
            </w:r>
          </w:p>
        </w:tc>
      </w:tr>
    </w:tbl>
    <w:p>
      <w:pPr>
        <w:tabs>
          <w:tab w:val="right" w:pos="9752"/>
        </w:tabs>
        <w:spacing w:line="360" w:lineRule="auto"/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  <w:t>附件3</w:t>
      </w:r>
    </w:p>
    <w:p>
      <w:pPr>
        <w:spacing w:line="400" w:lineRule="exact"/>
        <w:rPr>
          <w:rFonts w:ascii="黑体" w:hAnsi="宋体" w:eastAsia="黑体"/>
          <w:sz w:val="32"/>
          <w:szCs w:val="32"/>
        </w:rPr>
      </w:pPr>
    </w:p>
    <w:p>
      <w:pPr>
        <w:spacing w:line="400" w:lineRule="exact"/>
        <w:jc w:val="center"/>
        <w:rPr>
          <w:rFonts w:hint="eastAsia" w:ascii="黑体" w:hAnsi="宋体" w:eastAsia="黑体"/>
          <w:sz w:val="36"/>
          <w:szCs w:val="36"/>
        </w:rPr>
      </w:pPr>
    </w:p>
    <w:p>
      <w:pPr>
        <w:spacing w:line="400" w:lineRule="exact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潜在供应商资质认证提交文件资料清单</w:t>
      </w:r>
    </w:p>
    <w:p>
      <w:pPr>
        <w:spacing w:line="400" w:lineRule="exact"/>
        <w:jc w:val="center"/>
        <w:rPr>
          <w:rFonts w:ascii="黑体" w:hAnsi="宋体" w:eastAsia="黑体"/>
          <w:sz w:val="32"/>
          <w:szCs w:val="32"/>
        </w:rPr>
      </w:pPr>
    </w:p>
    <w:tbl>
      <w:tblPr>
        <w:tblStyle w:val="19"/>
        <w:tblW w:w="10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699"/>
        <w:gridCol w:w="2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66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文件资料名称</w:t>
            </w:r>
          </w:p>
        </w:tc>
        <w:tc>
          <w:tcPr>
            <w:tcW w:w="25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文审认证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公司概况（介绍自然状况及过程质量控制等）</w:t>
            </w:r>
          </w:p>
        </w:tc>
        <w:tc>
          <w:tcPr>
            <w:tcW w:w="25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现行的组织机构图</w:t>
            </w:r>
          </w:p>
        </w:tc>
        <w:tc>
          <w:tcPr>
            <w:tcW w:w="25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质量体系或产品认证证书复印件</w:t>
            </w:r>
          </w:p>
        </w:tc>
        <w:tc>
          <w:tcPr>
            <w:tcW w:w="25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生产许可证、营业执照复印件、产品样本</w:t>
            </w:r>
          </w:p>
        </w:tc>
        <w:tc>
          <w:tcPr>
            <w:tcW w:w="25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质量管理体系程序文件目录清单</w:t>
            </w:r>
          </w:p>
        </w:tc>
        <w:tc>
          <w:tcPr>
            <w:tcW w:w="25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主要质量目标及完成情况（一年内）</w:t>
            </w:r>
          </w:p>
        </w:tc>
        <w:tc>
          <w:tcPr>
            <w:tcW w:w="25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7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拟定提供产品或同类产品的型式试验报告或例行试验记录</w:t>
            </w:r>
          </w:p>
        </w:tc>
        <w:tc>
          <w:tcPr>
            <w:tcW w:w="25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8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拟定提供产品或同类产品的以往提供用户及件数统计</w:t>
            </w:r>
          </w:p>
        </w:tc>
        <w:tc>
          <w:tcPr>
            <w:tcW w:w="25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9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拟定提供产品或同类产品的工艺流程图</w:t>
            </w:r>
          </w:p>
        </w:tc>
        <w:tc>
          <w:tcPr>
            <w:tcW w:w="25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10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拟定提供产品或同类产品制造所涉及的工装、检具、设备清单</w:t>
            </w:r>
          </w:p>
        </w:tc>
        <w:tc>
          <w:tcPr>
            <w:tcW w:w="25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11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拟定提供产品或同类产品的工艺文件或作业指导书、质量记录清单</w:t>
            </w:r>
          </w:p>
        </w:tc>
        <w:tc>
          <w:tcPr>
            <w:tcW w:w="25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12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铁道部定点审批报告及运用考核报告（适用时提交）</w:t>
            </w:r>
          </w:p>
        </w:tc>
        <w:tc>
          <w:tcPr>
            <w:tcW w:w="25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13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其他文件资料</w:t>
            </w:r>
          </w:p>
        </w:tc>
        <w:tc>
          <w:tcPr>
            <w:tcW w:w="25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自愿提交</w:t>
            </w:r>
          </w:p>
        </w:tc>
      </w:tr>
    </w:tbl>
    <w:p>
      <w:pPr>
        <w:spacing w:line="360" w:lineRule="auto"/>
      </w:pPr>
    </w:p>
    <w:p>
      <w:pPr>
        <w:ind w:right="840"/>
        <w:rPr>
          <w:rFonts w:ascii="黑体" w:hAnsi="宋体" w:eastAsia="黑体"/>
          <w:sz w:val="21"/>
          <w:szCs w:val="21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020" w:bottom="986" w:left="1020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0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DysPq6AQAAWAMAAA4AAABkcnMvZTJvRG9jLnhtbK1TS27bMBDd&#10;F+gdCO5ryS7cCILlIEGQokDRBEhyAJoiLQL8gUNb8gXaG3SVTfY5l8/RIW05RbILsqFmOMM3896M&#10;FueD0WQrAihnGzqdlJQIy12r7LqhD/fXXypKIDLbMu2saOhOAD1ffv606H0tZq5zuhWBIIiFuvcN&#10;7WL0dVEA74RhMHFeWAxKFwyL6IZ10QbWI7rRxawsvxW9C60PjgsAvL06BOky40speLyREkQkuqHY&#10;W8xnyOcqncVywep1YL5T/NgGe0cXhimLRU9QVywysgnqDZRRPDhwMk64M4WTUnGROSCbafmKzV3H&#10;vMhcUBzwJ5ng42D5r+1tIKptKA7KMoMj2v/9s3983j/9JtPy6zwp1HuoMfHOY2ocLt2Akx7vAS8T&#10;8UEGk75IiWActd6d9BVDJDw9qmZVVWKIY2x0EL94ee4DxO/CGZKMhgYcYNaVbX9CPKSOKamadddK&#10;6zxEbUmPqPPqbJ5fnEKIri0WSSwO3SYrDqvhSG3l2h0y63ELGmpxTSnRPyyKnBZmNMJorEZj44Na&#10;d3mjUivgLzYR28ldpgoH2GNhHF/meVy1tB//+znr5YdY/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oaYJL0wAAAAUBAAAPAAAAAAAAAAEAIAAAACIAAABkcnMvZG93bnJldi54bWxQSwECFAAUAAAA&#10;CACHTuJAUPKw+roBAABYAwAADgAAAAAAAAABACAAAAAiAQAAZHJzL2Uyb0RvYy54bWxQSwUGAAAA&#10;AAYABgBZAQAAT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both"/>
    </w:pPr>
    <w:r>
      <w:drawing>
        <wp:inline distT="0" distB="0" distL="114300" distR="114300">
          <wp:extent cx="2017395" cy="260350"/>
          <wp:effectExtent l="0" t="0" r="1905" b="5715"/>
          <wp:docPr id="9" name="图片 4" descr="说明: E:\素材\logo字体-01-0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4" descr="说明: E:\素材\logo字体-01-01-0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7395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0D4D8D"/>
    <w:multiLevelType w:val="singleLevel"/>
    <w:tmpl w:val="890D4D8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AD19ED"/>
    <w:multiLevelType w:val="multilevel"/>
    <w:tmpl w:val="5DAD19ED"/>
    <w:lvl w:ilvl="0" w:tentative="0">
      <w:start w:val="1"/>
      <w:numFmt w:val="chineseCounting"/>
      <w:suff w:val="space"/>
      <w:lvlText w:val="第%1章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黑体" w:cs="宋体"/>
        <w:sz w:val="32"/>
      </w:rPr>
    </w:lvl>
    <w:lvl w:ilvl="1" w:tentative="0">
      <w:start w:val="1"/>
      <w:numFmt w:val="decimal"/>
      <w:suff w:val="space"/>
      <w:lvlText w:val="%2.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  <w:sz w:val="32"/>
      </w:rPr>
    </w:lvl>
    <w:lvl w:ilvl="2" w:tentative="0">
      <w:start w:val="1"/>
      <w:numFmt w:val="decimal"/>
      <w:suff w:val="space"/>
      <w:lvlText w:val="%2.%3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sz w:val="28"/>
      </w:rPr>
    </w:lvl>
    <w:lvl w:ilvl="3" w:tentative="0">
      <w:start w:val="1"/>
      <w:numFmt w:val="decimal"/>
      <w:pStyle w:val="27"/>
      <w:suff w:val="space"/>
      <w:lvlText w:val="%2.%3.%4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  <w:sz w:val="21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25"/>
    <w:rsid w:val="0000195A"/>
    <w:rsid w:val="00002B3F"/>
    <w:rsid w:val="0000719A"/>
    <w:rsid w:val="00014A44"/>
    <w:rsid w:val="000165EF"/>
    <w:rsid w:val="000311DA"/>
    <w:rsid w:val="000323DB"/>
    <w:rsid w:val="00042BA6"/>
    <w:rsid w:val="0004672E"/>
    <w:rsid w:val="00051984"/>
    <w:rsid w:val="00061AB7"/>
    <w:rsid w:val="00062100"/>
    <w:rsid w:val="00063E3B"/>
    <w:rsid w:val="00066E08"/>
    <w:rsid w:val="00067448"/>
    <w:rsid w:val="000756DE"/>
    <w:rsid w:val="00075F6D"/>
    <w:rsid w:val="00080437"/>
    <w:rsid w:val="00082081"/>
    <w:rsid w:val="0009464E"/>
    <w:rsid w:val="00097574"/>
    <w:rsid w:val="000A1980"/>
    <w:rsid w:val="000A2C93"/>
    <w:rsid w:val="000B09B1"/>
    <w:rsid w:val="000B0EE0"/>
    <w:rsid w:val="000B3323"/>
    <w:rsid w:val="000D0CA4"/>
    <w:rsid w:val="000D1102"/>
    <w:rsid w:val="000E3B0B"/>
    <w:rsid w:val="000F0192"/>
    <w:rsid w:val="000F1C72"/>
    <w:rsid w:val="000F3121"/>
    <w:rsid w:val="000F4A1B"/>
    <w:rsid w:val="000F5952"/>
    <w:rsid w:val="001103FA"/>
    <w:rsid w:val="00111CAD"/>
    <w:rsid w:val="00113F57"/>
    <w:rsid w:val="00115F33"/>
    <w:rsid w:val="00121E8D"/>
    <w:rsid w:val="001239CA"/>
    <w:rsid w:val="00125A2D"/>
    <w:rsid w:val="00127B92"/>
    <w:rsid w:val="001324C1"/>
    <w:rsid w:val="00137A4A"/>
    <w:rsid w:val="00140958"/>
    <w:rsid w:val="0015111F"/>
    <w:rsid w:val="00157CB9"/>
    <w:rsid w:val="001613E9"/>
    <w:rsid w:val="0018518D"/>
    <w:rsid w:val="0018728D"/>
    <w:rsid w:val="00190129"/>
    <w:rsid w:val="00191BBC"/>
    <w:rsid w:val="00191E00"/>
    <w:rsid w:val="00191FC7"/>
    <w:rsid w:val="0019342F"/>
    <w:rsid w:val="001A024F"/>
    <w:rsid w:val="001A0790"/>
    <w:rsid w:val="001A1198"/>
    <w:rsid w:val="001B26DE"/>
    <w:rsid w:val="001B5605"/>
    <w:rsid w:val="001B6017"/>
    <w:rsid w:val="001B7D59"/>
    <w:rsid w:val="001C7DCF"/>
    <w:rsid w:val="001D1B90"/>
    <w:rsid w:val="001D5372"/>
    <w:rsid w:val="001E57CA"/>
    <w:rsid w:val="001F0BDC"/>
    <w:rsid w:val="001F1F4D"/>
    <w:rsid w:val="001F31EC"/>
    <w:rsid w:val="001F635C"/>
    <w:rsid w:val="00201B07"/>
    <w:rsid w:val="00210467"/>
    <w:rsid w:val="002132E9"/>
    <w:rsid w:val="00223C48"/>
    <w:rsid w:val="00226573"/>
    <w:rsid w:val="00235784"/>
    <w:rsid w:val="002370F2"/>
    <w:rsid w:val="00241B94"/>
    <w:rsid w:val="002474A4"/>
    <w:rsid w:val="0025392E"/>
    <w:rsid w:val="0026024B"/>
    <w:rsid w:val="002615EA"/>
    <w:rsid w:val="00263AFA"/>
    <w:rsid w:val="00264031"/>
    <w:rsid w:val="00264814"/>
    <w:rsid w:val="00267D59"/>
    <w:rsid w:val="002726D4"/>
    <w:rsid w:val="0027789C"/>
    <w:rsid w:val="0028307E"/>
    <w:rsid w:val="00284BDE"/>
    <w:rsid w:val="00290D65"/>
    <w:rsid w:val="002A1ED1"/>
    <w:rsid w:val="002B13B5"/>
    <w:rsid w:val="002B2248"/>
    <w:rsid w:val="002B2932"/>
    <w:rsid w:val="002B4906"/>
    <w:rsid w:val="002B6FEA"/>
    <w:rsid w:val="002C0099"/>
    <w:rsid w:val="002D51FF"/>
    <w:rsid w:val="002D5E42"/>
    <w:rsid w:val="002E7CF7"/>
    <w:rsid w:val="002F21DF"/>
    <w:rsid w:val="002F5A49"/>
    <w:rsid w:val="002F6C75"/>
    <w:rsid w:val="00301C35"/>
    <w:rsid w:val="00306E59"/>
    <w:rsid w:val="003115B5"/>
    <w:rsid w:val="00313C1E"/>
    <w:rsid w:val="003200D5"/>
    <w:rsid w:val="003245D5"/>
    <w:rsid w:val="00324E60"/>
    <w:rsid w:val="0033430C"/>
    <w:rsid w:val="00340665"/>
    <w:rsid w:val="00340B54"/>
    <w:rsid w:val="00346F2A"/>
    <w:rsid w:val="003505EF"/>
    <w:rsid w:val="00351B57"/>
    <w:rsid w:val="00357283"/>
    <w:rsid w:val="003669C5"/>
    <w:rsid w:val="00370249"/>
    <w:rsid w:val="00374477"/>
    <w:rsid w:val="00376B4B"/>
    <w:rsid w:val="003779C5"/>
    <w:rsid w:val="00381616"/>
    <w:rsid w:val="00383A2C"/>
    <w:rsid w:val="00396595"/>
    <w:rsid w:val="003A036A"/>
    <w:rsid w:val="003A2B55"/>
    <w:rsid w:val="003A4215"/>
    <w:rsid w:val="003A5144"/>
    <w:rsid w:val="003C7580"/>
    <w:rsid w:val="003D0A2B"/>
    <w:rsid w:val="003D2455"/>
    <w:rsid w:val="003D2EC3"/>
    <w:rsid w:val="003D4A3E"/>
    <w:rsid w:val="003D4E3D"/>
    <w:rsid w:val="003E3644"/>
    <w:rsid w:val="003E4B62"/>
    <w:rsid w:val="003E7787"/>
    <w:rsid w:val="00405D97"/>
    <w:rsid w:val="00414A5A"/>
    <w:rsid w:val="0041501C"/>
    <w:rsid w:val="00415ED6"/>
    <w:rsid w:val="00437385"/>
    <w:rsid w:val="0044008D"/>
    <w:rsid w:val="004458F8"/>
    <w:rsid w:val="00445F0C"/>
    <w:rsid w:val="00463113"/>
    <w:rsid w:val="0046530C"/>
    <w:rsid w:val="00475935"/>
    <w:rsid w:val="0047668B"/>
    <w:rsid w:val="00483446"/>
    <w:rsid w:val="00485DBF"/>
    <w:rsid w:val="004A663C"/>
    <w:rsid w:val="004B30B2"/>
    <w:rsid w:val="004B6676"/>
    <w:rsid w:val="004B72AB"/>
    <w:rsid w:val="004C2296"/>
    <w:rsid w:val="004D099D"/>
    <w:rsid w:val="004D127B"/>
    <w:rsid w:val="004D74A5"/>
    <w:rsid w:val="004E01BE"/>
    <w:rsid w:val="004E57BA"/>
    <w:rsid w:val="004F09B3"/>
    <w:rsid w:val="00500863"/>
    <w:rsid w:val="00505EF4"/>
    <w:rsid w:val="00512C68"/>
    <w:rsid w:val="0051408F"/>
    <w:rsid w:val="005144F3"/>
    <w:rsid w:val="00524987"/>
    <w:rsid w:val="00531138"/>
    <w:rsid w:val="00531465"/>
    <w:rsid w:val="00554ADD"/>
    <w:rsid w:val="00562DB6"/>
    <w:rsid w:val="00581063"/>
    <w:rsid w:val="005828A2"/>
    <w:rsid w:val="00586245"/>
    <w:rsid w:val="00594DB9"/>
    <w:rsid w:val="005A785B"/>
    <w:rsid w:val="005B5EDF"/>
    <w:rsid w:val="005C4A71"/>
    <w:rsid w:val="005C7327"/>
    <w:rsid w:val="005D100F"/>
    <w:rsid w:val="005D2AD6"/>
    <w:rsid w:val="005E26AB"/>
    <w:rsid w:val="005E4FFD"/>
    <w:rsid w:val="005F1868"/>
    <w:rsid w:val="00606726"/>
    <w:rsid w:val="0061114B"/>
    <w:rsid w:val="006140E6"/>
    <w:rsid w:val="00615759"/>
    <w:rsid w:val="006240F5"/>
    <w:rsid w:val="00624999"/>
    <w:rsid w:val="0062706A"/>
    <w:rsid w:val="006273F6"/>
    <w:rsid w:val="006409B4"/>
    <w:rsid w:val="0064124F"/>
    <w:rsid w:val="0065200F"/>
    <w:rsid w:val="00661C96"/>
    <w:rsid w:val="00663994"/>
    <w:rsid w:val="006642F2"/>
    <w:rsid w:val="00670517"/>
    <w:rsid w:val="006835F8"/>
    <w:rsid w:val="00697F1E"/>
    <w:rsid w:val="006B05E3"/>
    <w:rsid w:val="006B0A94"/>
    <w:rsid w:val="006C0A08"/>
    <w:rsid w:val="006C0AA8"/>
    <w:rsid w:val="006C7744"/>
    <w:rsid w:val="006E1E9D"/>
    <w:rsid w:val="006F5471"/>
    <w:rsid w:val="006F6F42"/>
    <w:rsid w:val="0070198E"/>
    <w:rsid w:val="007173CD"/>
    <w:rsid w:val="00717563"/>
    <w:rsid w:val="00722023"/>
    <w:rsid w:val="0073330B"/>
    <w:rsid w:val="007375CD"/>
    <w:rsid w:val="007458B7"/>
    <w:rsid w:val="00761D32"/>
    <w:rsid w:val="0076674D"/>
    <w:rsid w:val="00782DB0"/>
    <w:rsid w:val="00784DA7"/>
    <w:rsid w:val="00785709"/>
    <w:rsid w:val="0078766C"/>
    <w:rsid w:val="007A6874"/>
    <w:rsid w:val="007B60EE"/>
    <w:rsid w:val="007B79DB"/>
    <w:rsid w:val="007C2F77"/>
    <w:rsid w:val="007C5DB9"/>
    <w:rsid w:val="007E0F48"/>
    <w:rsid w:val="007E4900"/>
    <w:rsid w:val="007E6B77"/>
    <w:rsid w:val="007F5CFD"/>
    <w:rsid w:val="007F79E9"/>
    <w:rsid w:val="007F7A2D"/>
    <w:rsid w:val="0080246E"/>
    <w:rsid w:val="008122A7"/>
    <w:rsid w:val="008228FD"/>
    <w:rsid w:val="00822976"/>
    <w:rsid w:val="00823196"/>
    <w:rsid w:val="008333DF"/>
    <w:rsid w:val="00836A87"/>
    <w:rsid w:val="00840C95"/>
    <w:rsid w:val="00844C25"/>
    <w:rsid w:val="0084504E"/>
    <w:rsid w:val="00853650"/>
    <w:rsid w:val="00870123"/>
    <w:rsid w:val="00870DF4"/>
    <w:rsid w:val="00871012"/>
    <w:rsid w:val="008739BA"/>
    <w:rsid w:val="00873D6C"/>
    <w:rsid w:val="008A36DC"/>
    <w:rsid w:val="008A55E6"/>
    <w:rsid w:val="008B7BCC"/>
    <w:rsid w:val="008C1F9C"/>
    <w:rsid w:val="008C29ED"/>
    <w:rsid w:val="008D454A"/>
    <w:rsid w:val="008E02CC"/>
    <w:rsid w:val="008F16DC"/>
    <w:rsid w:val="008F3887"/>
    <w:rsid w:val="008F3A09"/>
    <w:rsid w:val="008F453B"/>
    <w:rsid w:val="00902D53"/>
    <w:rsid w:val="009111ED"/>
    <w:rsid w:val="00913545"/>
    <w:rsid w:val="00915EC8"/>
    <w:rsid w:val="0093089A"/>
    <w:rsid w:val="009315E5"/>
    <w:rsid w:val="009407DE"/>
    <w:rsid w:val="0094186D"/>
    <w:rsid w:val="009445B9"/>
    <w:rsid w:val="00954288"/>
    <w:rsid w:val="00965AEF"/>
    <w:rsid w:val="00967813"/>
    <w:rsid w:val="00975E87"/>
    <w:rsid w:val="0099005F"/>
    <w:rsid w:val="009A6507"/>
    <w:rsid w:val="009A7FA1"/>
    <w:rsid w:val="009C6817"/>
    <w:rsid w:val="009D3277"/>
    <w:rsid w:val="009D512A"/>
    <w:rsid w:val="009E2150"/>
    <w:rsid w:val="009F4D3D"/>
    <w:rsid w:val="009F711A"/>
    <w:rsid w:val="00A024F0"/>
    <w:rsid w:val="00A03779"/>
    <w:rsid w:val="00A22B67"/>
    <w:rsid w:val="00A250A0"/>
    <w:rsid w:val="00A2775D"/>
    <w:rsid w:val="00A3041F"/>
    <w:rsid w:val="00A370FA"/>
    <w:rsid w:val="00A51DC5"/>
    <w:rsid w:val="00A54DF3"/>
    <w:rsid w:val="00A56889"/>
    <w:rsid w:val="00A61E32"/>
    <w:rsid w:val="00A64054"/>
    <w:rsid w:val="00A64BFF"/>
    <w:rsid w:val="00A6583D"/>
    <w:rsid w:val="00A70951"/>
    <w:rsid w:val="00A7377C"/>
    <w:rsid w:val="00AA777F"/>
    <w:rsid w:val="00AC561C"/>
    <w:rsid w:val="00AD599D"/>
    <w:rsid w:val="00AD7A47"/>
    <w:rsid w:val="00AF18AF"/>
    <w:rsid w:val="00AF200E"/>
    <w:rsid w:val="00B0484D"/>
    <w:rsid w:val="00B055E5"/>
    <w:rsid w:val="00B125B1"/>
    <w:rsid w:val="00B12A11"/>
    <w:rsid w:val="00B15FAC"/>
    <w:rsid w:val="00B16D2B"/>
    <w:rsid w:val="00B2142F"/>
    <w:rsid w:val="00B4023F"/>
    <w:rsid w:val="00B420C8"/>
    <w:rsid w:val="00B43920"/>
    <w:rsid w:val="00B4658B"/>
    <w:rsid w:val="00B5128E"/>
    <w:rsid w:val="00B51CA0"/>
    <w:rsid w:val="00B535A2"/>
    <w:rsid w:val="00B6373B"/>
    <w:rsid w:val="00B648AE"/>
    <w:rsid w:val="00B77F8E"/>
    <w:rsid w:val="00B81AA3"/>
    <w:rsid w:val="00B825FA"/>
    <w:rsid w:val="00B83A3C"/>
    <w:rsid w:val="00B83E9A"/>
    <w:rsid w:val="00B852E2"/>
    <w:rsid w:val="00BA43BD"/>
    <w:rsid w:val="00BA6E1C"/>
    <w:rsid w:val="00BA732D"/>
    <w:rsid w:val="00BC4A73"/>
    <w:rsid w:val="00BD2E12"/>
    <w:rsid w:val="00BD594E"/>
    <w:rsid w:val="00BD65FD"/>
    <w:rsid w:val="00C013D6"/>
    <w:rsid w:val="00C01D7F"/>
    <w:rsid w:val="00C12176"/>
    <w:rsid w:val="00C20BD3"/>
    <w:rsid w:val="00C4468B"/>
    <w:rsid w:val="00C46859"/>
    <w:rsid w:val="00C46FAB"/>
    <w:rsid w:val="00C4723C"/>
    <w:rsid w:val="00C55309"/>
    <w:rsid w:val="00C57656"/>
    <w:rsid w:val="00C577F7"/>
    <w:rsid w:val="00C61634"/>
    <w:rsid w:val="00C62906"/>
    <w:rsid w:val="00C64262"/>
    <w:rsid w:val="00C65B05"/>
    <w:rsid w:val="00C76525"/>
    <w:rsid w:val="00C76802"/>
    <w:rsid w:val="00C80973"/>
    <w:rsid w:val="00C85175"/>
    <w:rsid w:val="00CA1CCD"/>
    <w:rsid w:val="00CA3139"/>
    <w:rsid w:val="00CA3507"/>
    <w:rsid w:val="00CA430B"/>
    <w:rsid w:val="00CA4964"/>
    <w:rsid w:val="00CB0CA0"/>
    <w:rsid w:val="00CB4261"/>
    <w:rsid w:val="00CB7CB4"/>
    <w:rsid w:val="00CC11BE"/>
    <w:rsid w:val="00CC1355"/>
    <w:rsid w:val="00CC2193"/>
    <w:rsid w:val="00CE1B16"/>
    <w:rsid w:val="00CF1C7E"/>
    <w:rsid w:val="00CF2C44"/>
    <w:rsid w:val="00D025DB"/>
    <w:rsid w:val="00D10C0E"/>
    <w:rsid w:val="00D1321B"/>
    <w:rsid w:val="00D15079"/>
    <w:rsid w:val="00D31CE8"/>
    <w:rsid w:val="00D34E76"/>
    <w:rsid w:val="00D354A2"/>
    <w:rsid w:val="00D4563A"/>
    <w:rsid w:val="00D45DDB"/>
    <w:rsid w:val="00D7444A"/>
    <w:rsid w:val="00D77C63"/>
    <w:rsid w:val="00D77FBC"/>
    <w:rsid w:val="00D825B9"/>
    <w:rsid w:val="00D84793"/>
    <w:rsid w:val="00DA4A78"/>
    <w:rsid w:val="00DB1198"/>
    <w:rsid w:val="00DB11E5"/>
    <w:rsid w:val="00DB6389"/>
    <w:rsid w:val="00DC07F0"/>
    <w:rsid w:val="00DC5861"/>
    <w:rsid w:val="00DC78A7"/>
    <w:rsid w:val="00DD5857"/>
    <w:rsid w:val="00DD76A1"/>
    <w:rsid w:val="00DE24C9"/>
    <w:rsid w:val="00DE24F1"/>
    <w:rsid w:val="00E0208F"/>
    <w:rsid w:val="00E11789"/>
    <w:rsid w:val="00E152D5"/>
    <w:rsid w:val="00E15ED7"/>
    <w:rsid w:val="00E21203"/>
    <w:rsid w:val="00E25150"/>
    <w:rsid w:val="00E2533C"/>
    <w:rsid w:val="00E27D03"/>
    <w:rsid w:val="00E363F7"/>
    <w:rsid w:val="00E50471"/>
    <w:rsid w:val="00E5589C"/>
    <w:rsid w:val="00E72A64"/>
    <w:rsid w:val="00E73B15"/>
    <w:rsid w:val="00E743CC"/>
    <w:rsid w:val="00E8145D"/>
    <w:rsid w:val="00E84688"/>
    <w:rsid w:val="00E87277"/>
    <w:rsid w:val="00E90AA9"/>
    <w:rsid w:val="00E97A73"/>
    <w:rsid w:val="00EA1337"/>
    <w:rsid w:val="00EA1412"/>
    <w:rsid w:val="00EA1A3F"/>
    <w:rsid w:val="00EA5716"/>
    <w:rsid w:val="00EA5E61"/>
    <w:rsid w:val="00EB09B8"/>
    <w:rsid w:val="00EB4861"/>
    <w:rsid w:val="00EB695F"/>
    <w:rsid w:val="00EC1C72"/>
    <w:rsid w:val="00EC4CE6"/>
    <w:rsid w:val="00EE1328"/>
    <w:rsid w:val="00EF0B82"/>
    <w:rsid w:val="00EF2521"/>
    <w:rsid w:val="00EF583E"/>
    <w:rsid w:val="00F015D1"/>
    <w:rsid w:val="00F050BD"/>
    <w:rsid w:val="00F140D2"/>
    <w:rsid w:val="00F17212"/>
    <w:rsid w:val="00F218A7"/>
    <w:rsid w:val="00F2384F"/>
    <w:rsid w:val="00F2721A"/>
    <w:rsid w:val="00F338A9"/>
    <w:rsid w:val="00F402AF"/>
    <w:rsid w:val="00F43139"/>
    <w:rsid w:val="00F55C6B"/>
    <w:rsid w:val="00F57632"/>
    <w:rsid w:val="00F61B3C"/>
    <w:rsid w:val="00F70535"/>
    <w:rsid w:val="00F759BC"/>
    <w:rsid w:val="00F868C3"/>
    <w:rsid w:val="00F97AFC"/>
    <w:rsid w:val="00FA2E57"/>
    <w:rsid w:val="00FB30D2"/>
    <w:rsid w:val="00FB40B8"/>
    <w:rsid w:val="00FB4F5D"/>
    <w:rsid w:val="00FC4B05"/>
    <w:rsid w:val="00FD0D7F"/>
    <w:rsid w:val="00FD3897"/>
    <w:rsid w:val="00FD5C83"/>
    <w:rsid w:val="00FD7FBB"/>
    <w:rsid w:val="00FE1D30"/>
    <w:rsid w:val="00FE3F8A"/>
    <w:rsid w:val="00FF490A"/>
    <w:rsid w:val="00FF7552"/>
    <w:rsid w:val="0164680D"/>
    <w:rsid w:val="01F80FFB"/>
    <w:rsid w:val="02327434"/>
    <w:rsid w:val="02434E68"/>
    <w:rsid w:val="024A7122"/>
    <w:rsid w:val="03280063"/>
    <w:rsid w:val="041C70F2"/>
    <w:rsid w:val="052E4FE1"/>
    <w:rsid w:val="05527956"/>
    <w:rsid w:val="06F539E9"/>
    <w:rsid w:val="074818A9"/>
    <w:rsid w:val="096B3846"/>
    <w:rsid w:val="0A2F76FD"/>
    <w:rsid w:val="0AE16420"/>
    <w:rsid w:val="0B3D3AE3"/>
    <w:rsid w:val="0B4550CA"/>
    <w:rsid w:val="0CE93DAD"/>
    <w:rsid w:val="0D246DE0"/>
    <w:rsid w:val="0DB97811"/>
    <w:rsid w:val="0DD71552"/>
    <w:rsid w:val="0E2D4891"/>
    <w:rsid w:val="0E4C053D"/>
    <w:rsid w:val="0E5568F2"/>
    <w:rsid w:val="0FD213BF"/>
    <w:rsid w:val="103E0B90"/>
    <w:rsid w:val="10CA22EA"/>
    <w:rsid w:val="10F176B1"/>
    <w:rsid w:val="11C60B5F"/>
    <w:rsid w:val="12B5131A"/>
    <w:rsid w:val="12DC27DB"/>
    <w:rsid w:val="1405622B"/>
    <w:rsid w:val="159D3BA8"/>
    <w:rsid w:val="15EF406E"/>
    <w:rsid w:val="15F757EA"/>
    <w:rsid w:val="15FA1C26"/>
    <w:rsid w:val="164B7756"/>
    <w:rsid w:val="16D648BF"/>
    <w:rsid w:val="183A372A"/>
    <w:rsid w:val="18AE5235"/>
    <w:rsid w:val="18C56E53"/>
    <w:rsid w:val="1A2A3786"/>
    <w:rsid w:val="1BFC513B"/>
    <w:rsid w:val="1D3204F6"/>
    <w:rsid w:val="1D4C3EBB"/>
    <w:rsid w:val="1D80094E"/>
    <w:rsid w:val="1E131503"/>
    <w:rsid w:val="1EF94080"/>
    <w:rsid w:val="1F8801F5"/>
    <w:rsid w:val="20121C2A"/>
    <w:rsid w:val="2092442C"/>
    <w:rsid w:val="21F65055"/>
    <w:rsid w:val="23057DD5"/>
    <w:rsid w:val="236907A6"/>
    <w:rsid w:val="23B319C4"/>
    <w:rsid w:val="2499237A"/>
    <w:rsid w:val="249E3D6C"/>
    <w:rsid w:val="257A0A9F"/>
    <w:rsid w:val="25907861"/>
    <w:rsid w:val="25B13B54"/>
    <w:rsid w:val="25E7319A"/>
    <w:rsid w:val="262D54A4"/>
    <w:rsid w:val="26B50928"/>
    <w:rsid w:val="27341734"/>
    <w:rsid w:val="276E0B18"/>
    <w:rsid w:val="28196EED"/>
    <w:rsid w:val="28946CEF"/>
    <w:rsid w:val="28CA606B"/>
    <w:rsid w:val="291C6614"/>
    <w:rsid w:val="29FF5350"/>
    <w:rsid w:val="2A0156C2"/>
    <w:rsid w:val="2A572B60"/>
    <w:rsid w:val="2C7613BB"/>
    <w:rsid w:val="2D042CAE"/>
    <w:rsid w:val="2E7E5B83"/>
    <w:rsid w:val="2F922DF8"/>
    <w:rsid w:val="30211F3E"/>
    <w:rsid w:val="31077B0D"/>
    <w:rsid w:val="312C0CD4"/>
    <w:rsid w:val="32540F09"/>
    <w:rsid w:val="3378278E"/>
    <w:rsid w:val="33820ACE"/>
    <w:rsid w:val="33A92A2E"/>
    <w:rsid w:val="340B453C"/>
    <w:rsid w:val="3454128E"/>
    <w:rsid w:val="34BB1F75"/>
    <w:rsid w:val="355A13C4"/>
    <w:rsid w:val="35753DD6"/>
    <w:rsid w:val="35F1061B"/>
    <w:rsid w:val="364C4F7E"/>
    <w:rsid w:val="392457C5"/>
    <w:rsid w:val="39501730"/>
    <w:rsid w:val="39C002FA"/>
    <w:rsid w:val="3B7876BE"/>
    <w:rsid w:val="3B7B631E"/>
    <w:rsid w:val="3BEB7A21"/>
    <w:rsid w:val="3D4D792A"/>
    <w:rsid w:val="3E041002"/>
    <w:rsid w:val="3E480573"/>
    <w:rsid w:val="3E742133"/>
    <w:rsid w:val="3F5609D4"/>
    <w:rsid w:val="41751444"/>
    <w:rsid w:val="41C16F98"/>
    <w:rsid w:val="42E740FA"/>
    <w:rsid w:val="437E6F08"/>
    <w:rsid w:val="43F932DC"/>
    <w:rsid w:val="443600C0"/>
    <w:rsid w:val="4462308F"/>
    <w:rsid w:val="44D85C5A"/>
    <w:rsid w:val="45D5578E"/>
    <w:rsid w:val="45EE5017"/>
    <w:rsid w:val="46CD38F1"/>
    <w:rsid w:val="49286B4F"/>
    <w:rsid w:val="49353451"/>
    <w:rsid w:val="49CC4C8B"/>
    <w:rsid w:val="4B27502E"/>
    <w:rsid w:val="4B517E8D"/>
    <w:rsid w:val="4C473992"/>
    <w:rsid w:val="4C5B6265"/>
    <w:rsid w:val="4CD03176"/>
    <w:rsid w:val="4D5A16BD"/>
    <w:rsid w:val="4DE765BB"/>
    <w:rsid w:val="4E6460B2"/>
    <w:rsid w:val="4EB65CBD"/>
    <w:rsid w:val="4ECD6051"/>
    <w:rsid w:val="4F6B7011"/>
    <w:rsid w:val="4F893EA1"/>
    <w:rsid w:val="4FA14397"/>
    <w:rsid w:val="500E4080"/>
    <w:rsid w:val="502E15F8"/>
    <w:rsid w:val="50952E29"/>
    <w:rsid w:val="5176662D"/>
    <w:rsid w:val="518349B0"/>
    <w:rsid w:val="51E57BDD"/>
    <w:rsid w:val="532A39E7"/>
    <w:rsid w:val="53CF3B77"/>
    <w:rsid w:val="546A382F"/>
    <w:rsid w:val="54BD4960"/>
    <w:rsid w:val="557027EF"/>
    <w:rsid w:val="557D40CA"/>
    <w:rsid w:val="55B02E80"/>
    <w:rsid w:val="56A62FF4"/>
    <w:rsid w:val="56C018BF"/>
    <w:rsid w:val="56CF45AD"/>
    <w:rsid w:val="57E518D1"/>
    <w:rsid w:val="586B01D1"/>
    <w:rsid w:val="588C22BE"/>
    <w:rsid w:val="59712924"/>
    <w:rsid w:val="59E26D24"/>
    <w:rsid w:val="5B607FEC"/>
    <w:rsid w:val="5BA812A7"/>
    <w:rsid w:val="5BB77C0C"/>
    <w:rsid w:val="5C7723F0"/>
    <w:rsid w:val="5CF87EA0"/>
    <w:rsid w:val="5D3F3B65"/>
    <w:rsid w:val="5DC7627D"/>
    <w:rsid w:val="5DF24897"/>
    <w:rsid w:val="5E553F57"/>
    <w:rsid w:val="5E80147C"/>
    <w:rsid w:val="5EDA257C"/>
    <w:rsid w:val="605B6133"/>
    <w:rsid w:val="606B7323"/>
    <w:rsid w:val="60F76FC5"/>
    <w:rsid w:val="6127123C"/>
    <w:rsid w:val="61700321"/>
    <w:rsid w:val="61933373"/>
    <w:rsid w:val="61AC42DC"/>
    <w:rsid w:val="61E34648"/>
    <w:rsid w:val="648046B7"/>
    <w:rsid w:val="65B36759"/>
    <w:rsid w:val="66030D0D"/>
    <w:rsid w:val="67402864"/>
    <w:rsid w:val="679A5205"/>
    <w:rsid w:val="684B1038"/>
    <w:rsid w:val="686263AC"/>
    <w:rsid w:val="69D85193"/>
    <w:rsid w:val="6A4C5ECF"/>
    <w:rsid w:val="6A5D7EC8"/>
    <w:rsid w:val="6A972AC8"/>
    <w:rsid w:val="6BE3052B"/>
    <w:rsid w:val="6C186AEC"/>
    <w:rsid w:val="6CA60A9A"/>
    <w:rsid w:val="6D9210ED"/>
    <w:rsid w:val="6DA77BFB"/>
    <w:rsid w:val="6DB732F9"/>
    <w:rsid w:val="6E545B38"/>
    <w:rsid w:val="6E6D2217"/>
    <w:rsid w:val="6EAF2CFC"/>
    <w:rsid w:val="6EEF0383"/>
    <w:rsid w:val="6F586922"/>
    <w:rsid w:val="702966B7"/>
    <w:rsid w:val="707F7E03"/>
    <w:rsid w:val="71567F27"/>
    <w:rsid w:val="7205277E"/>
    <w:rsid w:val="7384122F"/>
    <w:rsid w:val="745413FD"/>
    <w:rsid w:val="75405CCE"/>
    <w:rsid w:val="75777988"/>
    <w:rsid w:val="758926D5"/>
    <w:rsid w:val="7682505D"/>
    <w:rsid w:val="76D50ADB"/>
    <w:rsid w:val="78F73A25"/>
    <w:rsid w:val="793B08FF"/>
    <w:rsid w:val="7A211D54"/>
    <w:rsid w:val="7B3E2A99"/>
    <w:rsid w:val="7BDC28CD"/>
    <w:rsid w:val="7C6B291F"/>
    <w:rsid w:val="7CA61BB7"/>
    <w:rsid w:val="7DC3613B"/>
    <w:rsid w:val="7E482E44"/>
    <w:rsid w:val="7E906B94"/>
    <w:rsid w:val="7F25607A"/>
    <w:rsid w:val="B4F21F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1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paragraph" w:styleId="3">
    <w:name w:val="toc 7"/>
    <w:basedOn w:val="1"/>
    <w:next w:val="1"/>
    <w:qFormat/>
    <w:uiPriority w:val="0"/>
    <w:pPr>
      <w:ind w:left="2520" w:leftChars="1200"/>
    </w:pPr>
  </w:style>
  <w:style w:type="paragraph" w:styleId="4">
    <w:name w:val="annotation text"/>
    <w:basedOn w:val="1"/>
    <w:link w:val="30"/>
    <w:qFormat/>
    <w:uiPriority w:val="0"/>
    <w:pPr>
      <w:jc w:val="left"/>
    </w:pPr>
  </w:style>
  <w:style w:type="paragraph" w:styleId="5">
    <w:name w:val="Body Text Indent"/>
    <w:basedOn w:val="1"/>
    <w:link w:val="33"/>
    <w:qFormat/>
    <w:uiPriority w:val="0"/>
    <w:pPr>
      <w:spacing w:line="240" w:lineRule="auto"/>
      <w:ind w:right="250" w:rightChars="78" w:firstLine="640" w:firstLineChars="200"/>
    </w:pPr>
    <w:rPr>
      <w:rFonts w:eastAsia="仿宋_GB2312"/>
      <w:sz w:val="32"/>
    </w:rPr>
  </w:style>
  <w:style w:type="paragraph" w:styleId="6">
    <w:name w:val="toc 5"/>
    <w:basedOn w:val="1"/>
    <w:next w:val="1"/>
    <w:qFormat/>
    <w:uiPriority w:val="0"/>
    <w:pPr>
      <w:ind w:left="1680" w:leftChars="800"/>
    </w:p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toc 8"/>
    <w:basedOn w:val="1"/>
    <w:next w:val="1"/>
    <w:qFormat/>
    <w:uiPriority w:val="0"/>
    <w:pPr>
      <w:ind w:left="2940" w:leftChars="1400"/>
    </w:pPr>
  </w:style>
  <w:style w:type="paragraph" w:styleId="9">
    <w:name w:val="Date"/>
    <w:basedOn w:val="1"/>
    <w:next w:val="1"/>
    <w:link w:val="32"/>
    <w:qFormat/>
    <w:uiPriority w:val="0"/>
    <w:pPr>
      <w:ind w:left="100" w:leftChars="2500"/>
    </w:pPr>
  </w:style>
  <w:style w:type="paragraph" w:styleId="10">
    <w:name w:val="Balloon Text"/>
    <w:basedOn w:val="1"/>
    <w:link w:val="34"/>
    <w:qFormat/>
    <w:uiPriority w:val="0"/>
    <w:rPr>
      <w:sz w:val="18"/>
      <w:szCs w:val="18"/>
    </w:rPr>
  </w:style>
  <w:style w:type="paragraph" w:styleId="11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4"/>
    <w:basedOn w:val="1"/>
    <w:next w:val="1"/>
    <w:qFormat/>
    <w:uiPriority w:val="0"/>
    <w:pPr>
      <w:ind w:left="1260" w:leftChars="600"/>
    </w:pPr>
  </w:style>
  <w:style w:type="paragraph" w:styleId="15">
    <w:name w:val="toc 6"/>
    <w:basedOn w:val="1"/>
    <w:next w:val="1"/>
    <w:qFormat/>
    <w:uiPriority w:val="0"/>
    <w:pPr>
      <w:ind w:left="2100" w:leftChars="1000"/>
    </w:pPr>
  </w:style>
  <w:style w:type="paragraph" w:styleId="16">
    <w:name w:val="toc 2"/>
    <w:basedOn w:val="1"/>
    <w:next w:val="1"/>
    <w:qFormat/>
    <w:uiPriority w:val="0"/>
    <w:pPr>
      <w:ind w:left="420" w:leftChars="200"/>
    </w:pPr>
  </w:style>
  <w:style w:type="paragraph" w:styleId="17">
    <w:name w:val="toc 9"/>
    <w:basedOn w:val="1"/>
    <w:next w:val="1"/>
    <w:qFormat/>
    <w:uiPriority w:val="0"/>
    <w:pPr>
      <w:ind w:left="3360" w:leftChars="1600"/>
    </w:pPr>
  </w:style>
  <w:style w:type="paragraph" w:styleId="18">
    <w:name w:val="annotation subject"/>
    <w:basedOn w:val="4"/>
    <w:next w:val="4"/>
    <w:link w:val="29"/>
    <w:qFormat/>
    <w:uiPriority w:val="0"/>
    <w:rPr>
      <w:b/>
      <w:bCs/>
    </w:rPr>
  </w:style>
  <w:style w:type="table" w:styleId="20">
    <w:name w:val="Table Grid"/>
    <w:basedOn w:val="19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22">
    <w:name w:val="page number"/>
    <w:basedOn w:val="21"/>
    <w:qFormat/>
    <w:uiPriority w:val="0"/>
  </w:style>
  <w:style w:type="character" w:styleId="23">
    <w:name w:val="annotation reference"/>
    <w:qFormat/>
    <w:uiPriority w:val="0"/>
    <w:rPr>
      <w:sz w:val="21"/>
      <w:szCs w:val="21"/>
    </w:rPr>
  </w:style>
  <w:style w:type="paragraph" w:customStyle="1" w:styleId="24">
    <w:name w:val="正文括号"/>
    <w:basedOn w:val="2"/>
    <w:qFormat/>
    <w:uiPriority w:val="0"/>
    <w:pPr>
      <w:numPr>
        <w:ilvl w:val="0"/>
        <w:numId w:val="0"/>
      </w:numPr>
    </w:pPr>
    <w:rPr>
      <w:sz w:val="21"/>
    </w:rPr>
  </w:style>
  <w:style w:type="paragraph" w:styleId="25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6">
    <w:name w:val="_Style 25"/>
    <w:semiHidden/>
    <w:qFormat/>
    <w:uiPriority w:val="99"/>
    <w:pPr>
      <w:spacing w:line="520" w:lineRule="exac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三级标题正文"/>
    <w:basedOn w:val="1"/>
    <w:qFormat/>
    <w:uiPriority w:val="0"/>
    <w:pPr>
      <w:numPr>
        <w:ilvl w:val="3"/>
        <w:numId w:val="1"/>
      </w:numPr>
      <w:tabs>
        <w:tab w:val="left" w:pos="0"/>
        <w:tab w:val="left" w:pos="113"/>
        <w:tab w:val="clear" w:pos="420"/>
      </w:tabs>
      <w:spacing w:line="480" w:lineRule="exact"/>
      <w:ind w:firstLine="0" w:firstLineChars="0"/>
    </w:pPr>
    <w:rPr>
      <w:rFonts w:ascii="宋体" w:hAnsi="宋体"/>
    </w:rPr>
  </w:style>
  <w:style w:type="character" w:customStyle="1" w:styleId="28">
    <w:name w:val="页脚 Char"/>
    <w:link w:val="11"/>
    <w:qFormat/>
    <w:locked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9">
    <w:name w:val="批注主题 Char"/>
    <w:link w:val="18"/>
    <w:qFormat/>
    <w:uiPriority w:val="0"/>
    <w:rPr>
      <w:b/>
      <w:bCs/>
      <w:kern w:val="2"/>
      <w:sz w:val="21"/>
      <w:szCs w:val="24"/>
    </w:rPr>
  </w:style>
  <w:style w:type="character" w:customStyle="1" w:styleId="30">
    <w:name w:val="批注文字 Char"/>
    <w:link w:val="4"/>
    <w:qFormat/>
    <w:uiPriority w:val="0"/>
    <w:rPr>
      <w:kern w:val="2"/>
      <w:sz w:val="21"/>
      <w:szCs w:val="24"/>
    </w:rPr>
  </w:style>
  <w:style w:type="character" w:customStyle="1" w:styleId="31">
    <w:name w:val="页眉 Char"/>
    <w:link w:val="12"/>
    <w:qFormat/>
    <w:uiPriority w:val="99"/>
    <w:rPr>
      <w:kern w:val="2"/>
      <w:sz w:val="18"/>
      <w:szCs w:val="18"/>
    </w:rPr>
  </w:style>
  <w:style w:type="character" w:customStyle="1" w:styleId="32">
    <w:name w:val="日期 Char"/>
    <w:link w:val="9"/>
    <w:qFormat/>
    <w:uiPriority w:val="0"/>
    <w:rPr>
      <w:kern w:val="2"/>
      <w:sz w:val="21"/>
      <w:szCs w:val="24"/>
    </w:rPr>
  </w:style>
  <w:style w:type="character" w:customStyle="1" w:styleId="33">
    <w:name w:val="正文文本缩进 Char"/>
    <w:link w:val="5"/>
    <w:qFormat/>
    <w:uiPriority w:val="0"/>
    <w:rPr>
      <w:rFonts w:eastAsia="仿宋_GB2312"/>
      <w:kern w:val="2"/>
      <w:sz w:val="32"/>
      <w:szCs w:val="24"/>
    </w:rPr>
  </w:style>
  <w:style w:type="character" w:customStyle="1" w:styleId="34">
    <w:name w:val="批注框文本 Char"/>
    <w:link w:val="10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</Words>
  <Characters>246</Characters>
  <Lines>2</Lines>
  <Paragraphs>1</Paragraphs>
  <TotalTime>0</TotalTime>
  <ScaleCrop>false</ScaleCrop>
  <LinksUpToDate>false</LinksUpToDate>
  <CharactersWithSpaces>287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2018-11-10T14:55:00Z</dcterms:created>
  <dc:creator>孟维娜</dc:creator>
  <cp:lastModifiedBy>高成垚</cp:lastModifiedBy>
  <cp:lastPrinted>2021-03-12T08:22:00Z</cp:lastPrinted>
  <dcterms:modified xsi:type="dcterms:W3CDTF">2021-04-12T06:50:18Z</dcterms:modified>
  <dc:title>关于2012年元旦放假安排的通知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