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关于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>对外物流业务</w:t>
      </w:r>
      <w:r>
        <w:rPr>
          <w:rFonts w:hint="eastAsia"/>
          <w:b/>
          <w:bCs/>
          <w:sz w:val="32"/>
          <w:szCs w:val="32"/>
          <w:lang w:val="en-US" w:eastAsia="zh-CN"/>
        </w:rPr>
        <w:t>竞标公告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一、竞标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编号：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2021-SC-WL-01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二、竞标项目有关说明：</w:t>
      </w:r>
    </w:p>
    <w:tbl>
      <w:tblPr>
        <w:tblStyle w:val="20"/>
        <w:tblW w:w="7397" w:type="dxa"/>
        <w:jc w:val="center"/>
        <w:tblInd w:w="-7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083"/>
        <w:gridCol w:w="3466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包件号</w:t>
            </w:r>
          </w:p>
        </w:tc>
        <w:tc>
          <w:tcPr>
            <w:tcW w:w="3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标的物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A01</w:t>
            </w:r>
          </w:p>
        </w:tc>
        <w:tc>
          <w:tcPr>
            <w:tcW w:w="3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机车零部件类、钢结构类等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物流运输服务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单件货物≥30kg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A02</w:t>
            </w:r>
          </w:p>
        </w:tc>
        <w:tc>
          <w:tcPr>
            <w:tcW w:w="3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小型配件、文件等物流运输服务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单件货物＜30kg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注：项目数量/频次以采购人实际发生数量/频次为准。原则上合同期限不超过两年。期间遇到采购人发生业务调整等因素或中标单位发生货物损坏、丢失等重大问题及其他问题造成不良后果的，采购人可终止原中标结果的执行并重新进行竞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三、投标人资格要求：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1、具有独立法人及一般纳税人资格，能够独立承担民事责任；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2、没有处于被责令停业、财产被接管、冻结、破产状态；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3、公司注册时间应满5年，有合法经营资格和多年从事本行业的专业公司，可以开具货物运输业增值税专用发票；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4、具有履行合同的能力。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5、投标人资格应符合法律、法规规定的其他条件。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四、公示期：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4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cs="仿宋_GB2312"/>
          <w:b w:val="0"/>
          <w:bCs w:val="0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cs="仿宋_GB2312"/>
          <w:b w:val="0"/>
          <w:bCs w:val="0"/>
          <w:sz w:val="28"/>
          <w:szCs w:val="28"/>
          <w:u w:val="singl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时至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4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13</w:t>
      </w:r>
      <w:r>
        <w:rPr>
          <w:rFonts w:hint="eastAsia" w:ascii="仿宋_GB2312" w:hAnsi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15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时（北京时间）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五、资格审查方式：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资格后审，在开标时进行相应资格审查。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六、有意参加的供应商，请于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2021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4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13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时前，按照采购人要求的格式提交加盖公章的投标确认函（见附件）。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七、投标文件的递交与开标时间、地址：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1、日期：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u w:val="single"/>
          <w:lang w:val="en-US" w:eastAsia="zh-CN"/>
        </w:rPr>
        <w:t>以采购人竞标文件中约定时间为准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2、地址：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u w:val="single"/>
          <w:lang w:val="en-US" w:eastAsia="zh-CN"/>
        </w:rPr>
        <w:t>天津电力机车有限公司培训中心1楼招标办。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3、逾期送达或者未送达指定地点的投标文件，采购人不予受理。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八、竞标公告发布媒体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1、天津电力机车有限公司官网（http://www.crrcgc.cc/tj）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2、采购与招标网（www.chinabidding.cn）。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九、联系方式及地址：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竞标单位名称：天津电力机车有限公司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联系人：高成垚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电  话：15002246164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传  真：022-25619734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邮  箱：</w:t>
      </w:r>
      <w:r>
        <w:rPr>
          <w:rFonts w:hint="eastAsia" w:ascii="仿宋_GB2312" w:hAnsi="仿宋_GB2312" w:cs="仿宋_GB2312"/>
          <w:b w:val="0"/>
          <w:bCs w:val="0"/>
          <w:sz w:val="28"/>
          <w:szCs w:val="28"/>
          <w:lang w:val="en-US" w:eastAsia="zh-CN"/>
        </w:rPr>
        <w:t>gaochengyao.tj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@crrcgc.cc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地  址：天津市滨海新区临港经济区渤海26路2778号。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监督电话：022-25619726（审计）   022-25619823（纪检）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投标确认函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致天津电力机车有限公司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关于贵公司发布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（包件号：    ）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项目的竞标公告，我公司已获悉。经研究，我公司能够满足此次竞标公告中的相关要求，决定参与此次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（包件号：    ）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项目的投标。我公司将严格按照规定时间递交公司相关资料及投标文件。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感谢贵公司给予此次参与投标的机会。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 复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 w:val="0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投 标 人：（公章）         </w:t>
      </w:r>
    </w:p>
    <w:p>
      <w:pPr>
        <w:wordWrap w:val="0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联系电话：                </w:t>
      </w:r>
    </w:p>
    <w:p>
      <w:pPr>
        <w:wordWrap w:val="0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传    真：                </w:t>
      </w:r>
    </w:p>
    <w:p>
      <w:pPr>
        <w:wordWrap w:val="0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邮    箱：                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日    期：   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400" w:lineRule="exac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4" w:right="1020" w:bottom="986" w:left="1020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10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oaYJL0wAAAAUBAAAPAAAAAAAAAAEAIAAAACIAAABkcnMvZG93bnJldi54bWxQSwECFAAUAAAA&#10;CACHTuJAUPKw+roBAABYAwAADgAAAAAAAAABACAAAAAiAQAAZHJzL2Uyb0RvYy54bWxQSwUGAAAA&#10;AAYABgBZAQAAT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both"/>
    </w:pPr>
    <w:r>
      <w:drawing>
        <wp:inline distT="0" distB="0" distL="114300" distR="114300">
          <wp:extent cx="2017395" cy="260350"/>
          <wp:effectExtent l="0" t="0" r="1905" b="5715"/>
          <wp:docPr id="9" name="图片 4" descr="说明: E:\素材\logo字体-01-01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4" descr="说明: E:\素材\logo字体-01-01-0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7395" cy="26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D19ED"/>
    <w:multiLevelType w:val="multilevel"/>
    <w:tmpl w:val="5DAD19ED"/>
    <w:lvl w:ilvl="0" w:tentative="0">
      <w:start w:val="1"/>
      <w:numFmt w:val="chineseCounting"/>
      <w:suff w:val="space"/>
      <w:lvlText w:val="第%1章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黑体" w:cs="宋体"/>
        <w:sz w:val="32"/>
      </w:rPr>
    </w:lvl>
    <w:lvl w:ilvl="1" w:tentative="0">
      <w:start w:val="1"/>
      <w:numFmt w:val="decimal"/>
      <w:suff w:val="space"/>
      <w:lvlText w:val="%2.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 w:cs="宋体"/>
        <w:sz w:val="32"/>
      </w:rPr>
    </w:lvl>
    <w:lvl w:ilvl="2" w:tentative="0">
      <w:start w:val="1"/>
      <w:numFmt w:val="decimal"/>
      <w:suff w:val="space"/>
      <w:lvlText w:val="%2.%3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  <w:sz w:val="28"/>
      </w:rPr>
    </w:lvl>
    <w:lvl w:ilvl="3" w:tentative="0">
      <w:start w:val="1"/>
      <w:numFmt w:val="decimal"/>
      <w:pStyle w:val="27"/>
      <w:suff w:val="space"/>
      <w:lvlText w:val="%2.%3.%4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 w:cs="宋体"/>
        <w:sz w:val="21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25"/>
    <w:rsid w:val="0000195A"/>
    <w:rsid w:val="00002B3F"/>
    <w:rsid w:val="0000719A"/>
    <w:rsid w:val="00014A44"/>
    <w:rsid w:val="000165EF"/>
    <w:rsid w:val="000311DA"/>
    <w:rsid w:val="000323DB"/>
    <w:rsid w:val="00042BA6"/>
    <w:rsid w:val="0004672E"/>
    <w:rsid w:val="00051984"/>
    <w:rsid w:val="00061AB7"/>
    <w:rsid w:val="00062100"/>
    <w:rsid w:val="00063E3B"/>
    <w:rsid w:val="00066E08"/>
    <w:rsid w:val="00067448"/>
    <w:rsid w:val="000756DE"/>
    <w:rsid w:val="00075F6D"/>
    <w:rsid w:val="00080437"/>
    <w:rsid w:val="00082081"/>
    <w:rsid w:val="0009464E"/>
    <w:rsid w:val="00097574"/>
    <w:rsid w:val="000A1980"/>
    <w:rsid w:val="000A2C93"/>
    <w:rsid w:val="000B09B1"/>
    <w:rsid w:val="000B0EE0"/>
    <w:rsid w:val="000B3323"/>
    <w:rsid w:val="000D0CA4"/>
    <w:rsid w:val="000D1102"/>
    <w:rsid w:val="000E3B0B"/>
    <w:rsid w:val="000F0192"/>
    <w:rsid w:val="000F1C72"/>
    <w:rsid w:val="000F3121"/>
    <w:rsid w:val="000F4A1B"/>
    <w:rsid w:val="000F5952"/>
    <w:rsid w:val="001103FA"/>
    <w:rsid w:val="00111CAD"/>
    <w:rsid w:val="00113F57"/>
    <w:rsid w:val="00115F33"/>
    <w:rsid w:val="00121E8D"/>
    <w:rsid w:val="001239CA"/>
    <w:rsid w:val="00125A2D"/>
    <w:rsid w:val="00127B92"/>
    <w:rsid w:val="001324C1"/>
    <w:rsid w:val="00137A4A"/>
    <w:rsid w:val="00140958"/>
    <w:rsid w:val="0015111F"/>
    <w:rsid w:val="00157CB9"/>
    <w:rsid w:val="001613E9"/>
    <w:rsid w:val="0018518D"/>
    <w:rsid w:val="0018728D"/>
    <w:rsid w:val="00190129"/>
    <w:rsid w:val="00191BBC"/>
    <w:rsid w:val="00191E00"/>
    <w:rsid w:val="00191FC7"/>
    <w:rsid w:val="0019342F"/>
    <w:rsid w:val="001A024F"/>
    <w:rsid w:val="001A0790"/>
    <w:rsid w:val="001A1198"/>
    <w:rsid w:val="001B26DE"/>
    <w:rsid w:val="001B5605"/>
    <w:rsid w:val="001B6017"/>
    <w:rsid w:val="001B7D59"/>
    <w:rsid w:val="001C7DCF"/>
    <w:rsid w:val="001D1B90"/>
    <w:rsid w:val="001D5372"/>
    <w:rsid w:val="001E57CA"/>
    <w:rsid w:val="001F0BDC"/>
    <w:rsid w:val="001F1F4D"/>
    <w:rsid w:val="001F31EC"/>
    <w:rsid w:val="001F635C"/>
    <w:rsid w:val="00201B07"/>
    <w:rsid w:val="00210467"/>
    <w:rsid w:val="002132E9"/>
    <w:rsid w:val="00223C48"/>
    <w:rsid w:val="00226573"/>
    <w:rsid w:val="00235784"/>
    <w:rsid w:val="002370F2"/>
    <w:rsid w:val="00241B94"/>
    <w:rsid w:val="002474A4"/>
    <w:rsid w:val="0025392E"/>
    <w:rsid w:val="0026024B"/>
    <w:rsid w:val="002615EA"/>
    <w:rsid w:val="00263AFA"/>
    <w:rsid w:val="00264031"/>
    <w:rsid w:val="00264814"/>
    <w:rsid w:val="00267D59"/>
    <w:rsid w:val="002726D4"/>
    <w:rsid w:val="0027789C"/>
    <w:rsid w:val="0028307E"/>
    <w:rsid w:val="00284BDE"/>
    <w:rsid w:val="00290D65"/>
    <w:rsid w:val="002A1ED1"/>
    <w:rsid w:val="002B13B5"/>
    <w:rsid w:val="002B2248"/>
    <w:rsid w:val="002B2932"/>
    <w:rsid w:val="002B4906"/>
    <w:rsid w:val="002B6FEA"/>
    <w:rsid w:val="002C0099"/>
    <w:rsid w:val="002D51FF"/>
    <w:rsid w:val="002D5E42"/>
    <w:rsid w:val="002E7CF7"/>
    <w:rsid w:val="002F21DF"/>
    <w:rsid w:val="002F5A49"/>
    <w:rsid w:val="002F6C75"/>
    <w:rsid w:val="00301C35"/>
    <w:rsid w:val="00306E59"/>
    <w:rsid w:val="003115B5"/>
    <w:rsid w:val="00313C1E"/>
    <w:rsid w:val="003200D5"/>
    <w:rsid w:val="003245D5"/>
    <w:rsid w:val="00324E60"/>
    <w:rsid w:val="0033430C"/>
    <w:rsid w:val="00340665"/>
    <w:rsid w:val="00340B54"/>
    <w:rsid w:val="00346F2A"/>
    <w:rsid w:val="003505EF"/>
    <w:rsid w:val="00351B57"/>
    <w:rsid w:val="00357283"/>
    <w:rsid w:val="003669C5"/>
    <w:rsid w:val="00370249"/>
    <w:rsid w:val="00374477"/>
    <w:rsid w:val="00376B4B"/>
    <w:rsid w:val="003779C5"/>
    <w:rsid w:val="00381616"/>
    <w:rsid w:val="00383A2C"/>
    <w:rsid w:val="00396595"/>
    <w:rsid w:val="003A036A"/>
    <w:rsid w:val="003A2B55"/>
    <w:rsid w:val="003A4215"/>
    <w:rsid w:val="003A5144"/>
    <w:rsid w:val="003C7580"/>
    <w:rsid w:val="003D0A2B"/>
    <w:rsid w:val="003D2455"/>
    <w:rsid w:val="003D2EC3"/>
    <w:rsid w:val="003D4A3E"/>
    <w:rsid w:val="003D4E3D"/>
    <w:rsid w:val="003E3644"/>
    <w:rsid w:val="003E4B62"/>
    <w:rsid w:val="003E7787"/>
    <w:rsid w:val="00405D97"/>
    <w:rsid w:val="00414A5A"/>
    <w:rsid w:val="0041501C"/>
    <w:rsid w:val="00415ED6"/>
    <w:rsid w:val="00437385"/>
    <w:rsid w:val="0044008D"/>
    <w:rsid w:val="004458F8"/>
    <w:rsid w:val="00445F0C"/>
    <w:rsid w:val="00463113"/>
    <w:rsid w:val="0046530C"/>
    <w:rsid w:val="00475935"/>
    <w:rsid w:val="0047668B"/>
    <w:rsid w:val="00483446"/>
    <w:rsid w:val="00485DBF"/>
    <w:rsid w:val="004A663C"/>
    <w:rsid w:val="004B30B2"/>
    <w:rsid w:val="004B6676"/>
    <w:rsid w:val="004B72AB"/>
    <w:rsid w:val="004C2296"/>
    <w:rsid w:val="004D099D"/>
    <w:rsid w:val="004D127B"/>
    <w:rsid w:val="004D74A5"/>
    <w:rsid w:val="004E01BE"/>
    <w:rsid w:val="004E57BA"/>
    <w:rsid w:val="004F09B3"/>
    <w:rsid w:val="00500863"/>
    <w:rsid w:val="00505EF4"/>
    <w:rsid w:val="00512C68"/>
    <w:rsid w:val="0051408F"/>
    <w:rsid w:val="005144F3"/>
    <w:rsid w:val="00524987"/>
    <w:rsid w:val="00531138"/>
    <w:rsid w:val="00531465"/>
    <w:rsid w:val="00554ADD"/>
    <w:rsid w:val="00562DB6"/>
    <w:rsid w:val="00581063"/>
    <w:rsid w:val="005828A2"/>
    <w:rsid w:val="00586245"/>
    <w:rsid w:val="00594DB9"/>
    <w:rsid w:val="005A785B"/>
    <w:rsid w:val="005B5EDF"/>
    <w:rsid w:val="005C4A71"/>
    <w:rsid w:val="005C7327"/>
    <w:rsid w:val="005D100F"/>
    <w:rsid w:val="005D2AD6"/>
    <w:rsid w:val="005E26AB"/>
    <w:rsid w:val="005E4FFD"/>
    <w:rsid w:val="005F1868"/>
    <w:rsid w:val="00606726"/>
    <w:rsid w:val="0061114B"/>
    <w:rsid w:val="006140E6"/>
    <w:rsid w:val="00615759"/>
    <w:rsid w:val="006240F5"/>
    <w:rsid w:val="00624999"/>
    <w:rsid w:val="0062706A"/>
    <w:rsid w:val="006273F6"/>
    <w:rsid w:val="006409B4"/>
    <w:rsid w:val="0064124F"/>
    <w:rsid w:val="0065200F"/>
    <w:rsid w:val="00661C96"/>
    <w:rsid w:val="00663994"/>
    <w:rsid w:val="006642F2"/>
    <w:rsid w:val="00670517"/>
    <w:rsid w:val="006835F8"/>
    <w:rsid w:val="00697F1E"/>
    <w:rsid w:val="006B05E3"/>
    <w:rsid w:val="006B0A94"/>
    <w:rsid w:val="006C0A08"/>
    <w:rsid w:val="006C0AA8"/>
    <w:rsid w:val="006C7744"/>
    <w:rsid w:val="006E1E9D"/>
    <w:rsid w:val="006F5471"/>
    <w:rsid w:val="006F6F42"/>
    <w:rsid w:val="0070198E"/>
    <w:rsid w:val="007173CD"/>
    <w:rsid w:val="00717563"/>
    <w:rsid w:val="00722023"/>
    <w:rsid w:val="0073330B"/>
    <w:rsid w:val="007375CD"/>
    <w:rsid w:val="007458B7"/>
    <w:rsid w:val="00761D32"/>
    <w:rsid w:val="0076674D"/>
    <w:rsid w:val="00782DB0"/>
    <w:rsid w:val="00784DA7"/>
    <w:rsid w:val="00785709"/>
    <w:rsid w:val="0078766C"/>
    <w:rsid w:val="007A6874"/>
    <w:rsid w:val="007B60EE"/>
    <w:rsid w:val="007B79DB"/>
    <w:rsid w:val="007C2F77"/>
    <w:rsid w:val="007C5DB9"/>
    <w:rsid w:val="007E0F48"/>
    <w:rsid w:val="007E4900"/>
    <w:rsid w:val="007E6B77"/>
    <w:rsid w:val="007F5CFD"/>
    <w:rsid w:val="007F79E9"/>
    <w:rsid w:val="007F7A2D"/>
    <w:rsid w:val="0080246E"/>
    <w:rsid w:val="008122A7"/>
    <w:rsid w:val="008228FD"/>
    <w:rsid w:val="00822976"/>
    <w:rsid w:val="00823196"/>
    <w:rsid w:val="008333DF"/>
    <w:rsid w:val="00836A87"/>
    <w:rsid w:val="00840C95"/>
    <w:rsid w:val="00844C25"/>
    <w:rsid w:val="0084504E"/>
    <w:rsid w:val="00853650"/>
    <w:rsid w:val="00870123"/>
    <w:rsid w:val="00870DF4"/>
    <w:rsid w:val="00871012"/>
    <w:rsid w:val="008739BA"/>
    <w:rsid w:val="00873D6C"/>
    <w:rsid w:val="008A36DC"/>
    <w:rsid w:val="008A55E6"/>
    <w:rsid w:val="008B7BCC"/>
    <w:rsid w:val="008C1F9C"/>
    <w:rsid w:val="008C29ED"/>
    <w:rsid w:val="008D454A"/>
    <w:rsid w:val="008E02CC"/>
    <w:rsid w:val="008F16DC"/>
    <w:rsid w:val="008F3887"/>
    <w:rsid w:val="008F3A09"/>
    <w:rsid w:val="008F453B"/>
    <w:rsid w:val="00902D53"/>
    <w:rsid w:val="009111ED"/>
    <w:rsid w:val="00913545"/>
    <w:rsid w:val="00915EC8"/>
    <w:rsid w:val="0093089A"/>
    <w:rsid w:val="009315E5"/>
    <w:rsid w:val="009407DE"/>
    <w:rsid w:val="0094186D"/>
    <w:rsid w:val="009445B9"/>
    <w:rsid w:val="00954288"/>
    <w:rsid w:val="00965AEF"/>
    <w:rsid w:val="00967813"/>
    <w:rsid w:val="00975E87"/>
    <w:rsid w:val="0099005F"/>
    <w:rsid w:val="009A6507"/>
    <w:rsid w:val="009A7FA1"/>
    <w:rsid w:val="009C6817"/>
    <w:rsid w:val="009D3277"/>
    <w:rsid w:val="009D512A"/>
    <w:rsid w:val="009E2150"/>
    <w:rsid w:val="009F4D3D"/>
    <w:rsid w:val="009F711A"/>
    <w:rsid w:val="00A024F0"/>
    <w:rsid w:val="00A03779"/>
    <w:rsid w:val="00A22B67"/>
    <w:rsid w:val="00A250A0"/>
    <w:rsid w:val="00A2775D"/>
    <w:rsid w:val="00A3041F"/>
    <w:rsid w:val="00A370FA"/>
    <w:rsid w:val="00A51DC5"/>
    <w:rsid w:val="00A54DF3"/>
    <w:rsid w:val="00A56889"/>
    <w:rsid w:val="00A61E32"/>
    <w:rsid w:val="00A64054"/>
    <w:rsid w:val="00A64BFF"/>
    <w:rsid w:val="00A6583D"/>
    <w:rsid w:val="00A70951"/>
    <w:rsid w:val="00A7377C"/>
    <w:rsid w:val="00AA777F"/>
    <w:rsid w:val="00AC561C"/>
    <w:rsid w:val="00AD599D"/>
    <w:rsid w:val="00AD7A47"/>
    <w:rsid w:val="00AF18AF"/>
    <w:rsid w:val="00AF200E"/>
    <w:rsid w:val="00B0484D"/>
    <w:rsid w:val="00B055E5"/>
    <w:rsid w:val="00B125B1"/>
    <w:rsid w:val="00B12A11"/>
    <w:rsid w:val="00B15FAC"/>
    <w:rsid w:val="00B16D2B"/>
    <w:rsid w:val="00B2142F"/>
    <w:rsid w:val="00B4023F"/>
    <w:rsid w:val="00B420C8"/>
    <w:rsid w:val="00B43920"/>
    <w:rsid w:val="00B4658B"/>
    <w:rsid w:val="00B5128E"/>
    <w:rsid w:val="00B51CA0"/>
    <w:rsid w:val="00B535A2"/>
    <w:rsid w:val="00B6373B"/>
    <w:rsid w:val="00B648AE"/>
    <w:rsid w:val="00B77F8E"/>
    <w:rsid w:val="00B81AA3"/>
    <w:rsid w:val="00B825FA"/>
    <w:rsid w:val="00B83A3C"/>
    <w:rsid w:val="00B83E9A"/>
    <w:rsid w:val="00B852E2"/>
    <w:rsid w:val="00BA43BD"/>
    <w:rsid w:val="00BA6E1C"/>
    <w:rsid w:val="00BA732D"/>
    <w:rsid w:val="00BC4A73"/>
    <w:rsid w:val="00BD2E12"/>
    <w:rsid w:val="00BD594E"/>
    <w:rsid w:val="00BD65FD"/>
    <w:rsid w:val="00C013D6"/>
    <w:rsid w:val="00C01D7F"/>
    <w:rsid w:val="00C12176"/>
    <w:rsid w:val="00C20BD3"/>
    <w:rsid w:val="00C4468B"/>
    <w:rsid w:val="00C46859"/>
    <w:rsid w:val="00C46FAB"/>
    <w:rsid w:val="00C4723C"/>
    <w:rsid w:val="00C55309"/>
    <w:rsid w:val="00C57656"/>
    <w:rsid w:val="00C577F7"/>
    <w:rsid w:val="00C61634"/>
    <w:rsid w:val="00C62906"/>
    <w:rsid w:val="00C64262"/>
    <w:rsid w:val="00C65B05"/>
    <w:rsid w:val="00C76525"/>
    <w:rsid w:val="00C76802"/>
    <w:rsid w:val="00C80973"/>
    <w:rsid w:val="00C85175"/>
    <w:rsid w:val="00CA1CCD"/>
    <w:rsid w:val="00CA3139"/>
    <w:rsid w:val="00CA3507"/>
    <w:rsid w:val="00CA430B"/>
    <w:rsid w:val="00CA4964"/>
    <w:rsid w:val="00CB0CA0"/>
    <w:rsid w:val="00CB4261"/>
    <w:rsid w:val="00CB7CB4"/>
    <w:rsid w:val="00CC11BE"/>
    <w:rsid w:val="00CC1355"/>
    <w:rsid w:val="00CC2193"/>
    <w:rsid w:val="00CE1B16"/>
    <w:rsid w:val="00CF1C7E"/>
    <w:rsid w:val="00CF2C44"/>
    <w:rsid w:val="00D025DB"/>
    <w:rsid w:val="00D10C0E"/>
    <w:rsid w:val="00D1321B"/>
    <w:rsid w:val="00D15079"/>
    <w:rsid w:val="00D31CE8"/>
    <w:rsid w:val="00D34E76"/>
    <w:rsid w:val="00D354A2"/>
    <w:rsid w:val="00D4563A"/>
    <w:rsid w:val="00D45DDB"/>
    <w:rsid w:val="00D7444A"/>
    <w:rsid w:val="00D77C63"/>
    <w:rsid w:val="00D77FBC"/>
    <w:rsid w:val="00D825B9"/>
    <w:rsid w:val="00D84793"/>
    <w:rsid w:val="00DA4A78"/>
    <w:rsid w:val="00DB1198"/>
    <w:rsid w:val="00DB11E5"/>
    <w:rsid w:val="00DB6389"/>
    <w:rsid w:val="00DC07F0"/>
    <w:rsid w:val="00DC5861"/>
    <w:rsid w:val="00DC78A7"/>
    <w:rsid w:val="00DD5857"/>
    <w:rsid w:val="00DD76A1"/>
    <w:rsid w:val="00DE24C9"/>
    <w:rsid w:val="00DE24F1"/>
    <w:rsid w:val="00E0208F"/>
    <w:rsid w:val="00E11789"/>
    <w:rsid w:val="00E152D5"/>
    <w:rsid w:val="00E15ED7"/>
    <w:rsid w:val="00E21203"/>
    <w:rsid w:val="00E25150"/>
    <w:rsid w:val="00E2533C"/>
    <w:rsid w:val="00E27D03"/>
    <w:rsid w:val="00E363F7"/>
    <w:rsid w:val="00E50471"/>
    <w:rsid w:val="00E5589C"/>
    <w:rsid w:val="00E72A64"/>
    <w:rsid w:val="00E73B15"/>
    <w:rsid w:val="00E743CC"/>
    <w:rsid w:val="00E8145D"/>
    <w:rsid w:val="00E84688"/>
    <w:rsid w:val="00E87277"/>
    <w:rsid w:val="00E90AA9"/>
    <w:rsid w:val="00E97A73"/>
    <w:rsid w:val="00EA1337"/>
    <w:rsid w:val="00EA1412"/>
    <w:rsid w:val="00EA1A3F"/>
    <w:rsid w:val="00EA5716"/>
    <w:rsid w:val="00EA5E61"/>
    <w:rsid w:val="00EB09B8"/>
    <w:rsid w:val="00EB4861"/>
    <w:rsid w:val="00EB695F"/>
    <w:rsid w:val="00EC1C72"/>
    <w:rsid w:val="00EC4CE6"/>
    <w:rsid w:val="00EE1328"/>
    <w:rsid w:val="00EF0B82"/>
    <w:rsid w:val="00EF2521"/>
    <w:rsid w:val="00EF583E"/>
    <w:rsid w:val="00F015D1"/>
    <w:rsid w:val="00F050BD"/>
    <w:rsid w:val="00F140D2"/>
    <w:rsid w:val="00F17212"/>
    <w:rsid w:val="00F218A7"/>
    <w:rsid w:val="00F2384F"/>
    <w:rsid w:val="00F2721A"/>
    <w:rsid w:val="00F338A9"/>
    <w:rsid w:val="00F402AF"/>
    <w:rsid w:val="00F43139"/>
    <w:rsid w:val="00F55C6B"/>
    <w:rsid w:val="00F57632"/>
    <w:rsid w:val="00F61B3C"/>
    <w:rsid w:val="00F70535"/>
    <w:rsid w:val="00F759BC"/>
    <w:rsid w:val="00F868C3"/>
    <w:rsid w:val="00F97AFC"/>
    <w:rsid w:val="00FA2E57"/>
    <w:rsid w:val="00FB30D2"/>
    <w:rsid w:val="00FB40B8"/>
    <w:rsid w:val="00FB4F5D"/>
    <w:rsid w:val="00FC4B05"/>
    <w:rsid w:val="00FD0D7F"/>
    <w:rsid w:val="00FD3897"/>
    <w:rsid w:val="00FD5C83"/>
    <w:rsid w:val="00FD7FBB"/>
    <w:rsid w:val="00FE1D30"/>
    <w:rsid w:val="00FE3F8A"/>
    <w:rsid w:val="00FF490A"/>
    <w:rsid w:val="00FF7552"/>
    <w:rsid w:val="0164680D"/>
    <w:rsid w:val="01F80FFB"/>
    <w:rsid w:val="02434E68"/>
    <w:rsid w:val="024A7122"/>
    <w:rsid w:val="03280063"/>
    <w:rsid w:val="052E4FE1"/>
    <w:rsid w:val="05527956"/>
    <w:rsid w:val="05AB6FB1"/>
    <w:rsid w:val="06F539E9"/>
    <w:rsid w:val="07415F7B"/>
    <w:rsid w:val="096B3846"/>
    <w:rsid w:val="0A2F76FD"/>
    <w:rsid w:val="0AE16420"/>
    <w:rsid w:val="0B3D3AE3"/>
    <w:rsid w:val="0B4550CA"/>
    <w:rsid w:val="0CE93DAD"/>
    <w:rsid w:val="0D0903C2"/>
    <w:rsid w:val="0D246DE0"/>
    <w:rsid w:val="0DB97811"/>
    <w:rsid w:val="0E2D4891"/>
    <w:rsid w:val="0E4C053D"/>
    <w:rsid w:val="0E5568F2"/>
    <w:rsid w:val="0FD213BF"/>
    <w:rsid w:val="103E0B90"/>
    <w:rsid w:val="10CA22EA"/>
    <w:rsid w:val="10F176B1"/>
    <w:rsid w:val="11C60B5F"/>
    <w:rsid w:val="12B5131A"/>
    <w:rsid w:val="12DC27DB"/>
    <w:rsid w:val="1405622B"/>
    <w:rsid w:val="159D3BA8"/>
    <w:rsid w:val="15EF406E"/>
    <w:rsid w:val="15F757EA"/>
    <w:rsid w:val="15FA1C26"/>
    <w:rsid w:val="164B7756"/>
    <w:rsid w:val="16D648BF"/>
    <w:rsid w:val="183A372A"/>
    <w:rsid w:val="18C56E53"/>
    <w:rsid w:val="1A2A3786"/>
    <w:rsid w:val="1BFC513B"/>
    <w:rsid w:val="1E131503"/>
    <w:rsid w:val="1EC61819"/>
    <w:rsid w:val="1EF94080"/>
    <w:rsid w:val="1F8801F5"/>
    <w:rsid w:val="20121C2A"/>
    <w:rsid w:val="2092442C"/>
    <w:rsid w:val="21F65055"/>
    <w:rsid w:val="23057DD5"/>
    <w:rsid w:val="236907A6"/>
    <w:rsid w:val="23B319C4"/>
    <w:rsid w:val="2499237A"/>
    <w:rsid w:val="249E3D6C"/>
    <w:rsid w:val="257A0A9F"/>
    <w:rsid w:val="25907861"/>
    <w:rsid w:val="259E21B4"/>
    <w:rsid w:val="25B13B54"/>
    <w:rsid w:val="25E7319A"/>
    <w:rsid w:val="26B50928"/>
    <w:rsid w:val="27341734"/>
    <w:rsid w:val="276E0B18"/>
    <w:rsid w:val="28196EED"/>
    <w:rsid w:val="28946CEF"/>
    <w:rsid w:val="28CA606B"/>
    <w:rsid w:val="291C6614"/>
    <w:rsid w:val="29FF5350"/>
    <w:rsid w:val="2A0156C2"/>
    <w:rsid w:val="2A572B60"/>
    <w:rsid w:val="2C7613BB"/>
    <w:rsid w:val="2D042CAE"/>
    <w:rsid w:val="2E7E5B83"/>
    <w:rsid w:val="2F922DF8"/>
    <w:rsid w:val="30211F3E"/>
    <w:rsid w:val="31077B0D"/>
    <w:rsid w:val="312C0CD4"/>
    <w:rsid w:val="32540F09"/>
    <w:rsid w:val="3378278E"/>
    <w:rsid w:val="33820ACE"/>
    <w:rsid w:val="33A92A2E"/>
    <w:rsid w:val="340B453C"/>
    <w:rsid w:val="3454128E"/>
    <w:rsid w:val="34BB1F75"/>
    <w:rsid w:val="355A13C4"/>
    <w:rsid w:val="35753DD6"/>
    <w:rsid w:val="35F1061B"/>
    <w:rsid w:val="364C4F7E"/>
    <w:rsid w:val="392457C5"/>
    <w:rsid w:val="39501730"/>
    <w:rsid w:val="39C002FA"/>
    <w:rsid w:val="3B7876BE"/>
    <w:rsid w:val="3B7B631E"/>
    <w:rsid w:val="3D4D792A"/>
    <w:rsid w:val="3E041002"/>
    <w:rsid w:val="3E480573"/>
    <w:rsid w:val="3E742133"/>
    <w:rsid w:val="3F5609D4"/>
    <w:rsid w:val="41751444"/>
    <w:rsid w:val="41C16F98"/>
    <w:rsid w:val="42E740FA"/>
    <w:rsid w:val="43F932DC"/>
    <w:rsid w:val="443600C0"/>
    <w:rsid w:val="4462308F"/>
    <w:rsid w:val="44D85C5A"/>
    <w:rsid w:val="45D5578E"/>
    <w:rsid w:val="46CD38F1"/>
    <w:rsid w:val="49286B4F"/>
    <w:rsid w:val="49353451"/>
    <w:rsid w:val="49CC4C8B"/>
    <w:rsid w:val="4A1C41E1"/>
    <w:rsid w:val="4B27502E"/>
    <w:rsid w:val="4B517E8D"/>
    <w:rsid w:val="4C473992"/>
    <w:rsid w:val="4C5B6265"/>
    <w:rsid w:val="4CD03176"/>
    <w:rsid w:val="4D5A16BD"/>
    <w:rsid w:val="4DE765BB"/>
    <w:rsid w:val="4E6460B2"/>
    <w:rsid w:val="4EB65CBD"/>
    <w:rsid w:val="4ECD6051"/>
    <w:rsid w:val="4EE963C3"/>
    <w:rsid w:val="4F6B7011"/>
    <w:rsid w:val="4F893EA1"/>
    <w:rsid w:val="500E4080"/>
    <w:rsid w:val="502E15F8"/>
    <w:rsid w:val="50952E29"/>
    <w:rsid w:val="518349B0"/>
    <w:rsid w:val="51E57BDD"/>
    <w:rsid w:val="520D0396"/>
    <w:rsid w:val="53CF3B77"/>
    <w:rsid w:val="546A382F"/>
    <w:rsid w:val="54BD4960"/>
    <w:rsid w:val="557027EF"/>
    <w:rsid w:val="557D40CA"/>
    <w:rsid w:val="55B02E80"/>
    <w:rsid w:val="567713D9"/>
    <w:rsid w:val="56A62FF4"/>
    <w:rsid w:val="56C018BF"/>
    <w:rsid w:val="56CF45AD"/>
    <w:rsid w:val="57E518D1"/>
    <w:rsid w:val="586B01D1"/>
    <w:rsid w:val="588C22BE"/>
    <w:rsid w:val="59712924"/>
    <w:rsid w:val="59E26D24"/>
    <w:rsid w:val="5B607FEC"/>
    <w:rsid w:val="5BA812A7"/>
    <w:rsid w:val="5CD56652"/>
    <w:rsid w:val="5D3F3B65"/>
    <w:rsid w:val="5DC7627D"/>
    <w:rsid w:val="5DF24897"/>
    <w:rsid w:val="5E340E4C"/>
    <w:rsid w:val="5E553F57"/>
    <w:rsid w:val="5E80147C"/>
    <w:rsid w:val="5EDA257C"/>
    <w:rsid w:val="605B6133"/>
    <w:rsid w:val="606B7323"/>
    <w:rsid w:val="60F76FC5"/>
    <w:rsid w:val="6127123C"/>
    <w:rsid w:val="61700321"/>
    <w:rsid w:val="61933373"/>
    <w:rsid w:val="61AC42DC"/>
    <w:rsid w:val="61E34648"/>
    <w:rsid w:val="648046B7"/>
    <w:rsid w:val="65B36759"/>
    <w:rsid w:val="66030D0D"/>
    <w:rsid w:val="67402864"/>
    <w:rsid w:val="684B1038"/>
    <w:rsid w:val="686263AC"/>
    <w:rsid w:val="69D85193"/>
    <w:rsid w:val="6A4C5ECF"/>
    <w:rsid w:val="6A5D7EC8"/>
    <w:rsid w:val="6A972AC8"/>
    <w:rsid w:val="6B48119A"/>
    <w:rsid w:val="6BE3052B"/>
    <w:rsid w:val="6C186AEC"/>
    <w:rsid w:val="6CA60A9A"/>
    <w:rsid w:val="6D9210ED"/>
    <w:rsid w:val="6DA77BFB"/>
    <w:rsid w:val="6DB732F9"/>
    <w:rsid w:val="6E545B38"/>
    <w:rsid w:val="6E6D2217"/>
    <w:rsid w:val="6EAF2CFC"/>
    <w:rsid w:val="6EEF0383"/>
    <w:rsid w:val="6F586922"/>
    <w:rsid w:val="702966B7"/>
    <w:rsid w:val="707F7E03"/>
    <w:rsid w:val="71567F27"/>
    <w:rsid w:val="71882218"/>
    <w:rsid w:val="7205277E"/>
    <w:rsid w:val="7384122F"/>
    <w:rsid w:val="75405CCE"/>
    <w:rsid w:val="75777988"/>
    <w:rsid w:val="758926D5"/>
    <w:rsid w:val="7682505D"/>
    <w:rsid w:val="7685050B"/>
    <w:rsid w:val="76D50ADB"/>
    <w:rsid w:val="78F73A25"/>
    <w:rsid w:val="793B08FF"/>
    <w:rsid w:val="7A211D54"/>
    <w:rsid w:val="7B3E2A99"/>
    <w:rsid w:val="7BDC28CD"/>
    <w:rsid w:val="7C6B291F"/>
    <w:rsid w:val="7CA61BB7"/>
    <w:rsid w:val="7DC3613B"/>
    <w:rsid w:val="7E482E44"/>
    <w:rsid w:val="7E906B94"/>
    <w:rsid w:val="7F25607A"/>
    <w:rsid w:val="B4F21F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2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1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4"/>
    </w:rPr>
  </w:style>
  <w:style w:type="paragraph" w:styleId="3">
    <w:name w:val="toc 7"/>
    <w:basedOn w:val="1"/>
    <w:next w:val="1"/>
    <w:qFormat/>
    <w:uiPriority w:val="0"/>
    <w:pPr>
      <w:ind w:left="2520" w:leftChars="1200"/>
    </w:pPr>
  </w:style>
  <w:style w:type="paragraph" w:styleId="4">
    <w:name w:val="annotation text"/>
    <w:basedOn w:val="1"/>
    <w:link w:val="30"/>
    <w:qFormat/>
    <w:uiPriority w:val="0"/>
    <w:pPr>
      <w:jc w:val="left"/>
    </w:pPr>
  </w:style>
  <w:style w:type="paragraph" w:styleId="5">
    <w:name w:val="Body Text Indent"/>
    <w:basedOn w:val="1"/>
    <w:link w:val="33"/>
    <w:qFormat/>
    <w:uiPriority w:val="0"/>
    <w:pPr>
      <w:spacing w:line="240" w:lineRule="auto"/>
      <w:ind w:right="250" w:rightChars="78" w:firstLine="640" w:firstLineChars="200"/>
    </w:pPr>
    <w:rPr>
      <w:rFonts w:eastAsia="仿宋_GB2312"/>
      <w:sz w:val="32"/>
    </w:rPr>
  </w:style>
  <w:style w:type="paragraph" w:styleId="6">
    <w:name w:val="toc 5"/>
    <w:basedOn w:val="1"/>
    <w:next w:val="1"/>
    <w:qFormat/>
    <w:uiPriority w:val="0"/>
    <w:pPr>
      <w:ind w:left="1680" w:leftChars="800"/>
    </w:pPr>
  </w:style>
  <w:style w:type="paragraph" w:styleId="7">
    <w:name w:val="toc 3"/>
    <w:basedOn w:val="1"/>
    <w:next w:val="1"/>
    <w:qFormat/>
    <w:uiPriority w:val="0"/>
    <w:pPr>
      <w:ind w:left="840" w:leftChars="400"/>
    </w:pPr>
  </w:style>
  <w:style w:type="paragraph" w:styleId="8">
    <w:name w:val="toc 8"/>
    <w:basedOn w:val="1"/>
    <w:next w:val="1"/>
    <w:qFormat/>
    <w:uiPriority w:val="0"/>
    <w:pPr>
      <w:ind w:left="2940" w:leftChars="1400"/>
    </w:pPr>
  </w:style>
  <w:style w:type="paragraph" w:styleId="9">
    <w:name w:val="Date"/>
    <w:basedOn w:val="1"/>
    <w:next w:val="1"/>
    <w:link w:val="32"/>
    <w:qFormat/>
    <w:uiPriority w:val="0"/>
    <w:pPr>
      <w:ind w:left="100" w:leftChars="2500"/>
    </w:pPr>
  </w:style>
  <w:style w:type="paragraph" w:styleId="10">
    <w:name w:val="Balloon Text"/>
    <w:basedOn w:val="1"/>
    <w:link w:val="34"/>
    <w:qFormat/>
    <w:uiPriority w:val="0"/>
    <w:rPr>
      <w:sz w:val="18"/>
      <w:szCs w:val="18"/>
    </w:rPr>
  </w:style>
  <w:style w:type="paragraph" w:styleId="11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toc 4"/>
    <w:basedOn w:val="1"/>
    <w:next w:val="1"/>
    <w:qFormat/>
    <w:uiPriority w:val="0"/>
    <w:pPr>
      <w:ind w:left="1260" w:leftChars="600"/>
    </w:pPr>
  </w:style>
  <w:style w:type="paragraph" w:styleId="15">
    <w:name w:val="toc 6"/>
    <w:basedOn w:val="1"/>
    <w:next w:val="1"/>
    <w:qFormat/>
    <w:uiPriority w:val="0"/>
    <w:pPr>
      <w:ind w:left="2100" w:leftChars="1000"/>
    </w:pPr>
  </w:style>
  <w:style w:type="paragraph" w:styleId="16">
    <w:name w:val="toc 2"/>
    <w:basedOn w:val="1"/>
    <w:next w:val="1"/>
    <w:qFormat/>
    <w:uiPriority w:val="0"/>
    <w:pPr>
      <w:ind w:left="420" w:leftChars="200"/>
    </w:pPr>
  </w:style>
  <w:style w:type="paragraph" w:styleId="17">
    <w:name w:val="toc 9"/>
    <w:basedOn w:val="1"/>
    <w:next w:val="1"/>
    <w:qFormat/>
    <w:uiPriority w:val="0"/>
    <w:pPr>
      <w:ind w:left="3360" w:leftChars="1600"/>
    </w:pPr>
  </w:style>
  <w:style w:type="paragraph" w:styleId="18">
    <w:name w:val="annotation subject"/>
    <w:basedOn w:val="4"/>
    <w:next w:val="4"/>
    <w:link w:val="29"/>
    <w:qFormat/>
    <w:uiPriority w:val="0"/>
    <w:rPr>
      <w:b/>
      <w:bCs/>
    </w:rPr>
  </w:style>
  <w:style w:type="table" w:styleId="20">
    <w:name w:val="Table Grid"/>
    <w:basedOn w:val="19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styleId="22">
    <w:name w:val="page number"/>
    <w:basedOn w:val="21"/>
    <w:qFormat/>
    <w:uiPriority w:val="0"/>
  </w:style>
  <w:style w:type="character" w:styleId="23">
    <w:name w:val="annotation reference"/>
    <w:qFormat/>
    <w:uiPriority w:val="0"/>
    <w:rPr>
      <w:sz w:val="21"/>
      <w:szCs w:val="21"/>
    </w:rPr>
  </w:style>
  <w:style w:type="paragraph" w:customStyle="1" w:styleId="24">
    <w:name w:val="正文括号"/>
    <w:basedOn w:val="2"/>
    <w:qFormat/>
    <w:uiPriority w:val="0"/>
    <w:pPr>
      <w:numPr>
        <w:ilvl w:val="0"/>
        <w:numId w:val="0"/>
      </w:numPr>
    </w:pPr>
    <w:rPr>
      <w:sz w:val="21"/>
    </w:rPr>
  </w:style>
  <w:style w:type="paragraph" w:styleId="25">
    <w:name w:val="List Paragraph"/>
    <w:basedOn w:val="1"/>
    <w:qFormat/>
    <w:uiPriority w:val="34"/>
    <w:pPr>
      <w:spacing w:line="240" w:lineRule="auto"/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6">
    <w:name w:val="_Style 25"/>
    <w:semiHidden/>
    <w:qFormat/>
    <w:uiPriority w:val="99"/>
    <w:pPr>
      <w:spacing w:line="520" w:lineRule="exac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">
    <w:name w:val="三级标题正文"/>
    <w:basedOn w:val="1"/>
    <w:qFormat/>
    <w:uiPriority w:val="0"/>
    <w:pPr>
      <w:numPr>
        <w:ilvl w:val="3"/>
        <w:numId w:val="1"/>
      </w:numPr>
      <w:tabs>
        <w:tab w:val="left" w:pos="0"/>
        <w:tab w:val="left" w:pos="113"/>
        <w:tab w:val="clear" w:pos="420"/>
      </w:tabs>
      <w:spacing w:line="480" w:lineRule="exact"/>
      <w:ind w:firstLine="0" w:firstLineChars="0"/>
    </w:pPr>
    <w:rPr>
      <w:rFonts w:ascii="宋体" w:hAnsi="宋体"/>
    </w:rPr>
  </w:style>
  <w:style w:type="character" w:customStyle="1" w:styleId="28">
    <w:name w:val="页脚 Char"/>
    <w:link w:val="11"/>
    <w:qFormat/>
    <w:locked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9">
    <w:name w:val="批注主题 Char"/>
    <w:link w:val="18"/>
    <w:qFormat/>
    <w:uiPriority w:val="0"/>
    <w:rPr>
      <w:b/>
      <w:bCs/>
      <w:kern w:val="2"/>
      <w:sz w:val="21"/>
      <w:szCs w:val="24"/>
    </w:rPr>
  </w:style>
  <w:style w:type="character" w:customStyle="1" w:styleId="30">
    <w:name w:val="批注文字 Char"/>
    <w:link w:val="4"/>
    <w:qFormat/>
    <w:uiPriority w:val="0"/>
    <w:rPr>
      <w:kern w:val="2"/>
      <w:sz w:val="21"/>
      <w:szCs w:val="24"/>
    </w:rPr>
  </w:style>
  <w:style w:type="character" w:customStyle="1" w:styleId="31">
    <w:name w:val="页眉 Char"/>
    <w:link w:val="12"/>
    <w:qFormat/>
    <w:uiPriority w:val="99"/>
    <w:rPr>
      <w:kern w:val="2"/>
      <w:sz w:val="18"/>
      <w:szCs w:val="18"/>
    </w:rPr>
  </w:style>
  <w:style w:type="character" w:customStyle="1" w:styleId="32">
    <w:name w:val="日期 Char"/>
    <w:link w:val="9"/>
    <w:qFormat/>
    <w:uiPriority w:val="0"/>
    <w:rPr>
      <w:kern w:val="2"/>
      <w:sz w:val="21"/>
      <w:szCs w:val="24"/>
    </w:rPr>
  </w:style>
  <w:style w:type="character" w:customStyle="1" w:styleId="33">
    <w:name w:val="正文文本缩进 Char"/>
    <w:link w:val="5"/>
    <w:qFormat/>
    <w:uiPriority w:val="0"/>
    <w:rPr>
      <w:rFonts w:eastAsia="仿宋_GB2312"/>
      <w:kern w:val="2"/>
      <w:sz w:val="32"/>
      <w:szCs w:val="24"/>
    </w:rPr>
  </w:style>
  <w:style w:type="character" w:customStyle="1" w:styleId="34">
    <w:name w:val="批注框文本 Char"/>
    <w:link w:val="10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</Words>
  <Characters>246</Characters>
  <Lines>2</Lines>
  <Paragraphs>1</Paragraphs>
  <TotalTime>8</TotalTime>
  <ScaleCrop>false</ScaleCrop>
  <LinksUpToDate>false</LinksUpToDate>
  <CharactersWithSpaces>287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2018-11-10T14:55:00Z</dcterms:created>
  <dc:creator>孟维娜</dc:creator>
  <cp:lastModifiedBy>高成垚</cp:lastModifiedBy>
  <cp:lastPrinted>2021-04-07T08:48:00Z</cp:lastPrinted>
  <dcterms:modified xsi:type="dcterms:W3CDTF">2021-04-09T03:55:57Z</dcterms:modified>
  <dc:title>关于2012年元旦放假安排的通知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