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和谐型机车紧急放风阀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C5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级检修项目</w:t>
      </w:r>
      <w:r>
        <w:rPr>
          <w:rFonts w:hint="eastAsia"/>
          <w:b/>
          <w:bCs/>
          <w:sz w:val="32"/>
          <w:szCs w:val="32"/>
          <w:lang w:val="en-US" w:eastAsia="zh-CN"/>
        </w:rPr>
        <w:t>竞标公告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2021-SC-WW-10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二、竞标物的有关说明：</w:t>
      </w:r>
    </w:p>
    <w:tbl>
      <w:tblPr>
        <w:tblStyle w:val="20"/>
        <w:tblW w:w="8303" w:type="dxa"/>
        <w:jc w:val="center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902"/>
        <w:gridCol w:w="1958"/>
        <w:gridCol w:w="132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标的物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台车    定额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紧急放风阀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HXD2/HXD2C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一台份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C5修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项目数量以采购人实际需求数量为准。原则上不超过两年。期间遇到采购人发生技术路线变更、检修业务调整等因素或中标单位发生质量、安全等重大问题以及其他问题造成不良反应的，采购人可终止原中标结果的执行并重新进行竞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三、投标人资格要求：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1、具有独立法人及一般纳税人资格，能够独立承担民事责任；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2、没有处于被责令停业、财产被接管、冻结、破产状态；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和谐型机车紧急放风阀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原始生产厂家或具有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和谐型机车紧急放风阀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C6修检修业绩或具有三年及以上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紧急放风阀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C5级检修业绩（注：条款二表格内的车型）；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4、具有履行合同的能力。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四、公示期：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26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30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时（北京时间）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五、资格审查方式：资格初审（通过资格初审的供应商方可投标），但在开标时仍需进行相应资格审查。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六、有意参加的供应商，请于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2021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30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时前，按照采购人要求的格式提交加盖公章的投标确认函（见附件）及以下资格初审资料（每一页均应加盖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公章</w:t>
      </w:r>
      <w:r>
        <w:rPr>
          <w:rFonts w:hint="eastAsia" w:ascii="仿宋_GB2312" w:hAnsi="仿宋_GB2312" w:cs="仿宋_GB2312"/>
          <w:b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传真或电子邮件均可）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1、潜在供应商基本情况调查表（见附件）；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2、《潜在供应商资质认证提交文件资料清单》中的资料（见附件）;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和谐型机车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紧急放风阀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新造证明资料或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和谐型机车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紧急放风阀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C6级检修业绩或近三年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和谐型机车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紧急放风阀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C5级检修业绩（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注：条款二表格内的车型）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采购人在经过审核后，向投标人发出资格初审合格与不合格通知书。若有必要，采购人将到投标人现场进行审核，投标人不得拒绝。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七、投标文件的递交与开标时间、地址：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1、日期：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按照资格初审合格通知书约定时间为准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2、地址：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天津电力机车有限公司培训中心1楼招标办。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3、逾期送达或者未送达指定地点的投标文件，采购人不予受理。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八、竞标公告发布媒体：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天津电力机车有限公司官网（http://www.crrcgc.cc/tj）与采购与招标网（www.chinabidding.cn）。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九、联系方式及地址：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竞标单位名称：天津电力机车有限公司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联系人：高成垚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电  话：15002246164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传  真：022-25619734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邮  箱：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>gaochengyao.tj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@crrcgc.cc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地  址：天津市滨海新区临港经济区渤海26路2778号。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监督电话：022-25619726（审计）   022-25619823（纪检）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投标确认函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致天津电力机车有限公司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关于贵公司发布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项目的竞标公告，我公司已获悉。经研究，我公司能够满足此次竞标公告中的相关要求，决定参与此次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项目的投标。我公司将严格按照规定时间递交公司相关资料及投标文件。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感谢贵公司给予此次参与投标的机会。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 复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投 标 人：（公章）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传    真：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    箱：          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日    期：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spacing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潜在供应商基本情况调查表</w:t>
      </w:r>
    </w:p>
    <w:p>
      <w:pPr>
        <w:spacing w:line="400" w:lineRule="exact"/>
        <w:jc w:val="center"/>
        <w:rPr>
          <w:rFonts w:ascii="黑体" w:hAnsi="宋体" w:eastAsia="黑体"/>
          <w:sz w:val="36"/>
          <w:szCs w:val="36"/>
        </w:rPr>
      </w:pPr>
    </w:p>
    <w:tbl>
      <w:tblPr>
        <w:tblStyle w:val="19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174"/>
        <w:gridCol w:w="1665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0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潜在供应商名称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法人代表：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注册资金：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职工总数：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上年产值：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固定资产：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联系部门：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联系人姓名：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传真：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000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ISO9001:2008质量管理体系认证情况（在“□”内画“√”）；</w:t>
            </w:r>
          </w:p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质量管理体系   □ 建立并实施质量管理体系，但未认证注册。</w:t>
            </w:r>
          </w:p>
          <w:p>
            <w:pPr>
              <w:spacing w:line="400" w:lineRule="exact"/>
              <w:ind w:firstLine="1575" w:firstLineChars="750"/>
              <w:rPr>
                <w:rFonts w:hint="eastAsia" w:ascii="宋体" w:hAnsi="宋体" w:eastAsia="宋体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203835</wp:posOffset>
                      </wp:positionV>
                      <wp:extent cx="2337435" cy="0"/>
                      <wp:effectExtent l="0" t="0" r="0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1.3pt;margin-top:16.05pt;height:0pt;width:184.05pt;z-index:251658240;mso-width-relative:page;mso-height-relative:page;" filled="f" stroked="t" coordsize="21600,21600" o:gfxdata="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r6pzdcAAAAJAQAADwAA&#10;AAAAAAABACAAAAAiAAAAZHJzL2Rvd25yZXYueG1sUEsBAhQAFAAAAAgAh07iQKkKdwXeAQAAfg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</w:rPr>
              <w:t>□ 已认证注册，证书有效期</w:t>
            </w:r>
          </w:p>
          <w:p>
            <w:pPr>
              <w:spacing w:line="400" w:lineRule="exact"/>
              <w:ind w:firstLine="1575" w:firstLineChars="750"/>
              <w:rPr>
                <w:rFonts w:ascii="宋体" w:hAnsi="宋体" w:eastAsia="宋体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188595</wp:posOffset>
                      </wp:positionV>
                      <wp:extent cx="2966085" cy="0"/>
                      <wp:effectExtent l="0" t="0" r="0" b="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6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81.7pt;margin-top:14.85pt;height:0pt;width:233.55pt;z-index:251659264;mso-width-relative:page;mso-height-relative:page;" filled="f" stroked="t" coordsize="21600,21600" o:gfxdata="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symdLXAAAACQEAAA8A&#10;AAAAAAAAAQAgAAAAIgAAAGRycy9kb3ducmV2LnhtbFBLAQIUABQAAAAIAIdO4kDZL/mB3wEAAH4D&#10;AAAOAAAAAAAAAAEAIAAAACY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</w:rPr>
              <w:t>□ 认证机构名称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00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主要产品：</w:t>
            </w:r>
          </w:p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本次拟定为我公司提供产品名称、规格型号</w:t>
            </w: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预计年提供销量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以往为我公司提供产品名称、规格型号</w:t>
            </w: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批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17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负责人签字（加盖公章）：                    </w:t>
            </w:r>
          </w:p>
          <w:p>
            <w:pPr>
              <w:spacing w:line="400" w:lineRule="exact"/>
              <w:ind w:firstLine="5775" w:firstLineChars="27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     月      日  </w:t>
            </w:r>
          </w:p>
        </w:tc>
      </w:tr>
    </w:tbl>
    <w:p>
      <w:pPr>
        <w:spacing w:line="400" w:lineRule="exact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回执：天津市滨海新区临港经济区渤海26路2778号（邮编：300452）         </w:t>
      </w:r>
    </w:p>
    <w:p>
      <w:pPr>
        <w:spacing w:line="360" w:lineRule="auto"/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天津电力机车有限公司  </w:t>
      </w:r>
    </w:p>
    <w:p>
      <w:pPr>
        <w:tabs>
          <w:tab w:val="right" w:pos="9752"/>
        </w:tabs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207010</wp:posOffset>
                </wp:positionV>
                <wp:extent cx="10890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5pt;margin-top:16.3pt;height:0pt;width:85.75pt;z-index:251661312;mso-width-relative:page;mso-height-relative:page;" filled="f" stroked="t" coordsize="21600,21600" o:gfxdata="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xBbP7YAAAACQEAAA8AAAAA&#10;AAAAAQAgAAAAIgAAAGRycy9kb3ducmV2LnhtbFBLAQIUABQAAAAIAIdO4kAe9Spz2wEAAH4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216535</wp:posOffset>
                </wp:positionV>
                <wp:extent cx="10096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65pt;margin-top:17.05pt;height:0pt;width:79.5pt;z-index:251660288;mso-width-relative:page;mso-height-relative:page;" filled="f" stroked="t" coordsize="21600,21600" o:gfxdata="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ohneHWAAAACQEAAA8AAAAA&#10;AAAAAQAgAAAAIgAAAGRycy9kb3ducmV2LnhtbFBLAQIUABQAAAAIAIdO4kBZvN0v3QEAAH4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216535</wp:posOffset>
                </wp:positionV>
                <wp:extent cx="111315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3pt;margin-top:17.05pt;height:0pt;width:87.65pt;z-index:251662336;mso-width-relative:page;mso-height-relative:page;" filled="f" stroked="t" coordsize="21600,21600" o:gfxdata="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6f/3XYAAAACQEAAA8A&#10;AAAAAAAAAQAgAAAAIgAAAGRycy9kb3ducmV2LnhtbFBLAQIUABQAAAAIAIdO4kBaF8K03gEAAH4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</w:rPr>
        <w:t xml:space="preserve">  联系人                      电话                         传真</w:t>
      </w:r>
      <w:r>
        <w:rPr>
          <w:rFonts w:ascii="宋体" w:hAnsi="宋体" w:eastAsia="宋体"/>
        </w:rPr>
        <w:tab/>
      </w:r>
    </w:p>
    <w:p>
      <w:pPr>
        <w:tabs>
          <w:tab w:val="right" w:pos="9752"/>
        </w:tabs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tabs>
          <w:tab w:val="right" w:pos="9752"/>
        </w:tabs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32"/>
          <w:szCs w:val="32"/>
        </w:rPr>
        <w:t>企业概况调查表</w:t>
      </w:r>
    </w:p>
    <w:tbl>
      <w:tblPr>
        <w:tblStyle w:val="20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275"/>
        <w:gridCol w:w="296"/>
        <w:gridCol w:w="1306"/>
        <w:gridCol w:w="266"/>
        <w:gridCol w:w="259"/>
        <w:gridCol w:w="1180"/>
        <w:gridCol w:w="133"/>
        <w:gridCol w:w="246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b/>
                <w:color w:val="auto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32"/>
                <w:szCs w:val="32"/>
                <w:lang w:val="en-US"/>
              </w:rPr>
              <w:t>潜在供应商概况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供应商名称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资质认证时间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供应商地址</w:t>
            </w:r>
          </w:p>
        </w:tc>
        <w:tc>
          <w:tcPr>
            <w:tcW w:w="73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邮政号码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联系人姓名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邮箱编码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电话号码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传真号码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拟定提供产品及型号</w:t>
            </w:r>
          </w:p>
        </w:tc>
        <w:tc>
          <w:tcPr>
            <w:tcW w:w="73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职务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姓名</w:t>
            </w: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电话号码</w:t>
            </w: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任职年数</w:t>
            </w: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在公司服务年数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董事长或总经理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质量部门负责人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质量管理主管工程师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产品检验主管工程师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产品设计工程师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产品工艺工程师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生产控制工程师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销售服务部门主管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其他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422275</wp:posOffset>
                      </wp:positionV>
                      <wp:extent cx="1524000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3pt;margin-top:33.25pt;height:0pt;width:120pt;z-index:251665408;mso-width-relative:page;mso-height-relative:page;" filled="f" stroked="t" coordsize="21600,21600" o:gfxdata="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YrW71wAA&#10;AAkBAAAPAAAAAAAAAAEAIAAAACIAAABkcnMvZG93bnJldi54bWxQSwECFAAUAAAACACHTuJAH81F&#10;BeYBAACo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420370</wp:posOffset>
                      </wp:positionV>
                      <wp:extent cx="876300" cy="0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pt;margin-top:33.1pt;height:0pt;width:69pt;z-index:251664384;mso-width-relative:page;mso-height-relative:page;" filled="f" stroked="t" coordsize="21600,21600" o:gfxdata="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LT197VAAAA&#10;CAEAAA8AAAAAAAAAAQAgAAAAIgAAAGRycy9kb3ducmV2LnhtbFBLAQIUABQAAAAIAIdO4kC0rISt&#10;5wEAAKcDAAAOAAAAAAAAAAEAIAAAACQ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170815</wp:posOffset>
                      </wp:positionV>
                      <wp:extent cx="160972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5pt;margin-top:13.45pt;height:0pt;width:126.75pt;z-index:251663360;mso-width-relative:page;mso-height-relative:page;" filled="f" stroked="t" coordsize="21600,21600" o:gfxdata="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k5yJdcA&#10;AAAJAQAADwAAAAAAAAABACAAAAAiAAAAZHJzL2Rvd25yZXYueG1sUEsBAhQAFAAAAAgAh07iQKI9&#10;6DfnAQAAqA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1、贵公司通过ISO9001：2008质量管理体系认证的认证公司：                   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，认证证书有效期为：            。通过其他认证及证书有效期: 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35"/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179705</wp:posOffset>
                      </wp:positionV>
                      <wp:extent cx="781050" cy="0"/>
                      <wp:effectExtent l="0" t="0" r="0" b="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1.5pt;margin-top:14.15pt;height:0pt;width:61.5pt;z-index:251667456;mso-width-relative:page;mso-height-relative:page;" filled="f" stroked="t" coordsize="21600,21600" o:gfxdata="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Y28ydcA&#10;AAAJAQAADwAAAAAAAAABACAAAAAiAAAAZHJzL2Rvd25yZXYueG1sUEsBAhQAFAAAAAgAh07iQA3x&#10;1E/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160655</wp:posOffset>
                      </wp:positionV>
                      <wp:extent cx="762000" cy="0"/>
                      <wp:effectExtent l="0" t="0" r="0" b="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pt;margin-top:12.65pt;height:0pt;width:60pt;z-index:251666432;mso-width-relative:page;mso-height-relative:page;" filled="f" stroked="t" coordsize="21600,21600" o:gfxdata="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Z5R1dQAAAAJ&#10;AQAADwAAAAAAAAABACAAAAAiAAAAZHJzL2Rvd25yZXYueG1sUEsBAhQAFAAAAAgAh07iQAvUnCvn&#10;AQAApwMAAA4AAAAAAAAAAQAgAAAAIw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2、占地面积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平方米，建筑面积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90"/>
                <w:tab w:val="center" w:pos="4153"/>
                <w:tab w:val="left" w:pos="7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45" w:hanging="945" w:hangingChars="450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211455</wp:posOffset>
                      </wp:positionV>
                      <wp:extent cx="447675" cy="0"/>
                      <wp:effectExtent l="0" t="0" r="0" b="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2.15pt;margin-top:16.65pt;height:0pt;width:35.25pt;z-index:251671552;mso-width-relative:page;mso-height-relative:page;" filled="f" stroked="t" coordsize="21600,21600" o:gfxdata="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tBLanX&#10;AAAACQEAAA8AAAAAAAAAAQAgAAAAIgAAAGRycy9kb3ducmV2LnhtbFBLAQIUABQAAAAIAIdO4kDe&#10;aOqP6AEAAKcDAAAOAAAAAAAAAAEAIAAAACY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213360</wp:posOffset>
                      </wp:positionV>
                      <wp:extent cx="600075" cy="0"/>
                      <wp:effectExtent l="0" t="0" r="0" b="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9.75pt;margin-top:16.8pt;height:0pt;width:47.25pt;z-index:251670528;mso-width-relative:page;mso-height-relative:page;" filled="f" stroked="t" coordsize="21600,21600" o:gfxdata="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xip49YAAAAJ&#10;AQAADwAAAAAAAAABACAAAAAiAAAAZHJzL2Rvd25yZXYueG1sUEsBAhQAFAAAAAgAh07iQKkFwn/l&#10;AQAApwMAAA4AAAAAAAAAAQAgAAAAJQ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213360</wp:posOffset>
                      </wp:positionV>
                      <wp:extent cx="600075" cy="0"/>
                      <wp:effectExtent l="0" t="0" r="0" b="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4pt;margin-top:16.8pt;height:0pt;width:47.25pt;z-index:251669504;mso-width-relative:page;mso-height-relative:page;" filled="f" stroked="t" coordsize="21600,21600" o:gfxdata="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2nz01wAA&#10;AAkBAAAPAAAAAAAAAAEAIAAAACIAAABkcnMvZG93bnJldi54bWxQSwECFAAUAAAACACHTuJArdcp&#10;h+YBAACn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165735</wp:posOffset>
                      </wp:positionV>
                      <wp:extent cx="600075" cy="0"/>
                      <wp:effectExtent l="0" t="0" r="0" b="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pt;margin-top:13.05pt;height:0pt;width:47.25pt;z-index:251668480;mso-width-relative:page;mso-height-relative:page;" filled="f" stroked="t" coordsize="21600,21600" o:gfxdata="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HrOmNQAAAAJ&#10;AQAADwAAAAAAAAABACAAAAAiAAAAZHJzL2Rvd25yZXYueG1sUEsBAhQAFAAAAAgAh07iQFFmj9Dn&#10;AQAApwMAAA4AAAAAAAAAAQAgAAAAIw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3、员工总数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人。高层领导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      人；工程技术人员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人；质量管理       人；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90"/>
                <w:tab w:val="center" w:pos="4153"/>
                <w:tab w:val="left" w:pos="7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45" w:hanging="945" w:hangingChars="450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201930</wp:posOffset>
                      </wp:positionV>
                      <wp:extent cx="675640" cy="10160"/>
                      <wp:effectExtent l="0" t="4445" r="10160" b="13970"/>
                      <wp:wrapNone/>
                      <wp:docPr id="7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4" o:spid="_x0000_s1026" o:spt="20" style="position:absolute;left:0pt;margin-left:405.65pt;margin-top:15.9pt;height:0.8pt;width:53.2pt;z-index:251691008;mso-width-relative:page;mso-height-relative:page;" filled="f" stroked="t" coordsize="21600,21600" o:gfxdata="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c+IJNcA&#10;AAAJAQAADwAAAAAAAAABACAAAAAiAAAAZHJzL2Rvd25yZXYueG1sUEsBAhQAFAAAAAgAh07iQNrO&#10;Y7vnAQAApg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205740</wp:posOffset>
                      </wp:positionV>
                      <wp:extent cx="600075" cy="0"/>
                      <wp:effectExtent l="0" t="0" r="0" b="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5pt;margin-top:16.2pt;height:0pt;width:47.25pt;z-index:251672576;mso-width-relative:page;mso-height-relative:page;" filled="f" stroked="t" coordsize="21600,21600" o:gfxdata="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/2D8q1gAA&#10;AAgBAAAPAAAAAAAAAAEAIAAAACIAAABkcnMvZG93bnJldi54bWxQSwECFAAUAAAACACHTuJA9DL5&#10;Fu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186690</wp:posOffset>
                      </wp:positionV>
                      <wp:extent cx="600075" cy="0"/>
                      <wp:effectExtent l="0" t="0" r="0" b="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7.25pt;margin-top:14.7pt;height:0pt;width:47.25pt;z-index:251673600;mso-width-relative:page;mso-height-relative:page;" filled="f" stroked="t" coordsize="21600,21600" o:gfxdata="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WAXXrWAAAA&#10;CQEAAA8AAAAAAAAAAQAgAAAAIgAAAGRycy9kb3ducmV2LnhtbFBLAQIUABQAAAAIAIdO4kA7QY8q&#10;5gEAAKc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205740</wp:posOffset>
                      </wp:positionV>
                      <wp:extent cx="485775" cy="0"/>
                      <wp:effectExtent l="0" t="0" r="0" b="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8.25pt;margin-top:16.2pt;height:0pt;width:38.25pt;z-index:251674624;mso-width-relative:page;mso-height-relative:page;" filled="f" stroked="t" coordsize="21600,21600" o:gfxdata="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zkYi1gAA&#10;AAkBAAAPAAAAAAAAAAEAIAAAACIAAABkcnMvZG93bnJldi54bWxQSwECFAAUAAAACACHTuJA4Bm6&#10;pe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产品检验          人；一线操作者         人；销售服务        人；是否经常变动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174625</wp:posOffset>
                      </wp:positionV>
                      <wp:extent cx="600075" cy="0"/>
                      <wp:effectExtent l="0" t="0" r="0" b="0"/>
                      <wp:wrapNone/>
                      <wp:docPr id="42" name="直接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6.25pt;margin-top:13.75pt;height:0pt;width:47.25pt;z-index:251675648;mso-width-relative:page;mso-height-relative:page;" filled="f" stroked="t" coordsize="21600,21600" o:gfxdata="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ZlYz3VAAAA&#10;CQEAAA8AAAAAAAAAAQAgAAAAIgAAAGRycy9kb3ducmV2LnhtbFBLAQIUABQAAAAIAIdO4kAMUbS5&#10;5wEAAKcDAAAOAAAAAAAAAAEAIAAAACQ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184150</wp:posOffset>
                      </wp:positionV>
                      <wp:extent cx="600075" cy="0"/>
                      <wp:effectExtent l="0" t="0" r="0" b="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5.75pt;margin-top:14.5pt;height:0pt;width:47.25pt;z-index:251676672;mso-width-relative:page;mso-height-relative:page;" filled="f" stroked="t" coordsize="21600,21600" o:gfxdata="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HyTItcA&#10;AAAJAQAADwAAAAAAAAABACAAAAAiAAAAZHJzL2Rvd25yZXYueG1sUEsBAhQAFAAAAAgAh07iQAiD&#10;X0H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4、目前贵公司生产能力的使用率        %，提供天津电力机车有限公司业务占公司总业务比例   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141" w:type="dxa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172720</wp:posOffset>
                      </wp:positionV>
                      <wp:extent cx="408305" cy="8255"/>
                      <wp:effectExtent l="0" t="0" r="0" b="0"/>
                      <wp:wrapNone/>
                      <wp:docPr id="6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305" cy="82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43" o:spid="_x0000_s1026" o:spt="32" type="#_x0000_t32" style="position:absolute;left:0pt;margin-left:379.55pt;margin-top:13.6pt;height:0.65pt;width:32.15pt;z-index:251680768;mso-width-relative:page;mso-height-relative:page;" filled="f" stroked="t" coordsize="21600,21600" o:gfxdata="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zKf12AAAAAkB&#10;AAAPAAAAAAAAAAEAIAAAACIAAABkcnMvZG93bnJldi54bWxQSwECFAAUAAAACACHTuJAAryhueIB&#10;AAClAwAADgAAAAAAAAABACAAAAAn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172085</wp:posOffset>
                      </wp:positionV>
                      <wp:extent cx="600075" cy="0"/>
                      <wp:effectExtent l="0" t="0" r="0" b="0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6pt;margin-top:13.55pt;height:0pt;width:47.25pt;z-index:251679744;mso-width-relative:page;mso-height-relative:page;" filled="f" stroked="t" coordsize="21600,21600" o:gfxdata="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YNgmtcA&#10;AAAJAQAADwAAAAAAAAABACAAAAAiAAAAZHJzL2Rvd25yZXYueG1sUEsBAhQAFAAAAAgAh07iQEXz&#10;EpP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5、贵公司在生产拟定提供产品或同类产品已有         年历史是否有出口产品？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419735</wp:posOffset>
                      </wp:positionV>
                      <wp:extent cx="600075" cy="0"/>
                      <wp:effectExtent l="0" t="0" r="0" b="0"/>
                      <wp:wrapNone/>
                      <wp:docPr id="45" name="直接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1pt;margin-top:33.05pt;height:0pt;width:47.25pt;z-index:251678720;mso-width-relative:page;mso-height-relative:page;" filled="f" stroked="t" coordsize="21600,21600" o:gfxdata="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/hfW9YAAAAJ&#10;AQAADwAAAAAAAAABACAAAAAiAAAAZHJzL2Rvd25yZXYueG1sUEsBAhQAFAAAAAgAh07iQLlCtMTl&#10;AQAApwMAAA4AAAAAAAAAAQAgAAAAJQ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225425</wp:posOffset>
                      </wp:positionV>
                      <wp:extent cx="2019300" cy="0"/>
                      <wp:effectExtent l="0" t="0" r="0" b="0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9.15pt;margin-top:17.75pt;height:0pt;width:159pt;z-index:251677696;mso-width-relative:page;mso-height-relative:page;" filled="f" stroked="t" coordsize="21600,21600" o:gfxdata="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+SNXNcA&#10;AAAJAQAADwAAAAAAAAABACAAAAAiAAAAZHJzL2Rvd25yZXYueG1sUEsBAhQAFAAAAAgAh07iQKq5&#10;8e7nAQAAqA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6、贵公司的拟定提供产品或同类产品的主要客户有：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，是否经过铁路机车运用考核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174625</wp:posOffset>
                      </wp:positionV>
                      <wp:extent cx="600075" cy="0"/>
                      <wp:effectExtent l="0" t="0" r="0" b="0"/>
                      <wp:wrapNone/>
                      <wp:docPr id="47" name="直接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9.5pt;margin-top:13.75pt;height:0pt;width:47.25pt;z-index:251681792;mso-width-relative:page;mso-height-relative:page;" filled="f" stroked="t" coordsize="21600,21600" o:gfxdata="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3y/n9cA&#10;AAAJAQAADwAAAAAAAAABACAAAAAiAAAAZHJzL2Rvd25yZXYueG1sUEsBAhQAFAAAAAgAh07iQEEh&#10;+Wv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7、贵公司确认为合格潜在供应商后提交样件（首件）的生产周期需          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222250</wp:posOffset>
                      </wp:positionV>
                      <wp:extent cx="447675" cy="0"/>
                      <wp:effectExtent l="0" t="0" r="0" b="0"/>
                      <wp:wrapNone/>
                      <wp:docPr id="51" name="直接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7.75pt;margin-top:17.5pt;height:0pt;width:35.25pt;z-index:251682816;mso-width-relative:page;mso-height-relative:page;" filled="f" stroked="t" coordsize="21600,21600" o:gfxdata="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0TpBo1gAA&#10;AAkBAAAPAAAAAAAAAAEAIAAAACIAAABkcnMvZG93bnJldi54bWxQSwECFAAUAAAACACHTuJABUeN&#10;Uu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417195</wp:posOffset>
                      </wp:positionV>
                      <wp:extent cx="600075" cy="0"/>
                      <wp:effectExtent l="0" t="0" r="0" b="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2pt;margin-top:32.85pt;height:0pt;width:47.25pt;z-index:251685888;mso-width-relative:page;mso-height-relative:page;" filled="f" stroked="t" coordsize="21600,21600" o:gfxdata="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0Qzl1wAA&#10;AAkBAAAPAAAAAAAAAAEAIAAAACIAAABkcnMvZG93bnJldi54bWxQSwECFAAUAAAACACHTuJA17df&#10;xuYBAACn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198120</wp:posOffset>
                      </wp:positionV>
                      <wp:extent cx="600075" cy="0"/>
                      <wp:effectExtent l="0" t="0" r="0" b="0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0.25pt;margin-top:15.6pt;height:0pt;width:47.25pt;z-index:251683840;mso-width-relative:page;mso-height-relative:page;" filled="f" stroked="t" coordsize="21600,21600" o:gfxdata="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Dy5r3WAAAA&#10;CQEAAA8AAAAAAAAAAQAgAAAAIgAAAGRycy9kb3ducmV2LnhtbFBLAQIUABQAAAAIAIdO4kByKqWi&#10;5gEAAKc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193675</wp:posOffset>
                      </wp:positionV>
                      <wp:extent cx="447675" cy="0"/>
                      <wp:effectExtent l="0" t="0" r="0" b="0"/>
                      <wp:wrapNone/>
                      <wp:docPr id="49" name="直接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1.5pt;margin-top:15.25pt;height:0pt;width:35.25pt;z-index:251684864;mso-width-relative:page;mso-height-relative:page;" filled="f" stroked="t" coordsize="21600,21600" o:gfxdata="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CtIi/1gAA&#10;AAkBAAAPAAAAAAAAAAEAIAAAACIAAABkcnMvZG93bnJldi54bWxQSwECFAAUAAAACACHTuJAoNp3&#10;Nu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8、贵公司是否自制工装      ，自制工装占所有工装的比例         %，是否对工装进行鉴定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，定期进行维护保养工装占所有工装的比例    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0" b="0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9.9pt;margin-top:14.75pt;height:0pt;width:27.75pt;z-index:251687936;mso-width-relative:page;mso-height-relative:page;" filled="f" stroked="t" coordsize="21600,21600" o:gfxdata="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3powd1wAA&#10;AAkBAAAPAAAAAAAAAAEAIAAAACIAAABkcnMvZG93bnJldi54bWxQSwECFAAUAAAACACHTuJAZJxX&#10;iuYBAACn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180340</wp:posOffset>
                      </wp:positionV>
                      <wp:extent cx="600075" cy="0"/>
                      <wp:effectExtent l="0" t="0" r="0" b="0"/>
                      <wp:wrapNone/>
                      <wp:docPr id="53" name="直接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4.85pt;margin-top:14.2pt;height:0pt;width:47.25pt;z-index:251686912;mso-width-relative:page;mso-height-relative:page;" filled="f" stroked="t" coordsize="21600,21600" o:gfxdata="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BLf/9cA&#10;AAAJAQAADwAAAAAAAAABACAAAAAiAAAAZHJzL2Rvd25yZXYueG1sUEsBAhQAFAAAAAgAh07iQHb4&#10;Tlr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9、贵公司是否对设备进行按计划维修保养    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，被维修保养设备所占比例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203200</wp:posOffset>
                      </wp:positionV>
                      <wp:extent cx="600075" cy="0"/>
                      <wp:effectExtent l="0" t="0" r="0" b="0"/>
                      <wp:wrapNone/>
                      <wp:docPr id="55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2.75pt;margin-top:16pt;height:0pt;width:47.25pt;z-index:251688960;mso-width-relative:page;mso-height-relative:page;" filled="f" stroked="t" coordsize="21600,21600" o:gfxdata="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Xhxu1gAAAAkB&#10;AAAPAAAAAAAAAAEAIAAAACIAAABkcnMvZG93bnJldi54bWxQSwECFAAUAAAACACHTuJAP1rocOQB&#10;AACnAwAADgAAAAAAAAABACAAAAAl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431800</wp:posOffset>
                      </wp:positionV>
                      <wp:extent cx="600075" cy="0"/>
                      <wp:effectExtent l="0" t="0" r="0" b="0"/>
                      <wp:wrapNone/>
                      <wp:docPr id="54" name="直接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.95pt;margin-top:34pt;height:0pt;width:47.25pt;z-index:251689984;mso-width-relative:page;mso-height-relative:page;" filled="f" stroked="t" coordsize="21600,21600" o:gfxdata="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ZsiMz1gAA&#10;AAgBAAAPAAAAAAAAAAEAIAAAACIAAABkcnMvZG93bnJldi54bWxQSwECFAAUAAAACACHTuJAw+tO&#10;J+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10、贵公司是否对检测器进行定期检定或校准         ，被检定或校准的检测器具占所有检测器具的比例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/>
                <w:lang w:val="en-US"/>
              </w:rPr>
            </w:pPr>
            <w:r>
              <w:rPr>
                <w:rFonts w:hint="eastAsia" w:ascii="Calibri" w:hAnsi="Calibri"/>
                <w:lang w:val="en-US"/>
              </w:rPr>
              <w:t>其他情况：</w:t>
            </w:r>
          </w:p>
          <w:p>
            <w:pPr>
              <w:pStyle w:val="2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 xml:space="preserve">  </w:t>
            </w:r>
          </w:p>
        </w:tc>
      </w:tr>
    </w:tbl>
    <w:p>
      <w:pPr>
        <w:tabs>
          <w:tab w:val="right" w:pos="9752"/>
        </w:tabs>
        <w:spacing w:line="360" w:lineRule="auto"/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潜在供应商资质认证提交文件资料清单</w:t>
      </w:r>
    </w:p>
    <w:p>
      <w:pPr>
        <w:spacing w:line="400" w:lineRule="exact"/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19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99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文件资料名称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文审认证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公司概况（介绍自然状况及过程质量控制等）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现行的组织机构图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质量体系或产品认证证书复印件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生产许可证、营业执照复印件、产品样本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质量管理体系程序文件目录清单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主要质量目标及完成情况（一年内）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拟定提供产品或同类产品的型式试验报告或例行试验记录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拟定提供产品或同类产品的以往提供用户及件数统计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拟定提供产品或同类产品的工艺流程图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拟定提供产品或同类产品制造所涉及的工装、检具、设备清单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11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拟定提供产品或同类产品的工艺文件或作业指导书、质量记录清单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铁道部定点审批报告及运用考核报告（适用时提交）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13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其他文件资料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自愿提交</w:t>
            </w:r>
          </w:p>
        </w:tc>
      </w:tr>
    </w:tbl>
    <w:p>
      <w:pPr>
        <w:spacing w:line="360" w:lineRule="auto"/>
      </w:pPr>
    </w:p>
    <w:p>
      <w:pPr>
        <w:ind w:right="840"/>
        <w:rPr>
          <w:rFonts w:ascii="黑体" w:hAnsi="宋体" w:eastAsia="黑体"/>
          <w:sz w:val="21"/>
          <w:szCs w:val="21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020" w:bottom="986" w:left="102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UPKw+roBAABYAwAADgAAAAAAAAABACAAAAAiAQAAZHJzL2Uyb0RvYy54bWxQSwUGAAAA&#10;AAYABgBZAQAAT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drawing>
        <wp:inline distT="0" distB="0" distL="114300" distR="114300">
          <wp:extent cx="2017395" cy="260350"/>
          <wp:effectExtent l="0" t="0" r="1905" b="5715"/>
          <wp:docPr id="9" name="图片 4" descr="说明: E:\素材\logo字体-01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 descr="说明: E:\素材\logo字体-01-01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739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D4D8D"/>
    <w:multiLevelType w:val="singleLevel"/>
    <w:tmpl w:val="890D4D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AD19ED"/>
    <w:multiLevelType w:val="multilevel"/>
    <w:tmpl w:val="5DAD19ED"/>
    <w:lvl w:ilvl="0" w:tentative="0">
      <w:start w:val="1"/>
      <w:numFmt w:val="chineseCounting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  <w:sz w:val="32"/>
      </w:rPr>
    </w:lvl>
    <w:lvl w:ilvl="2" w:tentative="0">
      <w:start w:val="1"/>
      <w:numFmt w:val="decimal"/>
      <w:suff w:val="space"/>
      <w:lvlText w:val="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8"/>
      </w:rPr>
    </w:lvl>
    <w:lvl w:ilvl="3" w:tentative="0">
      <w:start w:val="1"/>
      <w:numFmt w:val="decimal"/>
      <w:pStyle w:val="27"/>
      <w:suff w:val="space"/>
      <w:lvlText w:val="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  <w:sz w:val="21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25"/>
    <w:rsid w:val="0000195A"/>
    <w:rsid w:val="00002B3F"/>
    <w:rsid w:val="0000719A"/>
    <w:rsid w:val="00014A44"/>
    <w:rsid w:val="000165EF"/>
    <w:rsid w:val="000311DA"/>
    <w:rsid w:val="000323DB"/>
    <w:rsid w:val="00042BA6"/>
    <w:rsid w:val="0004672E"/>
    <w:rsid w:val="00051984"/>
    <w:rsid w:val="00061AB7"/>
    <w:rsid w:val="00062100"/>
    <w:rsid w:val="00063E3B"/>
    <w:rsid w:val="00066E08"/>
    <w:rsid w:val="00067448"/>
    <w:rsid w:val="000756DE"/>
    <w:rsid w:val="00075F6D"/>
    <w:rsid w:val="00080437"/>
    <w:rsid w:val="00082081"/>
    <w:rsid w:val="0009464E"/>
    <w:rsid w:val="00097574"/>
    <w:rsid w:val="000A1980"/>
    <w:rsid w:val="000A2C93"/>
    <w:rsid w:val="000B09B1"/>
    <w:rsid w:val="000B0EE0"/>
    <w:rsid w:val="000B3323"/>
    <w:rsid w:val="000D0CA4"/>
    <w:rsid w:val="000D1102"/>
    <w:rsid w:val="000E3B0B"/>
    <w:rsid w:val="000F0192"/>
    <w:rsid w:val="000F1C72"/>
    <w:rsid w:val="000F3121"/>
    <w:rsid w:val="000F4A1B"/>
    <w:rsid w:val="000F5952"/>
    <w:rsid w:val="001103FA"/>
    <w:rsid w:val="00111CAD"/>
    <w:rsid w:val="00113F57"/>
    <w:rsid w:val="00115F33"/>
    <w:rsid w:val="00121E8D"/>
    <w:rsid w:val="001239CA"/>
    <w:rsid w:val="00125A2D"/>
    <w:rsid w:val="00127B92"/>
    <w:rsid w:val="001324C1"/>
    <w:rsid w:val="00137A4A"/>
    <w:rsid w:val="00140958"/>
    <w:rsid w:val="0015111F"/>
    <w:rsid w:val="00157CB9"/>
    <w:rsid w:val="001613E9"/>
    <w:rsid w:val="0018518D"/>
    <w:rsid w:val="0018728D"/>
    <w:rsid w:val="00190129"/>
    <w:rsid w:val="00191BBC"/>
    <w:rsid w:val="00191E00"/>
    <w:rsid w:val="00191FC7"/>
    <w:rsid w:val="0019342F"/>
    <w:rsid w:val="001A024F"/>
    <w:rsid w:val="001A0790"/>
    <w:rsid w:val="001A1198"/>
    <w:rsid w:val="001B26DE"/>
    <w:rsid w:val="001B5605"/>
    <w:rsid w:val="001B6017"/>
    <w:rsid w:val="001B7D59"/>
    <w:rsid w:val="001C7DCF"/>
    <w:rsid w:val="001D1B90"/>
    <w:rsid w:val="001D5372"/>
    <w:rsid w:val="001E57CA"/>
    <w:rsid w:val="001F0BDC"/>
    <w:rsid w:val="001F1F4D"/>
    <w:rsid w:val="001F31EC"/>
    <w:rsid w:val="001F635C"/>
    <w:rsid w:val="00201B07"/>
    <w:rsid w:val="00210467"/>
    <w:rsid w:val="002132E9"/>
    <w:rsid w:val="00223C48"/>
    <w:rsid w:val="00226573"/>
    <w:rsid w:val="00235784"/>
    <w:rsid w:val="002370F2"/>
    <w:rsid w:val="00241B94"/>
    <w:rsid w:val="002474A4"/>
    <w:rsid w:val="0025392E"/>
    <w:rsid w:val="0026024B"/>
    <w:rsid w:val="002615EA"/>
    <w:rsid w:val="00263AFA"/>
    <w:rsid w:val="00264031"/>
    <w:rsid w:val="00264814"/>
    <w:rsid w:val="00267D59"/>
    <w:rsid w:val="002726D4"/>
    <w:rsid w:val="0027789C"/>
    <w:rsid w:val="0028307E"/>
    <w:rsid w:val="00284BDE"/>
    <w:rsid w:val="00290D65"/>
    <w:rsid w:val="002A1ED1"/>
    <w:rsid w:val="002B13B5"/>
    <w:rsid w:val="002B2248"/>
    <w:rsid w:val="002B2932"/>
    <w:rsid w:val="002B4906"/>
    <w:rsid w:val="002B6FEA"/>
    <w:rsid w:val="002C0099"/>
    <w:rsid w:val="002D51FF"/>
    <w:rsid w:val="002D5E42"/>
    <w:rsid w:val="002E7CF7"/>
    <w:rsid w:val="002F21DF"/>
    <w:rsid w:val="002F5A49"/>
    <w:rsid w:val="002F6C75"/>
    <w:rsid w:val="00301C35"/>
    <w:rsid w:val="00306E59"/>
    <w:rsid w:val="003115B5"/>
    <w:rsid w:val="00313C1E"/>
    <w:rsid w:val="003200D5"/>
    <w:rsid w:val="003245D5"/>
    <w:rsid w:val="00324E60"/>
    <w:rsid w:val="0033430C"/>
    <w:rsid w:val="00340665"/>
    <w:rsid w:val="00340B54"/>
    <w:rsid w:val="00346F2A"/>
    <w:rsid w:val="003505EF"/>
    <w:rsid w:val="00351B57"/>
    <w:rsid w:val="00357283"/>
    <w:rsid w:val="003669C5"/>
    <w:rsid w:val="00370249"/>
    <w:rsid w:val="00374477"/>
    <w:rsid w:val="00376B4B"/>
    <w:rsid w:val="003779C5"/>
    <w:rsid w:val="00381616"/>
    <w:rsid w:val="00383A2C"/>
    <w:rsid w:val="00396595"/>
    <w:rsid w:val="003A036A"/>
    <w:rsid w:val="003A2B55"/>
    <w:rsid w:val="003A4215"/>
    <w:rsid w:val="003A5144"/>
    <w:rsid w:val="003C7580"/>
    <w:rsid w:val="003D0A2B"/>
    <w:rsid w:val="003D2455"/>
    <w:rsid w:val="003D2EC3"/>
    <w:rsid w:val="003D4A3E"/>
    <w:rsid w:val="003D4E3D"/>
    <w:rsid w:val="003E3644"/>
    <w:rsid w:val="003E4B62"/>
    <w:rsid w:val="003E7787"/>
    <w:rsid w:val="00405D97"/>
    <w:rsid w:val="00414A5A"/>
    <w:rsid w:val="0041501C"/>
    <w:rsid w:val="00415ED6"/>
    <w:rsid w:val="00437385"/>
    <w:rsid w:val="0044008D"/>
    <w:rsid w:val="004458F8"/>
    <w:rsid w:val="00445F0C"/>
    <w:rsid w:val="00463113"/>
    <w:rsid w:val="0046530C"/>
    <w:rsid w:val="00475935"/>
    <w:rsid w:val="0047668B"/>
    <w:rsid w:val="00483446"/>
    <w:rsid w:val="00485DBF"/>
    <w:rsid w:val="004A663C"/>
    <w:rsid w:val="004B30B2"/>
    <w:rsid w:val="004B6676"/>
    <w:rsid w:val="004B72AB"/>
    <w:rsid w:val="004C2296"/>
    <w:rsid w:val="004D099D"/>
    <w:rsid w:val="004D127B"/>
    <w:rsid w:val="004D74A5"/>
    <w:rsid w:val="004E01BE"/>
    <w:rsid w:val="004E57BA"/>
    <w:rsid w:val="004F09B3"/>
    <w:rsid w:val="00500863"/>
    <w:rsid w:val="00505EF4"/>
    <w:rsid w:val="00512C68"/>
    <w:rsid w:val="0051408F"/>
    <w:rsid w:val="005144F3"/>
    <w:rsid w:val="00524987"/>
    <w:rsid w:val="00531138"/>
    <w:rsid w:val="00531465"/>
    <w:rsid w:val="00554ADD"/>
    <w:rsid w:val="00562DB6"/>
    <w:rsid w:val="00581063"/>
    <w:rsid w:val="005828A2"/>
    <w:rsid w:val="00586245"/>
    <w:rsid w:val="00594DB9"/>
    <w:rsid w:val="005A785B"/>
    <w:rsid w:val="005B5EDF"/>
    <w:rsid w:val="005C4A71"/>
    <w:rsid w:val="005C7327"/>
    <w:rsid w:val="005D100F"/>
    <w:rsid w:val="005D2AD6"/>
    <w:rsid w:val="005E26AB"/>
    <w:rsid w:val="005E4FFD"/>
    <w:rsid w:val="005F1868"/>
    <w:rsid w:val="00606726"/>
    <w:rsid w:val="0061114B"/>
    <w:rsid w:val="006140E6"/>
    <w:rsid w:val="00615759"/>
    <w:rsid w:val="006240F5"/>
    <w:rsid w:val="00624999"/>
    <w:rsid w:val="0062706A"/>
    <w:rsid w:val="006273F6"/>
    <w:rsid w:val="006409B4"/>
    <w:rsid w:val="0064124F"/>
    <w:rsid w:val="0065200F"/>
    <w:rsid w:val="00661C96"/>
    <w:rsid w:val="00663994"/>
    <w:rsid w:val="006642F2"/>
    <w:rsid w:val="00670517"/>
    <w:rsid w:val="006835F8"/>
    <w:rsid w:val="00697F1E"/>
    <w:rsid w:val="006B05E3"/>
    <w:rsid w:val="006B0A94"/>
    <w:rsid w:val="006C0A08"/>
    <w:rsid w:val="006C0AA8"/>
    <w:rsid w:val="006C7744"/>
    <w:rsid w:val="006E1E9D"/>
    <w:rsid w:val="006F5471"/>
    <w:rsid w:val="006F6F42"/>
    <w:rsid w:val="0070198E"/>
    <w:rsid w:val="007173CD"/>
    <w:rsid w:val="00717563"/>
    <w:rsid w:val="00722023"/>
    <w:rsid w:val="0073330B"/>
    <w:rsid w:val="007375CD"/>
    <w:rsid w:val="007458B7"/>
    <w:rsid w:val="00761D32"/>
    <w:rsid w:val="0076674D"/>
    <w:rsid w:val="00782DB0"/>
    <w:rsid w:val="00784DA7"/>
    <w:rsid w:val="00785709"/>
    <w:rsid w:val="0078766C"/>
    <w:rsid w:val="007A6874"/>
    <w:rsid w:val="007B60EE"/>
    <w:rsid w:val="007B79DB"/>
    <w:rsid w:val="007C2F77"/>
    <w:rsid w:val="007C5DB9"/>
    <w:rsid w:val="007E0F48"/>
    <w:rsid w:val="007E4900"/>
    <w:rsid w:val="007E6B77"/>
    <w:rsid w:val="007F5CFD"/>
    <w:rsid w:val="007F79E9"/>
    <w:rsid w:val="007F7A2D"/>
    <w:rsid w:val="0080246E"/>
    <w:rsid w:val="008122A7"/>
    <w:rsid w:val="008228FD"/>
    <w:rsid w:val="00822976"/>
    <w:rsid w:val="00823196"/>
    <w:rsid w:val="008333DF"/>
    <w:rsid w:val="00836A87"/>
    <w:rsid w:val="00840C95"/>
    <w:rsid w:val="00844C25"/>
    <w:rsid w:val="0084504E"/>
    <w:rsid w:val="00853650"/>
    <w:rsid w:val="00870123"/>
    <w:rsid w:val="00870DF4"/>
    <w:rsid w:val="00871012"/>
    <w:rsid w:val="008739BA"/>
    <w:rsid w:val="00873D6C"/>
    <w:rsid w:val="008A36DC"/>
    <w:rsid w:val="008A55E6"/>
    <w:rsid w:val="008B7BCC"/>
    <w:rsid w:val="008C1F9C"/>
    <w:rsid w:val="008C29ED"/>
    <w:rsid w:val="008D454A"/>
    <w:rsid w:val="008E02CC"/>
    <w:rsid w:val="008F16DC"/>
    <w:rsid w:val="008F3887"/>
    <w:rsid w:val="008F3A09"/>
    <w:rsid w:val="008F453B"/>
    <w:rsid w:val="00902D53"/>
    <w:rsid w:val="009111ED"/>
    <w:rsid w:val="00913545"/>
    <w:rsid w:val="00915EC8"/>
    <w:rsid w:val="0093089A"/>
    <w:rsid w:val="009315E5"/>
    <w:rsid w:val="009407DE"/>
    <w:rsid w:val="0094186D"/>
    <w:rsid w:val="009445B9"/>
    <w:rsid w:val="00954288"/>
    <w:rsid w:val="00965AEF"/>
    <w:rsid w:val="00967813"/>
    <w:rsid w:val="00975E87"/>
    <w:rsid w:val="0099005F"/>
    <w:rsid w:val="009A6507"/>
    <w:rsid w:val="009A7FA1"/>
    <w:rsid w:val="009C6817"/>
    <w:rsid w:val="009D3277"/>
    <w:rsid w:val="009D512A"/>
    <w:rsid w:val="009E2150"/>
    <w:rsid w:val="009F4D3D"/>
    <w:rsid w:val="009F711A"/>
    <w:rsid w:val="00A024F0"/>
    <w:rsid w:val="00A03779"/>
    <w:rsid w:val="00A22B67"/>
    <w:rsid w:val="00A250A0"/>
    <w:rsid w:val="00A2775D"/>
    <w:rsid w:val="00A3041F"/>
    <w:rsid w:val="00A370FA"/>
    <w:rsid w:val="00A51DC5"/>
    <w:rsid w:val="00A54DF3"/>
    <w:rsid w:val="00A56889"/>
    <w:rsid w:val="00A61E32"/>
    <w:rsid w:val="00A64054"/>
    <w:rsid w:val="00A64BFF"/>
    <w:rsid w:val="00A6583D"/>
    <w:rsid w:val="00A70951"/>
    <w:rsid w:val="00A7377C"/>
    <w:rsid w:val="00AA777F"/>
    <w:rsid w:val="00AC561C"/>
    <w:rsid w:val="00AD599D"/>
    <w:rsid w:val="00AD7A47"/>
    <w:rsid w:val="00AF18AF"/>
    <w:rsid w:val="00AF200E"/>
    <w:rsid w:val="00B0484D"/>
    <w:rsid w:val="00B055E5"/>
    <w:rsid w:val="00B125B1"/>
    <w:rsid w:val="00B12A11"/>
    <w:rsid w:val="00B15FAC"/>
    <w:rsid w:val="00B16D2B"/>
    <w:rsid w:val="00B2142F"/>
    <w:rsid w:val="00B4023F"/>
    <w:rsid w:val="00B420C8"/>
    <w:rsid w:val="00B43920"/>
    <w:rsid w:val="00B4658B"/>
    <w:rsid w:val="00B5128E"/>
    <w:rsid w:val="00B51CA0"/>
    <w:rsid w:val="00B535A2"/>
    <w:rsid w:val="00B6373B"/>
    <w:rsid w:val="00B648AE"/>
    <w:rsid w:val="00B77F8E"/>
    <w:rsid w:val="00B81AA3"/>
    <w:rsid w:val="00B825FA"/>
    <w:rsid w:val="00B83A3C"/>
    <w:rsid w:val="00B83E9A"/>
    <w:rsid w:val="00B852E2"/>
    <w:rsid w:val="00BA43BD"/>
    <w:rsid w:val="00BA6E1C"/>
    <w:rsid w:val="00BA732D"/>
    <w:rsid w:val="00BC4A73"/>
    <w:rsid w:val="00BD2E12"/>
    <w:rsid w:val="00BD594E"/>
    <w:rsid w:val="00BD65FD"/>
    <w:rsid w:val="00C013D6"/>
    <w:rsid w:val="00C01D7F"/>
    <w:rsid w:val="00C12176"/>
    <w:rsid w:val="00C20BD3"/>
    <w:rsid w:val="00C4468B"/>
    <w:rsid w:val="00C46859"/>
    <w:rsid w:val="00C46FAB"/>
    <w:rsid w:val="00C4723C"/>
    <w:rsid w:val="00C55309"/>
    <w:rsid w:val="00C57656"/>
    <w:rsid w:val="00C577F7"/>
    <w:rsid w:val="00C61634"/>
    <w:rsid w:val="00C62906"/>
    <w:rsid w:val="00C64262"/>
    <w:rsid w:val="00C65B05"/>
    <w:rsid w:val="00C76525"/>
    <w:rsid w:val="00C76802"/>
    <w:rsid w:val="00C80973"/>
    <w:rsid w:val="00C85175"/>
    <w:rsid w:val="00CA1CCD"/>
    <w:rsid w:val="00CA3139"/>
    <w:rsid w:val="00CA3507"/>
    <w:rsid w:val="00CA430B"/>
    <w:rsid w:val="00CA4964"/>
    <w:rsid w:val="00CB0CA0"/>
    <w:rsid w:val="00CB4261"/>
    <w:rsid w:val="00CB7CB4"/>
    <w:rsid w:val="00CC11BE"/>
    <w:rsid w:val="00CC1355"/>
    <w:rsid w:val="00CC2193"/>
    <w:rsid w:val="00CE1B16"/>
    <w:rsid w:val="00CF1C7E"/>
    <w:rsid w:val="00CF2C44"/>
    <w:rsid w:val="00D025DB"/>
    <w:rsid w:val="00D10C0E"/>
    <w:rsid w:val="00D1321B"/>
    <w:rsid w:val="00D15079"/>
    <w:rsid w:val="00D31CE8"/>
    <w:rsid w:val="00D34E76"/>
    <w:rsid w:val="00D354A2"/>
    <w:rsid w:val="00D4563A"/>
    <w:rsid w:val="00D45DDB"/>
    <w:rsid w:val="00D7444A"/>
    <w:rsid w:val="00D77C63"/>
    <w:rsid w:val="00D77FBC"/>
    <w:rsid w:val="00D825B9"/>
    <w:rsid w:val="00D84793"/>
    <w:rsid w:val="00DA4A78"/>
    <w:rsid w:val="00DB1198"/>
    <w:rsid w:val="00DB11E5"/>
    <w:rsid w:val="00DB6389"/>
    <w:rsid w:val="00DC07F0"/>
    <w:rsid w:val="00DC5861"/>
    <w:rsid w:val="00DC78A7"/>
    <w:rsid w:val="00DD5857"/>
    <w:rsid w:val="00DD76A1"/>
    <w:rsid w:val="00DE24C9"/>
    <w:rsid w:val="00DE24F1"/>
    <w:rsid w:val="00E0208F"/>
    <w:rsid w:val="00E11789"/>
    <w:rsid w:val="00E152D5"/>
    <w:rsid w:val="00E15ED7"/>
    <w:rsid w:val="00E21203"/>
    <w:rsid w:val="00E25150"/>
    <w:rsid w:val="00E2533C"/>
    <w:rsid w:val="00E27D03"/>
    <w:rsid w:val="00E363F7"/>
    <w:rsid w:val="00E50471"/>
    <w:rsid w:val="00E5589C"/>
    <w:rsid w:val="00E72A64"/>
    <w:rsid w:val="00E73B15"/>
    <w:rsid w:val="00E743CC"/>
    <w:rsid w:val="00E8145D"/>
    <w:rsid w:val="00E84688"/>
    <w:rsid w:val="00E87277"/>
    <w:rsid w:val="00E90AA9"/>
    <w:rsid w:val="00E97A73"/>
    <w:rsid w:val="00EA1337"/>
    <w:rsid w:val="00EA1412"/>
    <w:rsid w:val="00EA1A3F"/>
    <w:rsid w:val="00EA5716"/>
    <w:rsid w:val="00EA5E61"/>
    <w:rsid w:val="00EB09B8"/>
    <w:rsid w:val="00EB4861"/>
    <w:rsid w:val="00EB695F"/>
    <w:rsid w:val="00EC1C72"/>
    <w:rsid w:val="00EC4CE6"/>
    <w:rsid w:val="00EE1328"/>
    <w:rsid w:val="00EF0B82"/>
    <w:rsid w:val="00EF2521"/>
    <w:rsid w:val="00EF583E"/>
    <w:rsid w:val="00F015D1"/>
    <w:rsid w:val="00F050BD"/>
    <w:rsid w:val="00F140D2"/>
    <w:rsid w:val="00F17212"/>
    <w:rsid w:val="00F218A7"/>
    <w:rsid w:val="00F2384F"/>
    <w:rsid w:val="00F2721A"/>
    <w:rsid w:val="00F338A9"/>
    <w:rsid w:val="00F402AF"/>
    <w:rsid w:val="00F43139"/>
    <w:rsid w:val="00F55C6B"/>
    <w:rsid w:val="00F57632"/>
    <w:rsid w:val="00F61B3C"/>
    <w:rsid w:val="00F70535"/>
    <w:rsid w:val="00F759BC"/>
    <w:rsid w:val="00F868C3"/>
    <w:rsid w:val="00F97AFC"/>
    <w:rsid w:val="00FA2E57"/>
    <w:rsid w:val="00FB30D2"/>
    <w:rsid w:val="00FB40B8"/>
    <w:rsid w:val="00FB4F5D"/>
    <w:rsid w:val="00FC4B05"/>
    <w:rsid w:val="00FD0D7F"/>
    <w:rsid w:val="00FD3897"/>
    <w:rsid w:val="00FD5C83"/>
    <w:rsid w:val="00FD7FBB"/>
    <w:rsid w:val="00FE1D30"/>
    <w:rsid w:val="00FE3F8A"/>
    <w:rsid w:val="00FF490A"/>
    <w:rsid w:val="00FF7552"/>
    <w:rsid w:val="0164680D"/>
    <w:rsid w:val="01F80FFB"/>
    <w:rsid w:val="02327434"/>
    <w:rsid w:val="02434E68"/>
    <w:rsid w:val="024A7122"/>
    <w:rsid w:val="03280063"/>
    <w:rsid w:val="052E4FE1"/>
    <w:rsid w:val="05527956"/>
    <w:rsid w:val="06F539E9"/>
    <w:rsid w:val="074818A9"/>
    <w:rsid w:val="096B3846"/>
    <w:rsid w:val="0A2F76FD"/>
    <w:rsid w:val="0AE16420"/>
    <w:rsid w:val="0B3D3AE3"/>
    <w:rsid w:val="0B4550CA"/>
    <w:rsid w:val="0CE93DAD"/>
    <w:rsid w:val="0D246DE0"/>
    <w:rsid w:val="0DB97811"/>
    <w:rsid w:val="0E2D4891"/>
    <w:rsid w:val="0E4C053D"/>
    <w:rsid w:val="0E5568F2"/>
    <w:rsid w:val="0FD213BF"/>
    <w:rsid w:val="103E0B90"/>
    <w:rsid w:val="10CA22EA"/>
    <w:rsid w:val="10F176B1"/>
    <w:rsid w:val="11C60B5F"/>
    <w:rsid w:val="12B5131A"/>
    <w:rsid w:val="12DC27DB"/>
    <w:rsid w:val="1405622B"/>
    <w:rsid w:val="159D3BA8"/>
    <w:rsid w:val="15EF406E"/>
    <w:rsid w:val="15F757EA"/>
    <w:rsid w:val="15FA1C26"/>
    <w:rsid w:val="164B7756"/>
    <w:rsid w:val="16D648BF"/>
    <w:rsid w:val="183A372A"/>
    <w:rsid w:val="18C56E53"/>
    <w:rsid w:val="1A2A3786"/>
    <w:rsid w:val="1BFC513B"/>
    <w:rsid w:val="1D3204F6"/>
    <w:rsid w:val="1D80094E"/>
    <w:rsid w:val="1E131503"/>
    <w:rsid w:val="1EF94080"/>
    <w:rsid w:val="1F8801F5"/>
    <w:rsid w:val="20121C2A"/>
    <w:rsid w:val="2092442C"/>
    <w:rsid w:val="21F65055"/>
    <w:rsid w:val="23057DD5"/>
    <w:rsid w:val="236907A6"/>
    <w:rsid w:val="23B319C4"/>
    <w:rsid w:val="2499237A"/>
    <w:rsid w:val="249E3D6C"/>
    <w:rsid w:val="257A0A9F"/>
    <w:rsid w:val="25907861"/>
    <w:rsid w:val="25B13B54"/>
    <w:rsid w:val="25E7319A"/>
    <w:rsid w:val="262D54A4"/>
    <w:rsid w:val="26B50928"/>
    <w:rsid w:val="27341734"/>
    <w:rsid w:val="276E0B18"/>
    <w:rsid w:val="28196EED"/>
    <w:rsid w:val="28946CEF"/>
    <w:rsid w:val="28CA606B"/>
    <w:rsid w:val="291C6614"/>
    <w:rsid w:val="29FF5350"/>
    <w:rsid w:val="2A0156C2"/>
    <w:rsid w:val="2A572B60"/>
    <w:rsid w:val="2C7613BB"/>
    <w:rsid w:val="2D042CAE"/>
    <w:rsid w:val="2E7E5B83"/>
    <w:rsid w:val="2F922DF8"/>
    <w:rsid w:val="30211F3E"/>
    <w:rsid w:val="31077B0D"/>
    <w:rsid w:val="312C0CD4"/>
    <w:rsid w:val="32540F09"/>
    <w:rsid w:val="3378278E"/>
    <w:rsid w:val="33820ACE"/>
    <w:rsid w:val="33A92A2E"/>
    <w:rsid w:val="340B453C"/>
    <w:rsid w:val="3454128E"/>
    <w:rsid w:val="34BB1F75"/>
    <w:rsid w:val="355A13C4"/>
    <w:rsid w:val="35753DD6"/>
    <w:rsid w:val="35F1061B"/>
    <w:rsid w:val="364C4F7E"/>
    <w:rsid w:val="392457C5"/>
    <w:rsid w:val="39501730"/>
    <w:rsid w:val="39C002FA"/>
    <w:rsid w:val="3B7876BE"/>
    <w:rsid w:val="3B7B631E"/>
    <w:rsid w:val="3BEB7A21"/>
    <w:rsid w:val="3D4D792A"/>
    <w:rsid w:val="3E041002"/>
    <w:rsid w:val="3E480573"/>
    <w:rsid w:val="3E742133"/>
    <w:rsid w:val="3F5609D4"/>
    <w:rsid w:val="41751444"/>
    <w:rsid w:val="41C16F98"/>
    <w:rsid w:val="42E740FA"/>
    <w:rsid w:val="437E6F08"/>
    <w:rsid w:val="43F932DC"/>
    <w:rsid w:val="443600C0"/>
    <w:rsid w:val="4462308F"/>
    <w:rsid w:val="44D85C5A"/>
    <w:rsid w:val="45D5578E"/>
    <w:rsid w:val="45EE5017"/>
    <w:rsid w:val="46CD38F1"/>
    <w:rsid w:val="49286B4F"/>
    <w:rsid w:val="49353451"/>
    <w:rsid w:val="49CC4C8B"/>
    <w:rsid w:val="4B27502E"/>
    <w:rsid w:val="4B517E8D"/>
    <w:rsid w:val="4C473992"/>
    <w:rsid w:val="4C5B6265"/>
    <w:rsid w:val="4CD03176"/>
    <w:rsid w:val="4D5A16BD"/>
    <w:rsid w:val="4DE765BB"/>
    <w:rsid w:val="4E6460B2"/>
    <w:rsid w:val="4EB65CBD"/>
    <w:rsid w:val="4ECD6051"/>
    <w:rsid w:val="4F6B7011"/>
    <w:rsid w:val="4F893EA1"/>
    <w:rsid w:val="4FA14397"/>
    <w:rsid w:val="500E4080"/>
    <w:rsid w:val="502E15F8"/>
    <w:rsid w:val="50952E29"/>
    <w:rsid w:val="518349B0"/>
    <w:rsid w:val="51E57BDD"/>
    <w:rsid w:val="53CF3B77"/>
    <w:rsid w:val="546A382F"/>
    <w:rsid w:val="54BD4960"/>
    <w:rsid w:val="557027EF"/>
    <w:rsid w:val="557D40CA"/>
    <w:rsid w:val="55B02E80"/>
    <w:rsid w:val="56A62FF4"/>
    <w:rsid w:val="56C018BF"/>
    <w:rsid w:val="56CF45AD"/>
    <w:rsid w:val="57E518D1"/>
    <w:rsid w:val="586B01D1"/>
    <w:rsid w:val="588C22BE"/>
    <w:rsid w:val="59712924"/>
    <w:rsid w:val="59E26D24"/>
    <w:rsid w:val="5B607FEC"/>
    <w:rsid w:val="5BA812A7"/>
    <w:rsid w:val="5BB77C0C"/>
    <w:rsid w:val="5D3F3B65"/>
    <w:rsid w:val="5DC7627D"/>
    <w:rsid w:val="5DF24897"/>
    <w:rsid w:val="5E553F57"/>
    <w:rsid w:val="5E80147C"/>
    <w:rsid w:val="5EDA257C"/>
    <w:rsid w:val="605B6133"/>
    <w:rsid w:val="606B7323"/>
    <w:rsid w:val="60F76FC5"/>
    <w:rsid w:val="6127123C"/>
    <w:rsid w:val="61700321"/>
    <w:rsid w:val="61933373"/>
    <w:rsid w:val="61AC42DC"/>
    <w:rsid w:val="61E34648"/>
    <w:rsid w:val="648046B7"/>
    <w:rsid w:val="65B36759"/>
    <w:rsid w:val="66030D0D"/>
    <w:rsid w:val="67402864"/>
    <w:rsid w:val="684B1038"/>
    <w:rsid w:val="686263AC"/>
    <w:rsid w:val="69D85193"/>
    <w:rsid w:val="6A4C5ECF"/>
    <w:rsid w:val="6A5D7EC8"/>
    <w:rsid w:val="6A972AC8"/>
    <w:rsid w:val="6BE3052B"/>
    <w:rsid w:val="6C186AEC"/>
    <w:rsid w:val="6CA60A9A"/>
    <w:rsid w:val="6D9210ED"/>
    <w:rsid w:val="6DA77BFB"/>
    <w:rsid w:val="6DB732F9"/>
    <w:rsid w:val="6E545B38"/>
    <w:rsid w:val="6E6D2217"/>
    <w:rsid w:val="6EAF2CFC"/>
    <w:rsid w:val="6EEF0383"/>
    <w:rsid w:val="6F586922"/>
    <w:rsid w:val="702966B7"/>
    <w:rsid w:val="707F7E03"/>
    <w:rsid w:val="71567F27"/>
    <w:rsid w:val="7205277E"/>
    <w:rsid w:val="7384122F"/>
    <w:rsid w:val="745413FD"/>
    <w:rsid w:val="75405CCE"/>
    <w:rsid w:val="75777988"/>
    <w:rsid w:val="758926D5"/>
    <w:rsid w:val="7682505D"/>
    <w:rsid w:val="76D50ADB"/>
    <w:rsid w:val="78F73A25"/>
    <w:rsid w:val="793B08FF"/>
    <w:rsid w:val="7A211D54"/>
    <w:rsid w:val="7B3E2A99"/>
    <w:rsid w:val="7BDC28CD"/>
    <w:rsid w:val="7C6B291F"/>
    <w:rsid w:val="7CA61BB7"/>
    <w:rsid w:val="7DC3613B"/>
    <w:rsid w:val="7E482E44"/>
    <w:rsid w:val="7E906B94"/>
    <w:rsid w:val="7F25607A"/>
    <w:rsid w:val="B4F2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toc 7"/>
    <w:basedOn w:val="1"/>
    <w:next w:val="1"/>
    <w:qFormat/>
    <w:uiPriority w:val="0"/>
    <w:pPr>
      <w:ind w:left="2520" w:leftChars="1200"/>
    </w:pPr>
  </w:style>
  <w:style w:type="paragraph" w:styleId="4">
    <w:name w:val="annotation text"/>
    <w:basedOn w:val="1"/>
    <w:link w:val="30"/>
    <w:qFormat/>
    <w:uiPriority w:val="0"/>
    <w:pPr>
      <w:jc w:val="left"/>
    </w:pPr>
  </w:style>
  <w:style w:type="paragraph" w:styleId="5">
    <w:name w:val="Body Text Indent"/>
    <w:basedOn w:val="1"/>
    <w:link w:val="33"/>
    <w:qFormat/>
    <w:uiPriority w:val="0"/>
    <w:pPr>
      <w:spacing w:line="240" w:lineRule="auto"/>
      <w:ind w:right="250" w:rightChars="78" w:firstLine="640" w:firstLineChars="200"/>
    </w:pPr>
    <w:rPr>
      <w:rFonts w:eastAsia="仿宋_GB2312"/>
      <w:sz w:val="3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toc 8"/>
    <w:basedOn w:val="1"/>
    <w:next w:val="1"/>
    <w:qFormat/>
    <w:uiPriority w:val="0"/>
    <w:pPr>
      <w:ind w:left="2940" w:leftChars="1400"/>
    </w:pPr>
  </w:style>
  <w:style w:type="paragraph" w:styleId="9">
    <w:name w:val="Date"/>
    <w:basedOn w:val="1"/>
    <w:next w:val="1"/>
    <w:link w:val="32"/>
    <w:qFormat/>
    <w:uiPriority w:val="0"/>
    <w:pPr>
      <w:ind w:left="100" w:leftChars="2500"/>
    </w:pPr>
  </w:style>
  <w:style w:type="paragraph" w:styleId="10">
    <w:name w:val="Balloon Text"/>
    <w:basedOn w:val="1"/>
    <w:link w:val="34"/>
    <w:qFormat/>
    <w:uiPriority w:val="0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4"/>
    <w:basedOn w:val="1"/>
    <w:next w:val="1"/>
    <w:qFormat/>
    <w:uiPriority w:val="0"/>
    <w:pPr>
      <w:ind w:left="1260" w:leftChars="600"/>
    </w:pPr>
  </w:style>
  <w:style w:type="paragraph" w:styleId="15">
    <w:name w:val="toc 6"/>
    <w:basedOn w:val="1"/>
    <w:next w:val="1"/>
    <w:qFormat/>
    <w:uiPriority w:val="0"/>
    <w:pPr>
      <w:ind w:left="2100" w:leftChars="1000"/>
    </w:pPr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toc 9"/>
    <w:basedOn w:val="1"/>
    <w:next w:val="1"/>
    <w:qFormat/>
    <w:uiPriority w:val="0"/>
    <w:pPr>
      <w:ind w:left="3360" w:leftChars="1600"/>
    </w:pPr>
  </w:style>
  <w:style w:type="paragraph" w:styleId="18">
    <w:name w:val="annotation subject"/>
    <w:basedOn w:val="4"/>
    <w:next w:val="4"/>
    <w:link w:val="29"/>
    <w:qFormat/>
    <w:uiPriority w:val="0"/>
    <w:rPr>
      <w:b/>
      <w:bCs/>
    </w:rPr>
  </w:style>
  <w:style w:type="table" w:styleId="20">
    <w:name w:val="Table Grid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22">
    <w:name w:val="page number"/>
    <w:basedOn w:val="21"/>
    <w:qFormat/>
    <w:uiPriority w:val="0"/>
  </w:style>
  <w:style w:type="character" w:styleId="23">
    <w:name w:val="annotation reference"/>
    <w:qFormat/>
    <w:uiPriority w:val="0"/>
    <w:rPr>
      <w:sz w:val="21"/>
      <w:szCs w:val="21"/>
    </w:rPr>
  </w:style>
  <w:style w:type="paragraph" w:customStyle="1" w:styleId="24">
    <w:name w:val="正文括号"/>
    <w:basedOn w:val="2"/>
    <w:qFormat/>
    <w:uiPriority w:val="0"/>
    <w:pPr>
      <w:numPr>
        <w:ilvl w:val="0"/>
        <w:numId w:val="0"/>
      </w:numPr>
    </w:pPr>
    <w:rPr>
      <w:sz w:val="21"/>
    </w:rPr>
  </w:style>
  <w:style w:type="paragraph" w:styleId="2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6">
    <w:name w:val="_Style 25"/>
    <w:semiHidden/>
    <w:qFormat/>
    <w:uiPriority w:val="99"/>
    <w:pPr>
      <w:spacing w:line="52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三级标题正文"/>
    <w:basedOn w:val="1"/>
    <w:qFormat/>
    <w:uiPriority w:val="0"/>
    <w:pPr>
      <w:numPr>
        <w:ilvl w:val="3"/>
        <w:numId w:val="1"/>
      </w:numPr>
      <w:tabs>
        <w:tab w:val="left" w:pos="0"/>
        <w:tab w:val="left" w:pos="113"/>
        <w:tab w:val="clear" w:pos="420"/>
      </w:tabs>
      <w:spacing w:line="480" w:lineRule="exact"/>
      <w:ind w:firstLine="0" w:firstLineChars="0"/>
    </w:pPr>
    <w:rPr>
      <w:rFonts w:ascii="宋体" w:hAnsi="宋体"/>
    </w:rPr>
  </w:style>
  <w:style w:type="character" w:customStyle="1" w:styleId="28">
    <w:name w:val="页脚 Char"/>
    <w:link w:val="11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批注主题 Char"/>
    <w:link w:val="18"/>
    <w:qFormat/>
    <w:uiPriority w:val="0"/>
    <w:rPr>
      <w:b/>
      <w:bCs/>
      <w:kern w:val="2"/>
      <w:sz w:val="21"/>
      <w:szCs w:val="24"/>
    </w:rPr>
  </w:style>
  <w:style w:type="character" w:customStyle="1" w:styleId="30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31">
    <w:name w:val="页眉 Char"/>
    <w:link w:val="12"/>
    <w:qFormat/>
    <w:uiPriority w:val="99"/>
    <w:rPr>
      <w:kern w:val="2"/>
      <w:sz w:val="18"/>
      <w:szCs w:val="18"/>
    </w:rPr>
  </w:style>
  <w:style w:type="character" w:customStyle="1" w:styleId="32">
    <w:name w:val="日期 Char"/>
    <w:link w:val="9"/>
    <w:qFormat/>
    <w:uiPriority w:val="0"/>
    <w:rPr>
      <w:kern w:val="2"/>
      <w:sz w:val="21"/>
      <w:szCs w:val="24"/>
    </w:rPr>
  </w:style>
  <w:style w:type="character" w:customStyle="1" w:styleId="33">
    <w:name w:val="正文文本缩进 Char"/>
    <w:link w:val="5"/>
    <w:qFormat/>
    <w:uiPriority w:val="0"/>
    <w:rPr>
      <w:rFonts w:eastAsia="仿宋_GB2312"/>
      <w:kern w:val="2"/>
      <w:sz w:val="32"/>
      <w:szCs w:val="24"/>
    </w:rPr>
  </w:style>
  <w:style w:type="character" w:customStyle="1" w:styleId="34">
    <w:name w:val="批注框文本 Char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246</Characters>
  <Lines>2</Lines>
  <Paragraphs>1</Paragraphs>
  <TotalTime>8</TotalTime>
  <ScaleCrop>false</ScaleCrop>
  <LinksUpToDate>false</LinksUpToDate>
  <CharactersWithSpaces>287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2018-11-10T14:55:00Z</dcterms:created>
  <dc:creator>孟维娜</dc:creator>
  <cp:lastModifiedBy>高成垚</cp:lastModifiedBy>
  <cp:lastPrinted>2021-03-12T08:22:00Z</cp:lastPrinted>
  <dcterms:modified xsi:type="dcterms:W3CDTF">2021-03-26T05:06:35Z</dcterms:modified>
  <dc:title>关于2012年元旦放假安排的通知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