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10" w:rsidRPr="001C6438" w:rsidRDefault="00AC6058" w:rsidP="001C643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  <w:r w:rsidR="001C6438" w:rsidRPr="001C6438">
        <w:rPr>
          <w:rFonts w:hint="eastAsia"/>
          <w:b/>
          <w:sz w:val="32"/>
          <w:szCs w:val="32"/>
        </w:rPr>
        <w:t>北京长铁车辆有限公司</w:t>
      </w:r>
      <w:r>
        <w:rPr>
          <w:rFonts w:hint="eastAsia"/>
          <w:b/>
          <w:sz w:val="32"/>
          <w:szCs w:val="32"/>
        </w:rPr>
        <w:t>闲置</w:t>
      </w:r>
      <w:r w:rsidR="001C6438" w:rsidRPr="001C6438">
        <w:rPr>
          <w:rFonts w:hint="eastAsia"/>
          <w:b/>
          <w:sz w:val="32"/>
          <w:szCs w:val="32"/>
        </w:rPr>
        <w:t>设备</w:t>
      </w:r>
      <w:r>
        <w:rPr>
          <w:rFonts w:hint="eastAsia"/>
          <w:b/>
          <w:sz w:val="32"/>
          <w:szCs w:val="32"/>
        </w:rPr>
        <w:t>明细表</w:t>
      </w:r>
    </w:p>
    <w:p w:rsidR="001C6438" w:rsidRPr="00A212D3" w:rsidRDefault="00A212D3" w:rsidP="001C6438">
      <w:pPr>
        <w:ind w:firstLine="405"/>
        <w:rPr>
          <w:sz w:val="28"/>
          <w:szCs w:val="28"/>
        </w:rPr>
      </w:pPr>
      <w:r>
        <w:rPr>
          <w:rFonts w:hint="eastAsia"/>
          <w:sz w:val="28"/>
          <w:szCs w:val="28"/>
        </w:rPr>
        <w:t>出售闲置设备如下：（共分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大类）</w:t>
      </w:r>
    </w:p>
    <w:p w:rsidR="001C6438" w:rsidRPr="00D80B9A" w:rsidRDefault="00E66621" w:rsidP="00E66621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D80B9A">
        <w:rPr>
          <w:rFonts w:hint="eastAsia"/>
          <w:b/>
          <w:sz w:val="28"/>
          <w:szCs w:val="28"/>
        </w:rPr>
        <w:t>电焊机类：</w:t>
      </w:r>
    </w:p>
    <w:tbl>
      <w:tblPr>
        <w:tblW w:w="8802" w:type="dxa"/>
        <w:jc w:val="center"/>
        <w:tblInd w:w="95" w:type="dxa"/>
        <w:tblLook w:val="04A0"/>
      </w:tblPr>
      <w:tblGrid>
        <w:gridCol w:w="739"/>
        <w:gridCol w:w="1231"/>
        <w:gridCol w:w="1176"/>
        <w:gridCol w:w="1656"/>
        <w:gridCol w:w="1520"/>
        <w:gridCol w:w="1362"/>
        <w:gridCol w:w="1187"/>
      </w:tblGrid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D80B9A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0B9A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规格/型号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2"/>
              </w:rPr>
              <w:t>出厂日期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2"/>
              </w:rPr>
              <w:t>厂名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BX3-500-1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1995.04.01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北京东升电焊机厂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361-91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BX3-500-1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1995.04.01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北京东升电焊机厂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361-92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BX3-500-1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1995.04.01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北京东升电焊机厂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361-93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BX3-500-1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1995.04.01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北京东升电焊机厂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361-94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BX3-500-1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1995.04.01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北京东升电焊机厂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361-95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BX3-500-1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1995.04.01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北京东升电焊机厂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361-96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BX3-500-1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1997.04.30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北京东升电焊机厂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361-97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BX3-500-1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1997.04.30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北京东升电焊机厂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361-98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BX3-500-1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1997.04.30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北京东升电焊机厂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361-99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BX3-500-1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1997.04.30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北京东升电焊机厂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361-100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BX3-500-1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1997.11.30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北京东升电焊机厂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361-101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BX3-500-1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1997.11.30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北京东升电焊机厂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361-102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BX3-500-1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1997.11.30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北京东升电焊机厂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361-103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YD-350KR1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1999.06.01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361-109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YD-350KR1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1999.06.01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361-110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YD-350KR1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1999.01.01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361-111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YD-350KR1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1999.01.01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361-112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YD-350KR1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1999.01.01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361-113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YD-350KR1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1999.01.01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361-114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YD-350KR1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1999.01.01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361-115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YD-350KR1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1999.01.01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361-116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YD-350KR1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1999.01.01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361-117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YD-350KR1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1999.01.01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361-118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YD-350KR1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1999.01.01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361-119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YD-350KR1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1999.01.01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361-120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CO2松下焊机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YD-350KR14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1999.01.01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361-121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CO2松下焊机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YD-350KR14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1999.01.01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361-122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CO2松下焊机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YD-350KR14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1999.01.01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361-123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CO2松下焊机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YD-350KR14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1999.01.01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361-124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CO2松下焊机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YD-350KR14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1999.01.01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361-125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YD-500KR1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2006.07.31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361-158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YD-500KR1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2006.07.31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361-159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YD-500KR1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2006.07.31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361-160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YD-500KR1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2006.07.31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361-161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YD-500KR1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2006.07.31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361-162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YD-500KR1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2006.07.31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361-163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YD-500KR1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2006.07.31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361-164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YD-500KR1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2006.07.31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361-165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YD-500KR1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2006.07.31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361-166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YD-500KR1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2006.07.31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361-167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YD-500KR1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2006.07.31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361-168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YD-500KR1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2006.07.31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361-169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YD-500KR1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2006.07.31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361-170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YD-500KR1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2006.07.31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361-171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YD-500KR1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2006.07.31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361-172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YD-500KR1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2006.07.31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361-173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YD-500KR1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2006.08.31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361-175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YD-500KR1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2006.08.31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361-174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17521.37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2009.02.27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松下集团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361-178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17521.37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2009.02.27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松下集团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361-179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17521.37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2009.02.27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松下集团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361-180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17521.36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2009.02.27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松下集团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361-183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17521.37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YD-500KR1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2009.06.29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361-184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17521.37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YD-500KR1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2009.06.29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361-185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17521.37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YD-500KR1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2009.06.29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361-186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17521.36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YD-500KR1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2009.06.29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361-187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15811.96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YM-500KR2HGE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2010.08.26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361-189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15811.96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YM-500KR2HGE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2010.08.26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361-190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15811.96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YM-500KR2HGE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2010.08.26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361-191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15811.97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YM-500KR2HGE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2010.08.26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361-192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15811.97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YM-500KR2HGE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2010.08.26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361-193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15811.97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YM-500KR2HGE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2010.08.26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唐山松下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361-194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17521.37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KR500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2012.02.16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富京松焊接器材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361-195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17521.37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KR500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2012.02.16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富京松焊接器材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361-196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松下焊机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14151.28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KR500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2016.10.21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北京富京松焊接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361-197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松下焊机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14151.28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KR500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2016.10.21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北京富京松焊接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361-198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松下焊机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14151.28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KR500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2016.10.21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北京富京松焊接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361-199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松下焊机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14151.29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KR500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2016.10.21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北京富京松焊接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361-200</w:t>
            </w:r>
          </w:p>
        </w:tc>
      </w:tr>
      <w:tr w:rsidR="00126888" w:rsidRPr="00126888" w:rsidTr="00D80B9A">
        <w:trPr>
          <w:trHeight w:val="28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埋弧焊机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33600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ZX-1000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2006.03.31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成都焊研威达焊接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88" w:rsidRPr="00126888" w:rsidRDefault="00126888" w:rsidP="00126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361-157</w:t>
            </w:r>
          </w:p>
        </w:tc>
      </w:tr>
    </w:tbl>
    <w:p w:rsidR="00B401E5" w:rsidRPr="00103C5A" w:rsidRDefault="00B401E5" w:rsidP="00103C5A">
      <w:pPr>
        <w:rPr>
          <w:b/>
          <w:sz w:val="28"/>
          <w:szCs w:val="28"/>
        </w:rPr>
      </w:pPr>
    </w:p>
    <w:p w:rsidR="00E66621" w:rsidRPr="00D80B9A" w:rsidRDefault="00E66621" w:rsidP="00E66621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D80B9A">
        <w:rPr>
          <w:rFonts w:hint="eastAsia"/>
          <w:b/>
          <w:sz w:val="28"/>
          <w:szCs w:val="28"/>
        </w:rPr>
        <w:t>机加工机床：</w:t>
      </w:r>
    </w:p>
    <w:tbl>
      <w:tblPr>
        <w:tblW w:w="0" w:type="auto"/>
        <w:jc w:val="center"/>
        <w:tblInd w:w="95" w:type="dxa"/>
        <w:tblLayout w:type="fixed"/>
        <w:tblLook w:val="04A0"/>
      </w:tblPr>
      <w:tblGrid>
        <w:gridCol w:w="755"/>
        <w:gridCol w:w="1246"/>
        <w:gridCol w:w="1260"/>
        <w:gridCol w:w="1358"/>
        <w:gridCol w:w="1497"/>
        <w:gridCol w:w="1372"/>
        <w:gridCol w:w="939"/>
      </w:tblGrid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原值</w:t>
            </w:r>
            <w:r w:rsidR="00C75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规格/型号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D80B9A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0B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出厂日期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D80B9A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0B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厂名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D80B9A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0B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50700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CA6140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1997.06.30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沈阳第一机床厂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016-30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36900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ZA5032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1997.06.30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北京第三机床厂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021-22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38900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Z5150A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1997.11.30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丹东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021-23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卧式镗床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398700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TM18A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1997.06.30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昆明机床厂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026-04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立式车床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527500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C5112A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1997.06.30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齐齐哈尔第一机床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015-01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普通车床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CW6163C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1997.06.30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沈阳第一机床厂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016-14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普通车床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CW6163C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1997.06.30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大连第二机床厂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016-25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摇臂钻床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ZA3050*16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1997.06.30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北京第三机床厂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025-05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摇臂钻床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ZA3050*16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1997.06.30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北京第三机床厂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025-06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摇臂钻床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ZA3080*25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1997.06.30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中捷友谊厂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025-07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摇臂钻床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ZA3050*16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1997.06.30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中捷友谊厂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025-09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立式铣床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160900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53K/1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1997.06.30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北京第一机床厂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061-02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单臂刨床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573100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B1010A/1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1997.06.30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济南第二</w:t>
            </w: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机床厂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071-02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立式升降台铣床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2003.09.30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北京第一机床厂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061-07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立式升降台铣床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2003.09.30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北京第一机床厂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061-08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带锯床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39700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H-250SAII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2003.10.31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北京安莱斯公司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083-10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带锯床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39700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H-250SAII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2003.10.31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北京安莱斯公司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083-11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带锯床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39700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H-250SAII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2003.10.31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北京安莱斯公司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083-12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卧式铣床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B1-400W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2003.11.30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北京机床修理厂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061-11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牛头刨床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39700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BC6063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2003.12.31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青岛生建机械厂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073-07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立式带锯床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G5330*45*100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2005.02.28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浙江锯力煌锯床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083-13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普通车床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61900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CD6140A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2005.03.31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大连第二机床厂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016-32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普通车床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61900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CD6140A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2005.03.31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大连第二机床厂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016-31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万能铣床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B1-400W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2005.03.31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北京第一机床厂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061-12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摇臂钻床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2005.10.31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中捷友谊厂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025-11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数控车床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CAK6150BJ/890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2006.04.30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沈阳第一机床厂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016-33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磁座钻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JCE-19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2007.04.30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北京天云恒业五金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021-29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磁座钻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JCE-19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2007.05.31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北京天云恒业五金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021-30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磁座钻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JCE-19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2007.05.31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北京天云恒业五金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021-31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数控车床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120512.8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CAK5085di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2009.05.27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北京合众天创机电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016-34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普通车床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40170.94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2009.08.31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北京合众天创机电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016-35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普通车床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40170.94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2009.08.31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北京合众天创机电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016-36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摇臂钻床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37179.49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2009.08.31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北京合众天创机电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025-12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摇臂钻床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69230.77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Z3050*16/1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2014.08.14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沈阳中捷友谊厂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025-13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立式升降</w:t>
            </w: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台铣床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105800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XA5032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2002.08.31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北京第一</w:t>
            </w: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机床厂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061-07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2290.6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ZS20461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2010.06.25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郑州第二机床厂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C75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DG-DS-07-02</w:t>
            </w:r>
          </w:p>
        </w:tc>
      </w:tr>
    </w:tbl>
    <w:p w:rsidR="00B401E5" w:rsidRPr="00B401E5" w:rsidRDefault="00B401E5" w:rsidP="00B401E5">
      <w:pPr>
        <w:rPr>
          <w:sz w:val="28"/>
          <w:szCs w:val="28"/>
        </w:rPr>
      </w:pPr>
    </w:p>
    <w:p w:rsidR="00E66621" w:rsidRPr="00223C28" w:rsidRDefault="00E66621" w:rsidP="00E66621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223C28">
        <w:rPr>
          <w:rFonts w:hint="eastAsia"/>
          <w:b/>
          <w:sz w:val="28"/>
          <w:szCs w:val="28"/>
        </w:rPr>
        <w:t>压力容器：</w:t>
      </w:r>
    </w:p>
    <w:tbl>
      <w:tblPr>
        <w:tblW w:w="8944" w:type="dxa"/>
        <w:jc w:val="center"/>
        <w:tblInd w:w="95" w:type="dxa"/>
        <w:tblLayout w:type="fixed"/>
        <w:tblLook w:val="04A0"/>
      </w:tblPr>
      <w:tblGrid>
        <w:gridCol w:w="839"/>
        <w:gridCol w:w="1260"/>
        <w:gridCol w:w="1330"/>
        <w:gridCol w:w="1330"/>
        <w:gridCol w:w="1483"/>
        <w:gridCol w:w="1960"/>
        <w:gridCol w:w="742"/>
      </w:tblGrid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原值</w:t>
            </w:r>
            <w:r w:rsid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规格/型号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2"/>
              </w:rPr>
              <w:t>出厂日期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2"/>
              </w:rPr>
              <w:t>厂名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0.17M3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2005.05.31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0.17M3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2005.05.31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分气缸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集水容器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丰台锅炉辅机厂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66621" w:rsidRPr="00103C5A" w:rsidRDefault="00E66621" w:rsidP="00103C5A">
      <w:pPr>
        <w:rPr>
          <w:b/>
          <w:sz w:val="28"/>
          <w:szCs w:val="28"/>
        </w:rPr>
      </w:pPr>
    </w:p>
    <w:p w:rsidR="00B401E5" w:rsidRPr="00223C28" w:rsidRDefault="00E66621" w:rsidP="00223C28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223C28">
        <w:rPr>
          <w:rFonts w:hint="eastAsia"/>
          <w:b/>
          <w:sz w:val="28"/>
          <w:szCs w:val="28"/>
        </w:rPr>
        <w:t>锻造设备：</w:t>
      </w:r>
    </w:p>
    <w:p w:rsidR="00223C28" w:rsidRDefault="00223C28" w:rsidP="00223C28">
      <w:pPr>
        <w:jc w:val="center"/>
      </w:pPr>
    </w:p>
    <w:tbl>
      <w:tblPr>
        <w:tblW w:w="8832" w:type="dxa"/>
        <w:jc w:val="center"/>
        <w:tblInd w:w="95" w:type="dxa"/>
        <w:tblLayout w:type="fixed"/>
        <w:tblLook w:val="04A0"/>
      </w:tblPr>
      <w:tblGrid>
        <w:gridCol w:w="727"/>
        <w:gridCol w:w="1904"/>
        <w:gridCol w:w="1204"/>
        <w:gridCol w:w="1344"/>
        <w:gridCol w:w="1497"/>
        <w:gridCol w:w="1190"/>
        <w:gridCol w:w="966"/>
      </w:tblGrid>
      <w:tr w:rsidR="00B41A69" w:rsidRPr="00223C28" w:rsidTr="00D80B9A">
        <w:trPr>
          <w:trHeight w:val="28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原值（元）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规格/型号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出厂日期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厂名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41A69" w:rsidRPr="00223C28" w:rsidTr="00D80B9A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双盘磨擦压力机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J53-300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1997.06.30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辽阳锻压机床厂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123-04</w:t>
            </w:r>
          </w:p>
        </w:tc>
      </w:tr>
      <w:tr w:rsidR="00B41A69" w:rsidRPr="00223C28" w:rsidTr="00D80B9A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压力机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J23-100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1997.06.30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长沙锻压机床厂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124-07</w:t>
            </w:r>
          </w:p>
        </w:tc>
      </w:tr>
      <w:tr w:rsidR="00B41A69" w:rsidRPr="00223C28" w:rsidTr="00D80B9A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空气锤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274000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C41-750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1997.06.30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北京钢丝厂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113-02</w:t>
            </w:r>
          </w:p>
        </w:tc>
      </w:tr>
      <w:tr w:rsidR="00B41A69" w:rsidRPr="00223C28" w:rsidTr="00D80B9A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80T开式可倾压力机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J23-80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1997.06.30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四川内江锻压厂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124-02</w:t>
            </w:r>
          </w:p>
        </w:tc>
      </w:tr>
      <w:tr w:rsidR="00B41A69" w:rsidRPr="00223C28" w:rsidTr="00D80B9A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千吨磨压机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1057300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J53-1000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2001.10.31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湖北鄂州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123-06</w:t>
            </w:r>
          </w:p>
        </w:tc>
      </w:tr>
      <w:tr w:rsidR="00B41A69" w:rsidRPr="00223C28" w:rsidTr="00D80B9A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闭式单点压力机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517100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J31-2508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2001.09.30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西安锻压机床厂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124-08</w:t>
            </w:r>
          </w:p>
        </w:tc>
      </w:tr>
      <w:tr w:rsidR="00B41A69" w:rsidRPr="00223C28" w:rsidTr="00D80B9A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双盘摩擦压力机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J53-160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2003.05.31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湖北鄂州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123-07</w:t>
            </w:r>
          </w:p>
        </w:tc>
      </w:tr>
      <w:tr w:rsidR="00B41A69" w:rsidRPr="00223C28" w:rsidTr="00D80B9A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双盘磨擦压力机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1906500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JB53-1600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2003.11.30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湖北鄂州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123-08</w:t>
            </w:r>
          </w:p>
        </w:tc>
      </w:tr>
      <w:tr w:rsidR="00B41A69" w:rsidRPr="00223C28" w:rsidTr="00D80B9A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B4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闭式单点机械压力机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JB31-315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2003.11.30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西安通力锻压机床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122-03</w:t>
            </w:r>
          </w:p>
        </w:tc>
      </w:tr>
      <w:tr w:rsidR="00B41A69" w:rsidRPr="00223C28" w:rsidTr="00D80B9A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双盘磨擦压力机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818600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J53-630A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2004.06.30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青岛锻压机床厂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123-09</w:t>
            </w:r>
          </w:p>
        </w:tc>
      </w:tr>
      <w:tr w:rsidR="00B41A69" w:rsidRPr="00223C28" w:rsidTr="00D80B9A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液压机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YH41-63C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2004.06.30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合肥锻压机床厂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121-06</w:t>
            </w:r>
          </w:p>
        </w:tc>
      </w:tr>
      <w:tr w:rsidR="00B41A69" w:rsidRPr="00223C28" w:rsidTr="00D80B9A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摩擦压力机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396620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400吨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2008.01.28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青岛青锻锻压有限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1020430</w:t>
            </w:r>
          </w:p>
        </w:tc>
      </w:tr>
      <w:tr w:rsidR="00B41A69" w:rsidRPr="00223C28" w:rsidTr="00D80B9A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辊锻机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441700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D42-400B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2003.11.30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险蜂机床厂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131-01</w:t>
            </w:r>
          </w:p>
        </w:tc>
      </w:tr>
      <w:tr w:rsidR="00B41A69" w:rsidRPr="00223C28" w:rsidTr="00D80B9A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630吨油压机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522200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2005.01.31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合肥锻压机床公司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121-07</w:t>
            </w:r>
          </w:p>
        </w:tc>
      </w:tr>
      <w:tr w:rsidR="00B41A69" w:rsidRPr="00223C28" w:rsidTr="00D80B9A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压力机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2005.06.30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合肥锻压机床公司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121-08</w:t>
            </w:r>
          </w:p>
        </w:tc>
      </w:tr>
      <w:tr w:rsidR="00B41A69" w:rsidRPr="00223C28" w:rsidTr="00D80B9A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压力机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2006.07.31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合肥锻压机床公司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121-09</w:t>
            </w:r>
          </w:p>
        </w:tc>
      </w:tr>
      <w:tr w:rsidR="00B41A69" w:rsidRPr="00223C28" w:rsidTr="00D80B9A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压力机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109580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2007.08.31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北京晴空科技发展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121-13</w:t>
            </w:r>
          </w:p>
        </w:tc>
      </w:tr>
      <w:tr w:rsidR="00B41A69" w:rsidRPr="00223C28" w:rsidTr="00D80B9A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空气锤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162719.38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C41-560B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1994.06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安阳锻压设备厂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8" w:rsidRPr="00223C28" w:rsidRDefault="00223C28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113-04</w:t>
            </w:r>
          </w:p>
        </w:tc>
      </w:tr>
    </w:tbl>
    <w:p w:rsidR="00223C28" w:rsidRPr="00B401E5" w:rsidRDefault="00223C28" w:rsidP="00223C28">
      <w:pPr>
        <w:jc w:val="center"/>
        <w:rPr>
          <w:sz w:val="28"/>
          <w:szCs w:val="28"/>
        </w:rPr>
      </w:pPr>
    </w:p>
    <w:p w:rsidR="00E66621" w:rsidRPr="00223C28" w:rsidRDefault="00E66621" w:rsidP="00E66621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223C28">
        <w:rPr>
          <w:rFonts w:hint="eastAsia"/>
          <w:b/>
          <w:sz w:val="28"/>
          <w:szCs w:val="28"/>
        </w:rPr>
        <w:t>空压机：</w:t>
      </w:r>
    </w:p>
    <w:tbl>
      <w:tblPr>
        <w:tblW w:w="8846" w:type="dxa"/>
        <w:jc w:val="center"/>
        <w:tblInd w:w="95" w:type="dxa"/>
        <w:tblLayout w:type="fixed"/>
        <w:tblLook w:val="04A0"/>
      </w:tblPr>
      <w:tblGrid>
        <w:gridCol w:w="755"/>
        <w:gridCol w:w="1223"/>
        <w:gridCol w:w="1241"/>
        <w:gridCol w:w="1582"/>
        <w:gridCol w:w="1455"/>
        <w:gridCol w:w="1526"/>
        <w:gridCol w:w="1064"/>
      </w:tblGrid>
      <w:tr w:rsidR="00223C28" w:rsidRPr="00B401E5" w:rsidTr="00223C28">
        <w:trPr>
          <w:trHeight w:val="28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原值</w:t>
            </w:r>
            <w:r w:rsid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规格/型号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223C28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出厂日期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223C28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厂名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223C28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223C28" w:rsidRPr="00B401E5" w:rsidTr="00223C28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空压机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2V-0.6/7B型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1996.06.30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北京小型压风机厂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242-06</w:t>
            </w:r>
          </w:p>
        </w:tc>
      </w:tr>
      <w:tr w:rsidR="00223C28" w:rsidRPr="00B401E5" w:rsidTr="00223C28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空气压缩机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JZ3W-1.8/T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1996.06.30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北京小型空压机厂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242-07</w:t>
            </w:r>
          </w:p>
        </w:tc>
      </w:tr>
      <w:tr w:rsidR="00223C28" w:rsidRPr="00B401E5" w:rsidTr="00223C28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螺杆压缩机（一）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156900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2GFD-7.4/7X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2002.07.31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无锡压缩机厂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241-13</w:t>
            </w:r>
          </w:p>
        </w:tc>
      </w:tr>
      <w:tr w:rsidR="00223C28" w:rsidRPr="00B401E5" w:rsidTr="00223C28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螺杆压缩机（二）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2GFD-7.4/8X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2002.07.24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无锡压缩机厂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241-14</w:t>
            </w:r>
          </w:p>
        </w:tc>
      </w:tr>
      <w:tr w:rsidR="00223C28" w:rsidRPr="00B401E5" w:rsidTr="00223C28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空压机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2003.10.31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南京江宁压力容器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3C28" w:rsidRPr="00B401E5" w:rsidTr="00223C28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螺杆压缩机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230800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LGF-20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2005.01.31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无锡压缩机厂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241-20</w:t>
            </w:r>
          </w:p>
        </w:tc>
      </w:tr>
      <w:tr w:rsidR="00223C28" w:rsidRPr="00B401E5" w:rsidTr="00223C28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螺杆压缩机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230900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LGF-20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2005.07.31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无锡压缩机厂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241-21</w:t>
            </w:r>
          </w:p>
        </w:tc>
      </w:tr>
      <w:tr w:rsidR="00223C28" w:rsidRPr="00B401E5" w:rsidTr="00223C28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螺杆压缩机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97600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LGFD37/019J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2006.05.31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无锡压缩机公司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241-22</w:t>
            </w:r>
          </w:p>
        </w:tc>
      </w:tr>
      <w:tr w:rsidR="00223C28" w:rsidRPr="00B401E5" w:rsidTr="00223C28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螺杆空气压缩机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68376.07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7立方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2010.05.11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无锡压缩机公司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223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241-24</w:t>
            </w:r>
          </w:p>
        </w:tc>
      </w:tr>
    </w:tbl>
    <w:p w:rsidR="00B401E5" w:rsidRPr="00B401E5" w:rsidRDefault="00B401E5" w:rsidP="00B401E5">
      <w:pPr>
        <w:rPr>
          <w:sz w:val="28"/>
          <w:szCs w:val="28"/>
        </w:rPr>
      </w:pPr>
    </w:p>
    <w:p w:rsidR="00E66621" w:rsidRPr="00D80B9A" w:rsidRDefault="00E66621" w:rsidP="00E66621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D80B9A">
        <w:rPr>
          <w:rFonts w:hint="eastAsia"/>
          <w:b/>
          <w:sz w:val="28"/>
          <w:szCs w:val="28"/>
        </w:rPr>
        <w:t>下料设备：</w:t>
      </w:r>
    </w:p>
    <w:tbl>
      <w:tblPr>
        <w:tblW w:w="9154" w:type="dxa"/>
        <w:jc w:val="center"/>
        <w:tblInd w:w="95" w:type="dxa"/>
        <w:tblLayout w:type="fixed"/>
        <w:tblLook w:val="04A0"/>
      </w:tblPr>
      <w:tblGrid>
        <w:gridCol w:w="713"/>
        <w:gridCol w:w="1736"/>
        <w:gridCol w:w="1386"/>
        <w:gridCol w:w="1526"/>
        <w:gridCol w:w="1469"/>
        <w:gridCol w:w="1358"/>
        <w:gridCol w:w="966"/>
      </w:tblGrid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原值</w:t>
            </w:r>
            <w:r w:rsid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规格/型号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223C28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出厂日期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223C28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厂名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223C28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C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剪板机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Q11-13*2500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1998.05.31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海安重型剪床厂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161-05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剪板机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Q11-3*1200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1997.06.30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上海第四锻压机床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161-01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棒料剪断机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Q42-500A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2001.10.31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沈阳锻压机床厂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163-02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数控剪板机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QC12K-12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2006.04.30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江苏亚威机床公司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161-07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H型钢切割机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2006.11.30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小池酸素工业株式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961-43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手提式数控切割机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2006.08.01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大连重工起重公司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961-44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数控火焰切割机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193162.4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4*18m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2012.03.21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北京迈普世通科技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961-64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冲剪机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73931.62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Q35-16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2012.02.24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靖江市三力锻压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163-03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切割机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1965.81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G102-100B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2011.05.17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北京焊切工具厂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961-59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切割机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1965.81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G102-100B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2011.05.17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北京焊切工具厂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961-60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数控切割机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25213.68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2010.06.22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大连重工起重公司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961-51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等离子切割机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LG8-100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2008.05.30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海淀清河电焊机厂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361-177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小车式火焰切割机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GCD2-100型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2003.01.01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北京焊切工具厂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961-14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切割机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2393.16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GCD2-100T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2012.07.26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北京焊切工具厂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961-69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切割机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2393.16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GCD2-100T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2012.07.26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北京焊切工具厂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961-70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切割机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2393.16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CG-30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2012.08.24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上海华威焊切工具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961-71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切割机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2393.16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CG-30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2014.05.30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上海华威焊切工具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961-73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切割机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2393.16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CG-30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2014.05.30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上海华威焊切工具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961-74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切割机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2393.17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CG-30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2014.05.30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上海华威焊切工具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961-75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气割机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2002.09.01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北京焊切工具厂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961-15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数控切割机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446700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SYQ-4.0111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2005.01.31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深圳博利昌数控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961-29</w:t>
            </w:r>
          </w:p>
        </w:tc>
      </w:tr>
      <w:tr w:rsidR="00B401E5" w:rsidRPr="00B401E5" w:rsidTr="00D80B9A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液压剪板机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155844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MVS31/16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1992.12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黄石锻压机床厂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161-03</w:t>
            </w:r>
          </w:p>
        </w:tc>
      </w:tr>
    </w:tbl>
    <w:p w:rsidR="00A70300" w:rsidRPr="00103C5A" w:rsidRDefault="00A70300" w:rsidP="00103C5A">
      <w:pPr>
        <w:rPr>
          <w:b/>
          <w:sz w:val="28"/>
          <w:szCs w:val="28"/>
        </w:rPr>
      </w:pPr>
    </w:p>
    <w:p w:rsidR="00E66621" w:rsidRPr="00A27B58" w:rsidRDefault="00E66621" w:rsidP="00E66621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A27B58">
        <w:rPr>
          <w:rFonts w:hint="eastAsia"/>
          <w:b/>
          <w:sz w:val="28"/>
          <w:szCs w:val="28"/>
        </w:rPr>
        <w:t>喷涂设备：</w:t>
      </w:r>
    </w:p>
    <w:tbl>
      <w:tblPr>
        <w:tblW w:w="8622" w:type="dxa"/>
        <w:jc w:val="center"/>
        <w:tblInd w:w="95" w:type="dxa"/>
        <w:tblLayout w:type="fixed"/>
        <w:tblLook w:val="04A0"/>
      </w:tblPr>
      <w:tblGrid>
        <w:gridCol w:w="713"/>
        <w:gridCol w:w="1484"/>
        <w:gridCol w:w="1260"/>
        <w:gridCol w:w="1302"/>
        <w:gridCol w:w="1427"/>
        <w:gridCol w:w="1387"/>
        <w:gridCol w:w="1049"/>
      </w:tblGrid>
      <w:tr w:rsidR="00A27B58" w:rsidRPr="00B401E5" w:rsidTr="00A27B58">
        <w:trPr>
          <w:trHeight w:val="28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原值</w:t>
            </w:r>
            <w:r w:rsidR="00A27B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规格/型号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出厂日期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厂名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27B58" w:rsidRPr="00B401E5" w:rsidTr="00A27B58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无气喷涂机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2007.11.29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重庆长江喷涂设备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913-03</w:t>
            </w:r>
          </w:p>
        </w:tc>
      </w:tr>
      <w:tr w:rsidR="00A27B58" w:rsidRPr="00B401E5" w:rsidTr="00A27B58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无气喷涂机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10905.99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GPQ13CB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2015.09.21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重庆长江喷涂设备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913-09</w:t>
            </w:r>
          </w:p>
        </w:tc>
      </w:tr>
      <w:tr w:rsidR="00A27B58" w:rsidRPr="00B401E5" w:rsidTr="00A27B58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无气喷涂机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10905.98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GPQ13CB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2015.09.21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重庆长江喷涂设备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913-10</w:t>
            </w:r>
          </w:p>
        </w:tc>
      </w:tr>
      <w:tr w:rsidR="00A27B58" w:rsidRPr="00B401E5" w:rsidTr="00A27B58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喷涂机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12649.57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CPQ6C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2014.06.27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重庆长江</w:t>
            </w: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喷涂设备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913-07</w:t>
            </w:r>
          </w:p>
        </w:tc>
      </w:tr>
      <w:tr w:rsidR="00A27B58" w:rsidRPr="00B401E5" w:rsidTr="00A27B58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喷涂机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10256.41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CPQ13CB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2014.06.27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重庆长江喷涂设备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913-08</w:t>
            </w:r>
          </w:p>
        </w:tc>
      </w:tr>
      <w:tr w:rsidR="00A27B58" w:rsidRPr="00B401E5" w:rsidTr="00A27B58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喷涂机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10256.41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GPQ13CB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2016.08.30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重庆长江喷涂设备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E5" w:rsidRPr="00B401E5" w:rsidRDefault="00B401E5" w:rsidP="00A27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913-11</w:t>
            </w:r>
          </w:p>
        </w:tc>
      </w:tr>
    </w:tbl>
    <w:p w:rsidR="00B401E5" w:rsidRPr="00B401E5" w:rsidRDefault="00B401E5" w:rsidP="00B401E5">
      <w:pPr>
        <w:rPr>
          <w:sz w:val="28"/>
          <w:szCs w:val="28"/>
        </w:rPr>
      </w:pPr>
    </w:p>
    <w:p w:rsidR="00E66621" w:rsidRDefault="00E66621" w:rsidP="00E66621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A27B58">
        <w:rPr>
          <w:rFonts w:hint="eastAsia"/>
          <w:b/>
          <w:sz w:val="28"/>
          <w:szCs w:val="28"/>
        </w:rPr>
        <w:t>打砂设备：</w:t>
      </w:r>
    </w:p>
    <w:tbl>
      <w:tblPr>
        <w:tblW w:w="8802" w:type="dxa"/>
        <w:jc w:val="center"/>
        <w:tblInd w:w="95" w:type="dxa"/>
        <w:tblLayout w:type="fixed"/>
        <w:tblLook w:val="04A0"/>
      </w:tblPr>
      <w:tblGrid>
        <w:gridCol w:w="713"/>
        <w:gridCol w:w="1484"/>
        <w:gridCol w:w="1218"/>
        <w:gridCol w:w="1418"/>
        <w:gridCol w:w="1417"/>
        <w:gridCol w:w="1436"/>
        <w:gridCol w:w="1116"/>
      </w:tblGrid>
      <w:tr w:rsidR="00103C5A" w:rsidRPr="00B401E5" w:rsidTr="002C0706">
        <w:trPr>
          <w:trHeight w:val="28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规格/型号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出厂日期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厂名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履带抛丸机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SNB-30Y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2004.06.30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青岛新东机械有限公司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687-06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转台式喷丸清理机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Q2513B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2005.04.30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青岛新东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687-07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转台喷丸清理机（二）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Q2513B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2002.06.30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青岛新东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687-05</w:t>
            </w:r>
          </w:p>
        </w:tc>
      </w:tr>
    </w:tbl>
    <w:p w:rsidR="00103C5A" w:rsidRPr="00103C5A" w:rsidRDefault="00103C5A" w:rsidP="00103C5A">
      <w:pPr>
        <w:rPr>
          <w:b/>
          <w:sz w:val="28"/>
          <w:szCs w:val="28"/>
        </w:rPr>
      </w:pPr>
    </w:p>
    <w:p w:rsidR="00103C5A" w:rsidRDefault="00103C5A" w:rsidP="00E66621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天车：</w:t>
      </w:r>
      <w:r>
        <w:rPr>
          <w:rFonts w:hint="eastAsia"/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95" w:type="dxa"/>
        <w:tblLook w:val="04A0"/>
      </w:tblPr>
      <w:tblGrid>
        <w:gridCol w:w="695"/>
        <w:gridCol w:w="1436"/>
        <w:gridCol w:w="1293"/>
        <w:gridCol w:w="1379"/>
        <w:gridCol w:w="1634"/>
        <w:gridCol w:w="1056"/>
        <w:gridCol w:w="934"/>
      </w:tblGrid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原值（元）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规格/型号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出厂日期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厂名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单梁吊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2001.06.30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412-12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桥式起重吊车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331600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15/3吨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2001.06.30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411-11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单梁吊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2001.06.30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412-09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桥式起重机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10/3吨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2001.06.30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411-05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电动单梁起重机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2005.01.31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河南豫中起重设备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412-13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单梁吊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2.8吨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2006.02.28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412-19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单梁吊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2.8吨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2006.02.28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412-18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电动单梁起重机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2007.07.31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河南豫中起重设备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412-20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桥式起重机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354700.85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20/5吨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2011.03.17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河南豫中起重集团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411-13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龙门吊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196581.2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2011.06.28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河南豫</w:t>
            </w: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中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411-1</w:t>
            </w: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单梁起重机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45299.15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2012.03.21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河南豫中起重集团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411-15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桥式起重机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204392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16/5吨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2013.03.07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河南豫中起重集团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411-10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桥式起重机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411-01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桥式起重机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411-02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桥式起重机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411-03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桥式起重机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411-04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桥式起重机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411-06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桥式起重机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411-07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桥式起重机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15/3吨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411-08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桥式起重机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411-09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单梁吊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412-17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双梁吊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412-06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单梁吊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412-04</w:t>
            </w: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单梁吊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单梁吊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3C5A" w:rsidRPr="00B401E5" w:rsidTr="002C070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单梁吊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1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B401E5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46320" w:rsidRPr="00103C5A" w:rsidRDefault="00146320" w:rsidP="00103C5A">
      <w:pPr>
        <w:rPr>
          <w:b/>
          <w:sz w:val="28"/>
          <w:szCs w:val="28"/>
        </w:rPr>
      </w:pPr>
    </w:p>
    <w:p w:rsidR="00103C5A" w:rsidRDefault="004E2796" w:rsidP="00E66621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流水线：</w:t>
      </w:r>
    </w:p>
    <w:tbl>
      <w:tblPr>
        <w:tblpPr w:leftFromText="180" w:rightFromText="180" w:vertAnchor="text" w:horzAnchor="margin" w:tblpXSpec="center" w:tblpY="137"/>
        <w:tblW w:w="10203" w:type="dxa"/>
        <w:tblLook w:val="04A0"/>
      </w:tblPr>
      <w:tblGrid>
        <w:gridCol w:w="580"/>
        <w:gridCol w:w="1938"/>
        <w:gridCol w:w="1296"/>
        <w:gridCol w:w="2496"/>
        <w:gridCol w:w="2182"/>
        <w:gridCol w:w="1559"/>
        <w:gridCol w:w="456"/>
      </w:tblGrid>
      <w:tr w:rsidR="00146320" w:rsidRPr="004E2796" w:rsidTr="003568C7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原值</w:t>
            </w:r>
            <w:r w:rsidR="00102E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/型号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68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厂名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20" w:rsidRPr="003568C7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68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146320" w:rsidRPr="004E2796" w:rsidTr="00356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缩口机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SKJ-100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潍坊寒亭红旗机械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2006.03.31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6320" w:rsidRPr="004E2796" w:rsidTr="00356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扫边机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43600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SBJ-100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潍坊寒亭红旗机械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2006.03.31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6320" w:rsidRPr="004E2796" w:rsidTr="00356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三辊数控卷板机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225800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W11STNC-45TONS*1650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南通恒力重工机械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2006.03.31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6320" w:rsidRPr="004E2796" w:rsidTr="00356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打标机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25897.43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JZ300P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北京恒博科技发展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2011.01.24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20" w:rsidRPr="003568C7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6320" w:rsidRPr="004E2796" w:rsidTr="00356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压瓦机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256410.24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黎明压型机械公司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2015.09.28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20" w:rsidRPr="003568C7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6320" w:rsidRPr="004E2796" w:rsidTr="00356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液压摆式剪板机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235042.73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QC12Y-6-6000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安徽东海机床公司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2016.08.30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20" w:rsidRPr="003568C7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6320" w:rsidRPr="004E2796" w:rsidTr="00356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卷钢吊卡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20811.97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QJG-20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大连造船厂工具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2017.01.25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20" w:rsidRPr="003568C7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6320" w:rsidRPr="004E2796" w:rsidTr="00356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开卷校平剪切线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963641.73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T44Q-4*2000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南通新益数控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2017.03.30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20" w:rsidRPr="003568C7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6320" w:rsidRPr="004E2796" w:rsidTr="00356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侧开门组装工序流水线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384615.4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20" w:rsidRPr="004E2796" w:rsidRDefault="00146320" w:rsidP="001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20" w:rsidRPr="004E2796" w:rsidRDefault="00146320" w:rsidP="001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涿州鑫润钢结构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20" w:rsidRPr="004E2796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2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2011.11.28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20" w:rsidRPr="003568C7" w:rsidRDefault="00146320" w:rsidP="00146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E2796" w:rsidRDefault="004E2796" w:rsidP="004E2796">
      <w:pPr>
        <w:rPr>
          <w:b/>
          <w:sz w:val="28"/>
          <w:szCs w:val="28"/>
        </w:rPr>
      </w:pPr>
    </w:p>
    <w:p w:rsidR="004E2796" w:rsidRDefault="004E2796" w:rsidP="004E2796">
      <w:pPr>
        <w:rPr>
          <w:b/>
          <w:sz w:val="28"/>
          <w:szCs w:val="28"/>
        </w:rPr>
      </w:pPr>
    </w:p>
    <w:p w:rsidR="004E2796" w:rsidRDefault="004E2796" w:rsidP="004E2796">
      <w:pPr>
        <w:rPr>
          <w:b/>
          <w:sz w:val="28"/>
          <w:szCs w:val="28"/>
        </w:rPr>
      </w:pPr>
    </w:p>
    <w:p w:rsidR="004E2796" w:rsidRPr="004E2796" w:rsidRDefault="004E2796" w:rsidP="004E2796">
      <w:pPr>
        <w:rPr>
          <w:b/>
          <w:sz w:val="28"/>
          <w:szCs w:val="28"/>
        </w:rPr>
      </w:pPr>
    </w:p>
    <w:p w:rsidR="00103C5A" w:rsidRDefault="00103C5A" w:rsidP="00E66621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其他</w:t>
      </w:r>
      <w:r w:rsidR="00A561A6">
        <w:rPr>
          <w:rFonts w:hint="eastAsia"/>
          <w:b/>
          <w:sz w:val="28"/>
          <w:szCs w:val="28"/>
        </w:rPr>
        <w:t>：</w:t>
      </w:r>
    </w:p>
    <w:tbl>
      <w:tblPr>
        <w:tblW w:w="9531" w:type="dxa"/>
        <w:jc w:val="center"/>
        <w:tblInd w:w="95" w:type="dxa"/>
        <w:tblLook w:val="04A0"/>
      </w:tblPr>
      <w:tblGrid>
        <w:gridCol w:w="705"/>
        <w:gridCol w:w="1967"/>
        <w:gridCol w:w="1176"/>
        <w:gridCol w:w="1871"/>
        <w:gridCol w:w="1535"/>
        <w:gridCol w:w="1488"/>
        <w:gridCol w:w="789"/>
      </w:tblGrid>
      <w:tr w:rsidR="00103C5A" w:rsidRPr="00126888" w:rsidTr="002C0706">
        <w:trPr>
          <w:trHeight w:val="27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原值（元）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规格/型号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厂名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103C5A" w:rsidRPr="00126888" w:rsidTr="002C070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焊烟净化器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YTJ-D-2.2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德州亚通空调公司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2017.11.10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3C5A" w:rsidRPr="00126888" w:rsidTr="002C070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焊烟净化器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YTJ-D-2.2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德州亚通空调公司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2017.11.10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3C5A" w:rsidRPr="00126888" w:rsidTr="002C070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焊烟净化器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YTJ-D-2.2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德州亚通空调公司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2017.11.10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3C5A" w:rsidRPr="00126888" w:rsidTr="002C070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焊烟净化器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YTJ-D-2.2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德州亚通空调公司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2017.11.10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3C5A" w:rsidRPr="00126888" w:rsidTr="002C070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焊烟净化器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YTJ-D-2.2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德州亚通空调公司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2017.11.10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3C5A" w:rsidRPr="00126888" w:rsidTr="002C070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焊烟净化器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YTJ-D-2.2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德州亚通空调公司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2017.11.10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3C5A" w:rsidRPr="00126888" w:rsidTr="002C070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焊烟净化器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YTJ-D-2.2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德州亚通空调公司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2017.11.10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3C5A" w:rsidRPr="00126888" w:rsidTr="002C070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焊烟净化器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YTJ-D-2.2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德州亚通空调公司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2017.11.10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3C5A" w:rsidRPr="00126888" w:rsidTr="002C070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回火电炉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44300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RJJ-75-6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天津电炉厂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1997.06.30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3C5A" w:rsidRPr="00126888" w:rsidTr="002C070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回火电炉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44300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RJJ-75-6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天津电炉厂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1997.06.30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3C5A" w:rsidRPr="00126888" w:rsidTr="002C070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冷却塔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78100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IBCM-P-65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北京良机制冷公司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2003.11.30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3C5A" w:rsidRPr="00126888" w:rsidTr="002C070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太阳能供热系统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405100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TYN-01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北京九阳实业公司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2005.07.31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3C5A" w:rsidRPr="00126888" w:rsidTr="002C070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燃油加热炉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131623.9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重庆沃克斯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2009.05.31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3C5A" w:rsidRPr="00126888" w:rsidTr="002C070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燃油加热炉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156000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重庆沃克斯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2009.05.31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3C5A" w:rsidRPr="00126888" w:rsidTr="002C070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中频双工位透热炉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358700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500KW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陕西海意电气电炉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2003.11.30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3C5A" w:rsidRPr="00126888" w:rsidTr="002C070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箱式电阻炉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77400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RX3-75-9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天津昊特炉业公司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2006.12.31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3C5A" w:rsidRPr="00126888" w:rsidTr="002C070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电锅炉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5880.34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SPLD-25KW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北京桑普阳光技术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2010.11.19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3C5A" w:rsidRPr="00126888" w:rsidTr="002C070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电锅炉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5880.34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SPLD-25KW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北京桑普阳光技术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2010.11.19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3C5A" w:rsidRPr="00126888" w:rsidTr="002C070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电锅炉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5880.35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SPLD-25KW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北京桑普阳光技术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2010.11.19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3C5A" w:rsidRPr="00126888" w:rsidTr="002C070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IGBT加热电源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62393.16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GYP-160KW-15S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保定中清新能公司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2013.11.15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3C5A" w:rsidRPr="00126888" w:rsidTr="002C070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弯曲机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8205.13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北京威浩发达商贸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2014.04.04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5A" w:rsidRPr="00126888" w:rsidRDefault="00103C5A" w:rsidP="002C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8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03C5A" w:rsidRPr="00103C5A" w:rsidRDefault="00103C5A" w:rsidP="00103C5A">
      <w:pPr>
        <w:rPr>
          <w:b/>
          <w:sz w:val="28"/>
          <w:szCs w:val="28"/>
        </w:rPr>
      </w:pPr>
    </w:p>
    <w:p w:rsidR="004277EB" w:rsidRDefault="004277EB" w:rsidP="00B401E5">
      <w:pPr>
        <w:rPr>
          <w:sz w:val="28"/>
          <w:szCs w:val="28"/>
        </w:rPr>
      </w:pPr>
    </w:p>
    <w:p w:rsidR="004277EB" w:rsidRDefault="004277EB" w:rsidP="004277E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联系人：张玉爽    电话：15311868601</w:t>
      </w:r>
    </w:p>
    <w:p w:rsidR="004277EB" w:rsidRPr="00A561A6" w:rsidRDefault="004277EB" w:rsidP="00B401E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联系人：武威      电话：13699292195</w:t>
      </w:r>
    </w:p>
    <w:sectPr w:rsidR="004277EB" w:rsidRPr="00A561A6" w:rsidSect="0017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126" w:rsidRDefault="00FA0126" w:rsidP="001C6438">
      <w:r>
        <w:separator/>
      </w:r>
    </w:p>
  </w:endnote>
  <w:endnote w:type="continuationSeparator" w:id="1">
    <w:p w:rsidR="00FA0126" w:rsidRDefault="00FA0126" w:rsidP="001C6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126" w:rsidRDefault="00FA0126" w:rsidP="001C6438">
      <w:r>
        <w:separator/>
      </w:r>
    </w:p>
  </w:footnote>
  <w:footnote w:type="continuationSeparator" w:id="1">
    <w:p w:rsidR="00FA0126" w:rsidRDefault="00FA0126" w:rsidP="001C6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35A63"/>
    <w:multiLevelType w:val="hybridMultilevel"/>
    <w:tmpl w:val="D118350C"/>
    <w:lvl w:ilvl="0" w:tplc="D004BE5E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438"/>
    <w:rsid w:val="00055C21"/>
    <w:rsid w:val="00102EA4"/>
    <w:rsid w:val="00103C5A"/>
    <w:rsid w:val="00126888"/>
    <w:rsid w:val="00146320"/>
    <w:rsid w:val="00170E10"/>
    <w:rsid w:val="001C6438"/>
    <w:rsid w:val="00223C28"/>
    <w:rsid w:val="002A0393"/>
    <w:rsid w:val="003568C7"/>
    <w:rsid w:val="004277EB"/>
    <w:rsid w:val="004E2796"/>
    <w:rsid w:val="005D4ACD"/>
    <w:rsid w:val="006F7026"/>
    <w:rsid w:val="00853842"/>
    <w:rsid w:val="00A212D3"/>
    <w:rsid w:val="00A27B58"/>
    <w:rsid w:val="00A561A6"/>
    <w:rsid w:val="00A70300"/>
    <w:rsid w:val="00AC6058"/>
    <w:rsid w:val="00B401E5"/>
    <w:rsid w:val="00B41A69"/>
    <w:rsid w:val="00BF0330"/>
    <w:rsid w:val="00C424FA"/>
    <w:rsid w:val="00C75377"/>
    <w:rsid w:val="00D70FCF"/>
    <w:rsid w:val="00D80B9A"/>
    <w:rsid w:val="00E66621"/>
    <w:rsid w:val="00ED7583"/>
    <w:rsid w:val="00FA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6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64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6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6438"/>
    <w:rPr>
      <w:sz w:val="18"/>
      <w:szCs w:val="18"/>
    </w:rPr>
  </w:style>
  <w:style w:type="paragraph" w:styleId="a5">
    <w:name w:val="List Paragraph"/>
    <w:basedOn w:val="a"/>
    <w:uiPriority w:val="34"/>
    <w:qFormat/>
    <w:rsid w:val="00E666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12</Pages>
  <Words>1781</Words>
  <Characters>10156</Characters>
  <Application>Microsoft Office Word</Application>
  <DocSecurity>0</DocSecurity>
  <Lines>84</Lines>
  <Paragraphs>23</Paragraphs>
  <ScaleCrop>false</ScaleCrop>
  <Company>Micro China</Company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张玉爽</dc:creator>
  <cp:keywords/>
  <dc:description/>
  <cp:lastModifiedBy>张玉爽</cp:lastModifiedBy>
  <cp:revision>16</cp:revision>
  <dcterms:created xsi:type="dcterms:W3CDTF">2018-07-23T02:06:00Z</dcterms:created>
  <dcterms:modified xsi:type="dcterms:W3CDTF">2018-07-30T03:38:00Z</dcterms:modified>
</cp:coreProperties>
</file>