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E3" w:rsidRPr="00DF0293" w:rsidRDefault="00321613" w:rsidP="00DF0293">
      <w:pPr>
        <w:widowControl/>
        <w:spacing w:before="100" w:beforeAutospacing="1" w:afterLines="200" w:after="480"/>
        <w:jc w:val="center"/>
        <w:rPr>
          <w:rFonts w:ascii="Arial" w:eastAsia="宋体" w:hAnsi="Arial" w:cs="Arial"/>
          <w:color w:val="333333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36"/>
          <w:szCs w:val="36"/>
        </w:rPr>
        <w:t>行吊</w:t>
      </w:r>
      <w:r w:rsidR="00963B32" w:rsidRPr="00963B32">
        <w:rPr>
          <w:rFonts w:ascii="Arial" w:eastAsia="宋体" w:hAnsi="Arial" w:cs="Arial" w:hint="eastAsia"/>
          <w:b/>
          <w:bCs/>
          <w:color w:val="333333"/>
          <w:kern w:val="0"/>
          <w:sz w:val="36"/>
          <w:szCs w:val="36"/>
        </w:rPr>
        <w:t>系统</w:t>
      </w:r>
      <w:r w:rsidR="008164E3" w:rsidRPr="00DF0293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招标结果公示</w:t>
      </w:r>
    </w:p>
    <w:p w:rsidR="0064113D" w:rsidRPr="0064113D" w:rsidRDefault="0064113D" w:rsidP="0064113D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招标人（武汉中车</w:t>
      </w:r>
      <w:bookmarkStart w:id="0" w:name="_GoBack"/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电牵科技有限公司）已</w:t>
      </w:r>
      <w:r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按招标文件规定的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评标方法</w:t>
      </w:r>
      <w:r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及相关规定要求，完成</w:t>
      </w:r>
      <w:r w:rsidR="00DF0293" w:rsidRPr="00DF029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中石化三机分公司压缩机主机装配线项目项下</w:t>
      </w:r>
      <w:r w:rsidR="00321613" w:rsidRPr="0032161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行吊系统</w:t>
      </w:r>
      <w:r w:rsidR="00B43680">
        <w:rPr>
          <w:rFonts w:ascii="Arial" w:eastAsia="宋体" w:hAnsi="Arial" w:cs="Arial"/>
          <w:color w:val="333333"/>
          <w:kern w:val="0"/>
          <w:sz w:val="24"/>
          <w:szCs w:val="24"/>
        </w:rPr>
        <w:t>（招标编号</w:t>
      </w:r>
      <w:r w:rsidR="00B4368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：</w:t>
      </w:r>
      <w:r w:rsidR="008164E3"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WDZB202</w:t>
      </w:r>
      <w:r w:rsidR="00DF029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3</w:t>
      </w:r>
      <w:r w:rsidR="00321613">
        <w:rPr>
          <w:rFonts w:ascii="Arial" w:eastAsia="宋体" w:hAnsi="Arial" w:cs="Arial"/>
          <w:color w:val="333333"/>
          <w:kern w:val="0"/>
          <w:sz w:val="24"/>
          <w:szCs w:val="24"/>
        </w:rPr>
        <w:t>11</w:t>
      </w:r>
      <w:r w:rsidR="008164E3"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）</w:t>
      </w:r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的</w:t>
      </w:r>
      <w:bookmarkEnd w:id="0"/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招标工作</w:t>
      </w:r>
      <w:r w:rsidR="008164E3"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现将中标候选人公示如下</w:t>
      </w:r>
      <w:r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：</w:t>
      </w:r>
    </w:p>
    <w:p w:rsidR="0064113D" w:rsidRPr="0064113D" w:rsidRDefault="0064113D" w:rsidP="0064113D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招标单位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：</w:t>
      </w:r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武汉中车电牵科技有限公司</w:t>
      </w:r>
    </w:p>
    <w:p w:rsidR="0064113D" w:rsidRPr="0064113D" w:rsidRDefault="0064113D" w:rsidP="0064113D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联系电话：</w:t>
      </w:r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027-59602114</w:t>
      </w:r>
    </w:p>
    <w:p w:rsidR="00B569A1" w:rsidRDefault="0064113D" w:rsidP="0064113D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中标候选人：</w:t>
      </w:r>
      <w:r w:rsidR="00321613" w:rsidRPr="0032161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杭州翊通行机电有限公司</w:t>
      </w:r>
    </w:p>
    <w:p w:rsidR="008164E3" w:rsidRPr="0064113D" w:rsidRDefault="00B569A1" w:rsidP="00B569A1">
      <w:pPr>
        <w:widowControl/>
        <w:spacing w:before="100" w:beforeAutospacing="1" w:after="100" w:afterAutospacing="1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</w:t>
      </w:r>
      <w:r w:rsidR="0064113D"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中标候选人</w:t>
      </w:r>
      <w:r w:rsidR="008164E3"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公示期为本公示发布之日起连续</w:t>
      </w:r>
      <w:r w:rsidR="008164E3"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="008164E3"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日。公示期内，如对中标结果存在疑问，可向招标方提出。</w:t>
      </w:r>
    </w:p>
    <w:p w:rsidR="0064113D" w:rsidRPr="0064113D" w:rsidRDefault="0064113D" w:rsidP="0064113D">
      <w:pPr>
        <w:widowControl/>
        <w:spacing w:before="100" w:beforeAutospacing="1" w:after="100" w:afterAutospacing="1"/>
        <w:jc w:val="righ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64113D" w:rsidRPr="0064113D" w:rsidRDefault="0064113D" w:rsidP="0064113D">
      <w:pPr>
        <w:widowControl/>
        <w:spacing w:before="100" w:beforeAutospacing="1" w:after="100" w:afterAutospacing="1"/>
        <w:jc w:val="righ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4113D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武汉中车电牵科技有限公司</w:t>
      </w:r>
    </w:p>
    <w:p w:rsidR="008164E3" w:rsidRPr="0064113D" w:rsidRDefault="008164E3" w:rsidP="0064113D">
      <w:pPr>
        <w:widowControl/>
        <w:spacing w:before="100" w:beforeAutospacing="1" w:after="100" w:afterAutospacing="1"/>
        <w:jc w:val="righ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公示时间：</w:t>
      </w:r>
      <w:r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202</w:t>
      </w:r>
      <w:r w:rsidR="00DF0293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r w:rsidR="00963B3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8</w:t>
      </w:r>
      <w:r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月</w:t>
      </w:r>
      <w:r w:rsidR="00963B32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7</w:t>
      </w:r>
      <w:r w:rsidRPr="0064113D">
        <w:rPr>
          <w:rFonts w:ascii="Arial" w:eastAsia="宋体" w:hAnsi="Arial" w:cs="Arial"/>
          <w:color w:val="333333"/>
          <w:kern w:val="0"/>
          <w:sz w:val="24"/>
          <w:szCs w:val="24"/>
        </w:rPr>
        <w:t>日</w:t>
      </w:r>
    </w:p>
    <w:p w:rsidR="000617C1" w:rsidRDefault="000617C1"/>
    <w:sectPr w:rsidR="000617C1" w:rsidSect="00BE2ABC">
      <w:pgSz w:w="11910" w:h="16850" w:code="9"/>
      <w:pgMar w:top="1440" w:right="1077" w:bottom="1440" w:left="1077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E3" w:rsidRDefault="009936E3" w:rsidP="00D91236">
      <w:r>
        <w:separator/>
      </w:r>
    </w:p>
  </w:endnote>
  <w:endnote w:type="continuationSeparator" w:id="0">
    <w:p w:rsidR="009936E3" w:rsidRDefault="009936E3" w:rsidP="00D9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E3" w:rsidRDefault="009936E3" w:rsidP="00D91236">
      <w:r>
        <w:separator/>
      </w:r>
    </w:p>
  </w:footnote>
  <w:footnote w:type="continuationSeparator" w:id="0">
    <w:p w:rsidR="009936E3" w:rsidRDefault="009936E3" w:rsidP="00D9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1"/>
    <w:rsid w:val="000617C1"/>
    <w:rsid w:val="00180081"/>
    <w:rsid w:val="001F710E"/>
    <w:rsid w:val="00254A34"/>
    <w:rsid w:val="00321613"/>
    <w:rsid w:val="004E6FCC"/>
    <w:rsid w:val="005316D7"/>
    <w:rsid w:val="005478B3"/>
    <w:rsid w:val="00553A6D"/>
    <w:rsid w:val="00577F67"/>
    <w:rsid w:val="0064113D"/>
    <w:rsid w:val="0072404A"/>
    <w:rsid w:val="00773681"/>
    <w:rsid w:val="007F785F"/>
    <w:rsid w:val="008164E3"/>
    <w:rsid w:val="0090472F"/>
    <w:rsid w:val="00963B32"/>
    <w:rsid w:val="009936E3"/>
    <w:rsid w:val="009E0735"/>
    <w:rsid w:val="009E298C"/>
    <w:rsid w:val="00AC32AE"/>
    <w:rsid w:val="00AC5FE1"/>
    <w:rsid w:val="00B43680"/>
    <w:rsid w:val="00B569A1"/>
    <w:rsid w:val="00BE2ABC"/>
    <w:rsid w:val="00C81799"/>
    <w:rsid w:val="00CA696E"/>
    <w:rsid w:val="00D91236"/>
    <w:rsid w:val="00DF0293"/>
    <w:rsid w:val="00E120F0"/>
    <w:rsid w:val="00E85A4D"/>
    <w:rsid w:val="00EC5013"/>
    <w:rsid w:val="00F50DB0"/>
    <w:rsid w:val="00F5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0BD7C-1159-4CA5-8868-E2F714F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4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64E3"/>
    <w:rPr>
      <w:b/>
      <w:bCs/>
    </w:rPr>
  </w:style>
  <w:style w:type="paragraph" w:customStyle="1" w:styleId="indent">
    <w:name w:val="indent"/>
    <w:basedOn w:val="a"/>
    <w:rsid w:val="008164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9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12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12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C32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3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我的文件</dc:creator>
  <cp:keywords/>
  <dc:description/>
  <cp:lastModifiedBy>我的文件</cp:lastModifiedBy>
  <cp:revision>12</cp:revision>
  <cp:lastPrinted>2022-09-13T07:47:00Z</cp:lastPrinted>
  <dcterms:created xsi:type="dcterms:W3CDTF">2021-09-01T08:18:00Z</dcterms:created>
  <dcterms:modified xsi:type="dcterms:W3CDTF">2023-08-10T01:52:00Z</dcterms:modified>
</cp:coreProperties>
</file>