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0"/>
          <w:sz w:val="30"/>
          <w:szCs w:val="36"/>
          <w:lang w:val="zh-CN" w:eastAsia="zh-CN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kern w:val="0"/>
          <w:sz w:val="30"/>
          <w:szCs w:val="36"/>
          <w:lang w:val="zh-CN" w:eastAsia="zh-CN"/>
        </w:rPr>
        <w:t>招标工作流程图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571500</wp:posOffset>
                </wp:positionV>
                <wp:extent cx="1692275" cy="501015"/>
                <wp:effectExtent l="9525" t="8890" r="12700" b="1397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投标人进行投标确认（传真回函）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5pt;margin-top:45pt;height:39.45pt;width:133.25pt;z-index:251662336;mso-width-relative:page;mso-height-relative:page;" fillcolor="#FFFFFF" filled="t" stroked="t" coordsize="21600,21600" o:gfxdata="UEsDBAoAAAAAAIdO4kAAAAAAAAAAAAAAAAAEAAAAZHJzL1BLAwQUAAAACACHTuJA3JRteNUAAAAJ&#10;AQAADwAAAGRycy9kb3ducmV2LnhtbE2PzU7DMBCE70i8g7VI3KgdqlRJiNMDEgKJU5o+wDZ24wj/&#10;RLGbhLdnOcFptJrR7Df1cXOWLXqOY/ASsp0Apn0f1OgHCefu7akAFhN6hTZ4LeFbRzg293c1Viqs&#10;vtXLKQ2MSnysUIJJaao4j73RDuMuTNqTdw2zw0TnPHA140rlzvJnIQ7c4ejpg8FJvxrdf51uTgJX&#10;y6ftbPERVXfOcctMu763Uj4+ZOIFWNJb+gvDLz6hQ0NMl3DzKjIrodzTlEQqSMnf52UO7ELBQ1EC&#10;b2r+f0HzA1BLAwQUAAAACACHTuJAUUDWES0CAAA7BAAADgAAAGRycy9lMm9Eb2MueG1srVPNjtMw&#10;EL4j8Q6W7zRptt3dRk1XpasipOVHWngA13EaC8djbLdJeQB4A05cuPNcfQ7GTrZ0QVwQOViezPj7&#10;Zr6Zmd90jSJ7YZ0EXdDxKKVEaA6l1NuCvn+3fnZNifNMl0yBFgU9CEdvFk+fzFuTiwxqUKWwBEG0&#10;y1tT0Np7kyeJ47VomBuBERqdFdiGeTTtNiktaxG9UUmWppdJC7Y0FrhwDv/e9k66iPhVJbh/U1VO&#10;eKIKirn5eNp4bsKZLOYs31pmasmHNNg/ZNEwqZH0BHXLPCM7K/+AaiS34KDyIw5NAlUluYg1YDXj&#10;9Ldq7mtmRKwFxXHmJJP7f7D89f6tJbIsaHZBiWYN9uj49cvx24/j988E/6FArXE5xt0bjPTdc+iw&#10;0bFYZ+6Af3BEw6pmeiuW1kJbC1ZiguPwMjl72uO4ALJpX0GJRGznIQJ1lW2CeqgHQXRs1OHUHNF5&#10;wgPl5SzLrqaUcPRNUazxNFKw/OG1sc6/ENCQcCmoxeZHdLa/cz5kw/KHkEDmQMlyLZWKht1uVsqS&#10;PcNBWcdvQH8UpjRpCzqbZtNegL9CXKUX6TKOF7I+gmikx4lXsinodRq+gUfpQa8gUS+W7zbdoP8G&#10;ygMqZ6GfYNw4vNRgP1HS4vQW1H3cMSsoUS81qj8bTyZh3KMxmV5laNhzz+bcwzRHqIJ6Svrryvcr&#10;sjNWbmtk6vutYYkdq2QUM7S2z2rIGyc0ajxsU1iBcztG/dr5x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clG141QAAAAkBAAAPAAAAAAAAAAEAIAAAACIAAABkcnMvZG93bnJldi54bWxQSwECFAAU&#10;AAAACACHTuJAUUDWES0CAAA7BAAADgAAAAAAAAABACAAAAAkAQAAZHJzL2Uyb0RvYy54bWxQSwUG&#10;AAAAAAYABgBZAQAAwwUAAAAA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投标人进行投标确认（传真回函）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19050</wp:posOffset>
                </wp:positionV>
                <wp:extent cx="1692275" cy="335915"/>
                <wp:effectExtent l="9525" t="8890" r="12700" b="762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招标人发出招标文件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5pt;margin-top:1.5pt;height:26.45pt;width:133.25pt;z-index:251661312;mso-width-relative:page;mso-height-relative:page;" fillcolor="#FFFFFF" filled="t" stroked="t" coordsize="21600,21600" o:gfxdata="UEsDBAoAAAAAAIdO4kAAAAAAAAAAAAAAAAAEAAAAZHJzL1BLAwQUAAAACACHTuJA3Ea5gNQAAAAH&#10;AQAADwAAAGRycy9kb3ducmV2LnhtbE2PzWrDMBCE74W8g9hAb43sBpXYtZxDobTQk+M8wMbaWKb6&#10;MZZiu29f5dSelmGGmW+r42oNm2kKg3cS8l0GjFzn1eB6Cef2/ekALER0Co13JOGHAhzrzUOFpfKL&#10;a2g+xZ6lEhdKlKBjHEvOQ6fJYtj5kVzyrn6yGJOceq4mXFK5Nfw5y164xcGlBY0jvWnqvk83K4Gr&#10;+cu05vAZVHsWuOa6WT4aKR+3efYKLNIa/8Jwx0/oUCemi785FZiRUOzTK1HC/SR7LwoB7CJBiAJ4&#10;XfH//PUvUEsDBBQAAAAIAIdO4kBD9Q26LgIAADsEAAAOAAAAZHJzL2Uyb0RvYy54bWytU81u1DAQ&#10;viPxDpbvbLJp03ajZqvSahFS+ZEKD+A4TmLheIzt3aQ8ALwBJy7cea59DsZOWrYgLogcLE9m/H0z&#10;38ycX4y9IjthnQRd0uUipURoDrXUbUnfv9s8O6PEeaZrpkCLkt4JRy/WT5+cD6YQGXSgamEJgmhX&#10;DKaknfemSBLHO9EztwAjNDobsD3zaNo2qS0bEL1XSZamJ8kAtjYWuHAO/15PTrqO+E0juH/TNE54&#10;okqKufl42nhW4UzW56xoLTOd5HMa7B+y6JnUSPoAdc08I1sr/4DqJbfgoPELDn0CTSO5iDVgNcv0&#10;t2puO2ZErAXFceZBJvf/YPnr3VtLZF3SLKNEsx57tP/6Zf/tx/77Z4L/UKDBuALjbg1G+vE5jNjo&#10;WKwzN8A/OKLhqmO6FZfWwtAJVmOCy/AyOXg64bgAUg2voEYitvUQgcbG9kE91IMgOjbq7qE5YvSE&#10;B8qTVZad5pRw9B0d5atlHilYcf/aWOdfCOhJuJTUYvMjOtvdOB+yYcV9SCBzoGS9kUpFw7bVlbJk&#10;x3BQNvGb0R+FKU2Gkq7yLJ8E+CvEaXqUXsbxQtZHEL30OPFK9iU9S8M38yg96xUkmsTyYzXO+ldQ&#10;36FyFqYJxo3DSwf2EyUDTm9J3ccts4IS9VKj+qvl8XEY92gc56cZGvbQUx16mOYIVVJPyXS98tOK&#10;bI2VbYdMU781XGLHGhnFDK2dsprzxgmNGs/bFFbg0I5Rv3Z+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cRrmA1AAAAAcBAAAPAAAAAAAAAAEAIAAAACIAAABkcnMvZG93bnJldi54bWxQSwECFAAU&#10;AAAACACHTuJAQ/UNui4CAAA7BAAADgAAAAAAAAABACAAAAAjAQAAZHJzL2Uyb0RvYy54bWxQSwUG&#10;AAAAAAYABgBZAQAAwwUAAAAA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招标人发出招标文件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1567815</wp:posOffset>
                </wp:positionV>
                <wp:extent cx="1692275" cy="327025"/>
                <wp:effectExtent l="9525" t="5080" r="12700" b="1079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投标人编制投标书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5pt;margin-top:123.45pt;height:25.75pt;width:133.25pt;z-index:251663360;mso-width-relative:page;mso-height-relative:page;" fillcolor="#FFFFFF" filled="t" stroked="t" coordsize="21600,21600" o:gfxdata="UEsDBAoAAAAAAIdO4kAAAAAAAAAAAAAAAAAEAAAAZHJzL1BLAwQUAAAACACHTuJASgc9qNcAAAAK&#10;AQAADwAAAGRycy9kb3ducmV2LnhtbE2PwW6DMBBE75X6D9ZG6q0xJCECismhUtVKPRHyAQ52MYq9&#10;RtgB+vfdntrj7Ixm31Sn1Vk26ykMHgWk2wSYxs6rAXsBl/btOQcWokQlrUct4FsHONWPD5UslV+w&#10;0fM59oxKMJRSgIlxLDkPndFOhq0fNZL35ScnI8mp52qSC5U7y3dJcuRODkgfjBz1q9Hd7Xx3Aria&#10;P21r84+g2ksm19Q0y3sjxNMmTV6ARb3GvzD84hM61MR09XdUgVkBxZ6mRAG7w7EARoF9VmTArnQp&#10;8gPwuuL/J9Q/UEsDBBQAAAAIAIdO4kCNtmvpLAIAADsEAAAOAAAAZHJzL2Uyb0RvYy54bWytU82O&#10;0zAQviPxDpbvNGm23W6rpqvSVRHS8iMtPIDrOImF4zG222R5AHgDTly481x9DsZOtnRB4oDIwfJk&#10;xt98883M8rprFDkI6yTonI5HKSVCcyikrnL6/t322RUlzjNdMAVa5PReOHq9evpk2ZqFyKAGVQhL&#10;EES7RWtyWntvFknieC0a5kZghEZnCbZhHk1bJYVlLaI3KsnS9DJpwRbGAhfO4d+b3klXEb8sBfdv&#10;ytIJT1ROkZuPp43nLpzJaskWlWWmlnygwf6BRcOkxqQnqBvmGdlb+QdUI7kFB6UfcWgSKEvJRawB&#10;qxmnv1VzVzMjYi0ojjMnmdz/g+WvD28tkUVOszElmjXYo+PXL8dvP47fPxP8hwK1xi0w7s5gpO+e&#10;Q4eNjsU6cwv8gyMaNjXTlVhbC20tWIEE48vk7GmP4wLIrn0FBSZiew8RqCttE9RDPQiiY6PuT80R&#10;nSc8pLycZ9lsSglH30U2S7NpIJewxcNrY51/IaAh4ZJTi82P6Oxw63wf+hASkjlQsthKpaJhq91G&#10;WXJgOCjb+A3oj8KUJm1O51PM/XeIWXqRruN4IcFHEI30OPFKNjm9SsM35FEaiwl6BYl6sXy36wb9&#10;d1Dco3IW+gnGjcNLDfYTJS1Ob07dxz2zghL1UqP68/FkEsY9GpPpLEPDnnt25x6mOULl1FPSXze+&#10;X5G9sbKqMVPfbw1r7Fgpo5iBas9q4I0TGtsxbFNYgXM7Rv3a+d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gc9qNcAAAAKAQAADwAAAAAAAAABACAAAAAiAAAAZHJzL2Rvd25yZXYueG1sUEsBAhQA&#10;FAAAAAgAh07iQI22a+ksAgAAOwQAAA4AAAAAAAAAAQAgAAAAJgEAAGRycy9lMm9Eb2MueG1sUEsF&#10;BgAAAAAGAAYAWQEAAMQFAAAAAA=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投标人编制投标书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1162685</wp:posOffset>
                </wp:positionV>
                <wp:extent cx="625475" cy="30607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75pt;margin-top:91.55pt;height:24.1pt;width:49.25pt;z-index:251664384;mso-width-relative:page;mso-height-relative:page;" filled="f" stroked="f" coordsize="21600,21600" o:gfxdata="UEsDBAoAAAAAAIdO4kAAAAAAAAAAAAAAAAAEAAAAZHJzL1BLAwQUAAAACACHTuJA1mWWbNcAAAAL&#10;AQAADwAAAGRycy9kb3ducmV2LnhtbE2PzU7DMBCE70i8g7VI3Kidn1YlxOmhFVcQbUHi5sbbJCJe&#10;R7HbhLdnOcFtRvtpdqbczK4XVxxD50lDslAgkGpvO2o0HA/PD2sQIRqypveEGr4xwKa6vSlNYf1E&#10;b3jdx0ZwCIXCaGhjHAopQ92iM2HhByS+nf3oTGQ7NtKOZuJw18tUqZV0piP+0JoBty3WX/uL0/D+&#10;cv78yNVrs3PLYfKzkuQepdb3d4l6AhFxjn8w/Nbn6lBxp5O/kA2iZ59nS0ZZrLMEBBNpnvK6E4ss&#10;yUBWpfy/ofoBUEsDBBQAAAAIAIdO4kD+etSN+wEAAMgDAAAOAAAAZHJzL2Uyb0RvYy54bWytU82O&#10;0zAQviPxDpbvNGnpD0RNV8uuFiEtP9LCAziOk1gkHjN2m5QHYN+AExfuPFefg7HTLQVuiItlz4w/&#10;f9834/XF0LVsp9BpMDmfTlLOlJFQalPn/MP7myfPOHNemFK0YFTO98rxi83jR+veZmoGDbSlQkYg&#10;xmW9zXnjvc2SxMlGdcJNwCpDyQqwE56OWCclip7QuzaZpeky6QFLiyCVcxS9HpN8E/GrSkn/tqqc&#10;8qzNOXHzccW4FmFNNmuR1Shso+WRhvgHFp3Qhh49QV0LL9gW9V9QnZYIDio/kdAlUFVaqqiB1EzT&#10;P9TcNcKqqIXMcfZkk/t/sPLN7h0yXeZ8RvYY0VGPDl/vD99+HL5/YRQjg3rrMqq7s1TphxcwUKOj&#10;WGdvQX50zMBVI0ytLhGhb5QoieA03EzOro44LoAU/Wso6SGx9RCBhgq74B75wQidmOxPzVGDZ5KC&#10;y9livlpwJin1NF2mq8gtEdnDZYvOv1TQsbDJOVLvI7jY3TofyIjsoSS8ZeBGt23sf2t+C1BhiETy&#10;ge/I3A/FcDSjgHJPMhDGcaLxp00D+JmznkYp5+7TVqDirH1lyIrn0/k8zF48zBer4DSeZ4rzjDCS&#10;oHLuORu3V36c161FXTf00mi+gUuyr9JRWvB5ZHXkTeMSFR9HO8zj+TlW/fqAm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ZZZs1wAAAAsBAAAPAAAAAAAAAAEAIAAAACIAAABkcnMvZG93bnJldi54&#10;bWxQSwECFAAUAAAACACHTuJA/nrUjfsBAADI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412750</wp:posOffset>
                </wp:positionV>
                <wp:extent cx="575945" cy="0"/>
                <wp:effectExtent l="8890" t="12065" r="5715" b="698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95pt;margin-top:32.5pt;height:0pt;width:45.35pt;z-index:251679744;mso-width-relative:page;mso-height-relative:page;" filled="f" stroked="t" coordsize="21600,21600" o:gfxdata="UEsDBAoAAAAAAIdO4kAAAAAAAAAAAAAAAAAEAAAAZHJzL1BLAwQUAAAACACHTuJATiBkl9kAAAAJ&#10;AQAADwAAAGRycy9kb3ducmV2LnhtbE2PwU7DMAyG70i8Q2QkbiwdaqvRNZ0QCHFgILFxgFvWeG21&#10;xilJ1m1vj9EOcLT96ff3l4uj7cWIPnSOFEwnCQik2pmOGgUf66ebGYgQNRndO0IFJwywqC4vSl0Y&#10;d6B3HFexERxCodAK2hiHQspQt2h1mLgBiW9b562OPPpGGq8PHG57eZskubS6I/7Q6gEfWqx3q71V&#10;0H2tX759KpeP6exzN4bl2/3zKyp1fTVN5iAiHuMfDL/6rA4VO23cnkwQvYI0y+4YVZBn3ImBLM1z&#10;EJvzQlal/N+g+gFQSwMEFAAAAAgAh07iQHFEXsPeAQAAcQMAAA4AAABkcnMvZTJvRG9jLnhtbK1T&#10;zW4TMRC+I/EOlu9kN4FQssqmQqnKpUCklgdwvN5dC6/HGjvZ5CV4ASROwAk49c7TtOUxGDs/ULgh&#10;LpbHM983M9+Mp6ebzrC1Qq/Blnw4yDlTVkKlbVPyN1fnj55x5oOwlTBgVcm3yvPT2cMH094VagQt&#10;mEohIxLri96VvA3BFVnmZas64QfglCVnDdiJQCY2WYWiJ/bOZKM8f5r1gJVDkMp7ej3bOfks8de1&#10;kuF1XXsVmCk51RbSielcxjObTUXRoHCtlvsyxD9U0QltKemR6kwEwVao/6LqtETwUIeBhC6DutZS&#10;pR6om2H+RzeXrXAq9ULieHeUyf8/WvlqvUCmK5rdhDMrOprR3fvr23ef7r59vfl4/eP7h3j/8pmR&#10;n8TqnS8IM7cLjO3Kjb10FyDfemZh3grbqFT01dYR0TAisnuQaHhHKZf9S6goRqwCJOU2NXaRkjRh&#10;mzSg7XFAahOYpMfxyXjyZMyZPLgyURxwDn14oaBj8VJyH1Dopg1zsJa2AHCYsoj1hQ+xKlEcADGp&#10;hXNtTFoGY1lf8sl4NE4AD0ZX0RnDPDbLuUG2FrROJ/nj/HnaICK7F4awstUuibF7BWLTO/mWUG0X&#10;eFCG5pqq2e9gXJzf7YT+9VNm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OIGSX2QAAAAkBAAAP&#10;AAAAAAAAAAEAIAAAACIAAABkcnMvZG93bnJldi54bWxQSwECFAAUAAAACACHTuJAcURew94BAABx&#10;AwAADgAAAAAAAAABACAAAAAoAQAAZHJzL2Uyb0RvYy54bWxQSwUGAAAAAAYABgBZAQAAeAUAAAAA&#10;">
                <v:fill on="f" focussize="0,0"/>
                <v:stroke color="#7030A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7854950</wp:posOffset>
                </wp:positionV>
                <wp:extent cx="575945" cy="0"/>
                <wp:effectExtent l="8255" t="5715" r="6350" b="1333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65pt;margin-top:618.5pt;height:0pt;width:45.35pt;z-index:251678720;mso-width-relative:page;mso-height-relative:page;" filled="f" stroked="t" coordsize="21600,21600" o:gfxdata="UEsDBAoAAAAAAIdO4kAAAAAAAAAAAAAAAAAEAAAAZHJzL1BLAwQUAAAACACHTuJAVaD/jdoAAAAN&#10;AQAADwAAAGRycy9kb3ducmV2LnhtbE2PzU7DMBCE70i8g7VI3KjzR6lCnAqBEAcKEi0HuLnxkkSN&#10;18F20/L2LAcEt92d0ew31fJoBzGhD70jBeksAYHUONNTq+B1c3+xABGiJqMHR6jgCwMs69OTSpfG&#10;HegFp3VsBYdQKLWCLsaxlDI0HVodZm5EYu3Deasjr76VxusDh9tBZkkyl1b3xB86PeJth81uvbcK&#10;+vfN46cv5OquWLztprB6vnl4QqXOz9LkGkTEY/wzww8+o0PNTFu3JxPEoCCfpzlbWcjyK27FluIy&#10;42H7e5J1Jf+3qL8BUEsDBBQAAAAIAIdO4kAz5MH73QEAAHEDAAAOAAAAZHJzL2Uyb0RvYy54bWyt&#10;U82O0zAQviPxDpbvNGkhLBs1XaGulssClXZ5ANdxEgvHY43dpn0JXgCJE3ACTnvnaWB5DMbuDyzc&#10;EBfL45nvm5lvxtOzTW/YWqHXYCs+HuWcKSuh1rat+KvriwdPOPNB2FoYsKriW+X52ez+vengSjWB&#10;DkytkBGJ9eXgKt6F4Mos87JTvfAjcMqSswHsRSAT26xGMRB7b7JJnj/OBsDaIUjlPb2e75x8lvib&#10;Rsnwsmm8CsxUnGoL6cR0LuOZzaaibFG4Tst9GeIfquiFtpT0SHUugmAr1H9R9VoieGjCSEKfQdNo&#10;qVIP1M04/6Obq044lXohcbw7yuT/H618sV4g0zXNjiZlRU8zun178/3Nh9svn7+9v/nx9V28f/rI&#10;yE9iDc6XhJnbBcZ25cZeuUuQrz2zMO+EbVUq+nrriGgcEdkdSDS8o5TL4TnUFCNWAZJymwb7SEma&#10;sE0a0PY4ILUJTNJjcVKcPio4kwdXJsoDzqEPzxT0LF4q7gMK3XZhDtbSFgCOUxaxvvQhViXKAyAm&#10;tXChjUnLYCwbKn5aTIoE8GB0HZ0xzGO7nBtka0HrdJI/zJ+mDSKyO2EIK1vvkhi7VyA2vZNvCfV2&#10;gQdlaK6pmv0OxsX53U7oXz9l9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VoP+N2gAAAA0BAAAP&#10;AAAAAAAAAAEAIAAAACIAAABkcnMvZG93bnJldi54bWxQSwECFAAUAAAACACHTuJAM+TB+90BAABx&#10;AwAADgAAAAAAAAABACAAAAApAQAAZHJzL2Uyb0RvYy54bWxQSwUGAAAAAAYABgBZAQAAeAUAAAAA&#10;">
                <v:fill on="f" focussize="0,0"/>
                <v:stroke color="#7030A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412750</wp:posOffset>
                </wp:positionV>
                <wp:extent cx="0" cy="7442200"/>
                <wp:effectExtent l="13970" t="12065" r="5080" b="133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4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7.6pt;margin-top:32.5pt;height:586pt;width:0pt;z-index:251680768;mso-width-relative:page;mso-height-relative:page;" filled="f" stroked="t" coordsize="21600,21600" o:gfxdata="UEsDBAoAAAAAAIdO4kAAAAAAAAAAAAAAAAAEAAAAZHJzL1BLAwQUAAAACACHTuJAlVOWFdgAAAAL&#10;AQAADwAAAGRycy9kb3ducmV2LnhtbE2PwUrDQBCG74LvsIzgRexuomlLzKYHoSBIBauX3rbZMQnu&#10;zobstk3f3hEP9jgzH/98f7WavBNHHGMfSEM2UyCQmmB7ajV8fqzvlyBiMmSNC4QazhhhVV9fVaa0&#10;4UTveNymVnAIxdJo6FIaSilj06E3cRYGJL59hdGbxOPYSjuaE4d7J3Ol5tKbnvhDZwZ87rD53h68&#10;hole8PUtZpsp7pzf3LnRntcLrW9vMvUEIuGU/mH41Wd1qNlpHw5ko3AaHosiZ1TDvOBODPwt9kzm&#10;DwsFsq7kZYf6B1BLAwQUAAAACACHTuJAUT9lN+EBAAB8AwAADgAAAGRycy9lMm9Eb2MueG1srVPB&#10;bhMxEL0j8Q+W72Q3oSWwyqZCqQqHApFaPsDxenctvB5r7GSTn+AHkDgBJ+DUO18D5TMYe9OUwg1x&#10;sWyP35s3b8azk21n2Eah12BLPh7lnCkrodK2Kfnry7MHjznzQdhKGLCq5Dvl+cn8/r1Z7wo1gRZM&#10;pZARifVF70rehuCKLPOyVZ3wI3DKUrAG7ESgIzZZhaIn9s5kkzx/lPWAlUOQynu6PR2CfJ7461rJ&#10;8KquvQrMlJy0hbRiWldxzeYzUTQoXKvlXob4BxWd0JaSHqhORRBsjfovqk5LBA91GEnoMqhrLVWq&#10;gaoZ539Uc9EKp1ItZI53B5v8/6OVLzdLZLqi3k05s6KjHl2/u/rx9uP11y/fP1z9/PY+7j9/YhQn&#10;s3rnC8Is7BJjuXJrL9w5yDeeWVi0wjYqib7cOSIaR0R2BxIP3lHKVf8CKnoj1gGSc9saO1Yb7Z5H&#10;YCQnd9g2tWp3aJXaBiaHS0m306OjCY1ByiOKSBGBDn14pqBjcVNyH1Dopg0LsJYGAnCgF5tzH6LA&#10;W0AEWzjTxqS5MJb1JX9yPDlOejwYXcVgfOaxWS0Mso2gyZrmD/OnNyruPENY22pIYuzejFj/4OQK&#10;qt0Sb0yiFic1+3GMM/T7OaFvP838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VTlhXYAAAACwEA&#10;AA8AAAAAAAAAAQAgAAAAIgAAAGRycy9kb3ducmV2LnhtbFBLAQIUABQAAAAIAIdO4kBRP2U34QEA&#10;AHwDAAAOAAAAAAAAAAEAIAAAACcBAABkcnMvZTJvRG9jLnhtbFBLBQYAAAAABgAGAFkBAAB6BQAA&#10;AAA=&#10;">
                <v:fill on="f" focussize="0,0"/>
                <v:stroke color="#7030A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285750</wp:posOffset>
                </wp:positionV>
                <wp:extent cx="0" cy="7408545"/>
                <wp:effectExtent l="5080" t="8890" r="13970" b="1206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0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3.65pt;margin-top:22.5pt;height:583.35pt;width:0pt;z-index:-251657216;mso-width-relative:page;mso-height-relative:page;" filled="f" stroked="t" coordsize="21600,21600" o:gfxdata="UEsDBAoAAAAAAIdO4kAAAAAAAAAAAAAAAAAEAAAAZHJzL1BLAwQUAAAACACHTuJAbYxavtoAAAAL&#10;AQAADwAAAGRycy9kb3ducmV2LnhtbE2PTU/DMAyG70j8h8hI3FjaUthUmk4IhDiwIe3jALesMW21&#10;xilJ1o1/jxEHONp+9Pp5y/nJ9mJEHzpHCtJJAgKpdqajRsF283Q1AxGiJqN7R6jgCwPMq/OzUhfG&#10;HWmF4zo2gkMoFFpBG+NQSBnqFq0OEzcg8e3Deasjj76Rxusjh9teZklyK63uiD+0esCHFuv9+mAV&#10;dO+bl0+fy8VjPnvbj2Hxev+8RKUuL9LkDkTEU/yD4Uef1aFip507kAmiV5Bl02tGFeQ33ImB38WO&#10;ySxNpyCrUv7vUH0DUEsDBBQAAAAIAIdO4kCAdaQO3wEAAHIDAAAOAAAAZHJzL2Uyb0RvYy54bWyt&#10;U81uEzEQviPxDpbvZDehacsqmwqlKpcCkdo+gOP17lp4PdbYySYvwQsgcQJOwKl3noaWx2Ds/EDh&#10;hrhY9sx838x8M56crTvDVgq9Blvy4SDnTFkJlbZNyW+uL56ccuaDsJUwYFXJN8rzs+njR5PeFWoE&#10;LZhKISMS64velbwNwRVZ5mWrOuEH4JQlZw3YiUBPbLIKRU/snclGeX6c9YCVQ5DKe7Keb518mvjr&#10;Wsnwuq69CsyUnGoL6cR0LuKZTSeiaFC4VstdGeIfquiEtpT0QHUugmBL1H9RdVoieKjDQEKXQV1r&#10;qVIP1M0w/6Obq1Y4lXohcbw7yOT/H618tZoj0xXN7pgzKzqa0f2727u3H++/fvn+4fbHt/fx/vkT&#10;Iz+J1TtfEGZm5xjblWt75S5BvvHMwqwVtlGp6OuNI6JhRGQPIPHhHaVc9C+hohixDJCUW9fYRUrS&#10;hK3TgDaHAal1YHJrlGQ9OcpPx0fjxC6KPdChDy8UdCxeSu4DCt20YQbW0hoADlMasbr0IZYlij0g&#10;ZrVwoY1J22As60v+bDwaJ4AHo6vojGEem8XMIFsJ2qeT/Gn+PK0QkT0IQ1jaapvE2J0Eseutfguo&#10;NnPcS0ODTdXsljBuzu/vhP71Va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2MWr7aAAAACwEA&#10;AA8AAAAAAAAAAQAgAAAAIgAAAGRycy9kb3ducmV2LnhtbFBLAQIUABQAAAAIAIdO4kCAdaQO3wEA&#10;AHIDAAAOAAAAAAAAAAEAIAAAACkBAABkcnMvZTJvRG9jLnhtbFBLBQYAAAAABgAGAFkBAAB6BQAA&#10;AAA=&#10;">
                <v:fill on="f" focussize="0,0"/>
                <v:stroke color="#7030A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6869430</wp:posOffset>
                </wp:positionV>
                <wp:extent cx="1692275" cy="581025"/>
                <wp:effectExtent l="9525" t="10795" r="12700" b="825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办公楼一楼商务室（105室）等待开标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5pt;margin-top:540.9pt;height:45.75pt;width:133.25pt;z-index:251668480;mso-width-relative:page;mso-height-relative:page;" fillcolor="#FFFFFF" filled="t" stroked="t" coordsize="21600,21600" o:gfxdata="UEsDBAoAAAAAAIdO4kAAAAAAAAAAAAAAAAAEAAAAZHJzL1BLAwQUAAAACACHTuJA1sykcNcAAAAM&#10;AQAADwAAAGRycy9kb3ducmV2LnhtbE2PzU7DMBCE70i8g7VI3KhtotA0xOkBCYHEKU0fwI2XJMI/&#10;Uewm4e1ZTnDc2dHMfNVxc5YtOMcxeAVyJ4Ch74IZfa/g3L4+FMBi0t5oGzwq+MYIx/r2ptKlCatv&#10;cDmlnlGIj6VWMKQ0lZzHbkCn4y5M6On3GWanE51zz82sVwp3lj8K8cSdHj01DHrClwG7r9PVKeBm&#10;+bCtLd6jac+53uTQrG+NUvd3UjwDS7ilPzP8zqfpUNOmS7h6E5lVcMgIJZEuCkkM5MjyQw7sQpLc&#10;ZxnwuuL/IeofUEsDBBQAAAAIAIdO4kAl5ZJAKwIAADsEAAAOAAAAZHJzL2Uyb0RvYy54bWytU82O&#10;0zAQviPxDpbvNGlpt23UdFW6KkJafqSFB3Adp7FwPMZ2m5QHYN+AExfuPFefg7GTLWWROCBysDyZ&#10;8ffNfDOzuG5rRQ7COgk6p8NBSonQHAqpdzn98H7zbEaJ80wXTIEWOT0KR6+XT58sGpOJEVSgCmEJ&#10;gmiXNSanlfcmSxLHK1EzNwAjNDpLsDXzaNpdUljWIHqtklGaXiUN2MJY4MI5/HvTOeky4pel4P5t&#10;WTrhicop5ubjaeO5DWeyXLBsZ5mpJO/TYP+QRc2kRtIz1A3zjOyt/AOqltyCg9IPONQJlKXkItaA&#10;1QzTR9XcVcyIWAuK48xZJvf/YPmbwztLZIG9m1CiWY09On29P337cfr+heA/FKgxLsO4O4ORvn0B&#10;LQbHYp25Bf7REQ3riumdWFkLTSVYgQkOw8vk4mmH4wLItnkNBRKxvYcI1Ja2DuqhHgTRsVHHc3NE&#10;6wkPlFfz0WiKSXL0TWbDdBSTS1j28NpY518KqEm45NRi8yM6O9w6H7Jh2UNIIHOgZLGRSkXD7rZr&#10;ZcmB4aBs4hcLeBSmNGlyOp8g998hpunzdBXHC1l/Y6qlx4lXss7pLA1fz6N0r1eQqBPLt9u2138L&#10;xRGVs9BNMG4cXiqwnylpcHpz6j7tmRWUqFca1Z8Px+Mw7tEYT6YjNOylZ3vpYZojVE49Jd117bsV&#10;2RsrdxUydf3WsMKOlTKKGVrbZdXnjRMaNe63KazApR2jfu38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zKRw1wAAAAwBAAAPAAAAAAAAAAEAIAAAACIAAABkcnMvZG93bnJldi54bWxQSwECFAAU&#10;AAAACACHTuJAJeWSQCsCAAA7BAAADgAAAAAAAAABACAAAAAmAQAAZHJzL2Uyb0RvYy54bWxQSwUG&#10;AAAAAAYABgBZAQAAwwUAAAAA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办公楼一楼商务室（105室）等待开标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4442460</wp:posOffset>
                </wp:positionV>
                <wp:extent cx="1692275" cy="1143000"/>
                <wp:effectExtent l="9525" t="12700" r="12700" b="63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投标人携带投标保证金收据及退费单，到北车风电有限公司财务部退费，联系人：王芳：0531-58809122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9pt;margin-top:349.8pt;height:90pt;width:133.25pt;z-index:251677696;mso-width-relative:page;mso-height-relative:page;" fillcolor="#FFFFFF" filled="t" stroked="t" coordsize="21600,21600" o:gfxdata="UEsDBAoAAAAAAIdO4kAAAAAAAAAAAAAAAAAEAAAAZHJzL1BLAwQUAAAACACHTuJARrR+DdgAAAAN&#10;AQAADwAAAGRycy9kb3ducmV2LnhtbE2PwU7DMBBE70j8g7VI3KgdoGmSxukBCYHEKU0/wI3dJMJe&#10;R7GbhL9ne4LjzI5m35SH1Vk2mykMHiUkGwHMYOv1gJ2EU/P+lAELUaFW1qOR8GMCHKr7u1IV2i9Y&#10;m/kYO0YlGAoloY9xLDgPbW+cChs/GqTbxU9ORZJTx/WkFip3lj8LkXKnBqQPvRrNW2/a7+PVSeB6&#10;/rKNzT6Dbk5btSZ9vXzUUj4+JGIPLJo1/oXhhk/oUBHT2V9RB2ZJizyjMVFCmucpsFvkJX3dAjtL&#10;yHZk8ark/1dUv1BLAwQUAAAACACHTuJAvUgc0ywCAAA8BAAADgAAAGRycy9lMm9Eb2MueG1srVPN&#10;jtMwEL4j8Q6W7zRJt91uo6ar0lUR0vIjLTyA4ziJheMxttukPAC8AScu3HmuPgcTpy1lERdEDpYn&#10;M/5m5vtmFrddo8hOWCdBZzQZxZQIzaGQusro+3ebZzeUOM90wRRokdG9cPR2+fTJojWpGEMNqhCW&#10;IIh2aWsyWntv0ihyvBYNcyMwQqOzBNswj6atosKyFtEbFY3j+DpqwRbGAhfO4d+7wUmXAb8sBfdv&#10;ytIJT1RGsTYfThvOvD+j5YKllWWmlvxYBvuHKhomNSY9Q90xz8jWyj+gGsktOCj9iEMTQVlKLkIP&#10;2E0SP+rmoWZGhF6QHGfONLn/B8tf795aIgvUbkKJZg1qdPj65fDtx+H7Z4L/kKDWuBTjHgxG+u45&#10;dBgcmnXmHvgHRzSsa6YrsbIW2lqwAgtM+pfRxdMBx/UgefsKCkzEth4CUFfapmcP+SCIjkLtz+KI&#10;zhPep7yej8ezKSUcfUkyuYrjIF/E0tNzY51/IaAh/SWjFtUP8Gx373xfDktPIX02B0oWG6lUMGyV&#10;r5UlO4aTsglf6OBRmNKkzeh8Op4ODPwVYhZfxatTgb9laqTHkVeyyegN9nDuQukjYT1HA1u+y7uj&#10;ADkUe6TOwjDCuHJ4qcF+oqTF8c2o+7hlVlCiXmqkf55MJv28B2MynY3RsJee/NLDNEeojHpKhuva&#10;DzuyNVZWNWYaBNewQslKGcjstR2qOtaNIxo4Pq5TvwOXdoj6tfT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a0fg3YAAAADQEAAA8AAAAAAAAAAQAgAAAAIgAAAGRycy9kb3ducmV2LnhtbFBLAQIU&#10;ABQAAAAIAIdO4kC9SBzTLAIAADwEAAAOAAAAAAAAAAEAIAAAACcBAABkcnMvZTJvRG9jLnhtbFBL&#10;BQYAAAAABgAGAFkBAADFBQAAAAA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投标人携带投标保证金收据及退费单，到北车风电有限公司财务部退费，联系人：王芳：0531-58809122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6974205</wp:posOffset>
                </wp:positionH>
                <wp:positionV relativeFrom="paragraph">
                  <wp:posOffset>3156585</wp:posOffset>
                </wp:positionV>
                <wp:extent cx="1704975" cy="1143000"/>
                <wp:effectExtent l="11430" t="12700" r="7620" b="63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投标人携带投标保证金收据，到北车风电有限公司综合管理部开据退费单，联系人：郭勇：0531-58809116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9.15pt;margin-top:248.55pt;height:90pt;width:134.25pt;z-index:251676672;mso-width-relative:page;mso-height-relative:page;" fillcolor="#FFFFFF" filled="t" stroked="t" coordsize="21600,21600" o:gfxdata="UEsDBAoAAAAAAIdO4kAAAAAAAAAAAAAAAAAEAAAAZHJzL1BLAwQUAAAACACHTuJAn/TZmtgAAAAN&#10;AQAADwAAAGRycy9kb3ducmV2LnhtbE2PzU7DMBCE70i8g7VI3KgdCmka4vSAhEDilKYPsI1NHOGf&#10;KHaT8PZsT3Cc2U+zM9VhdZbNeopD8BKyjQCmfRfU4HsJp/btoQAWE3qFNngt4UdHONS3NxWWKiy+&#10;0fMx9YxCfCxRgklpLDmPndEO4yaM2tPtK0wOE8mp52rChcKd5Y9C5Nzh4OmDwVG/Gt19Hy9OAlfz&#10;p21t8RFVe3rGNTPN8t5IeX+XiRdgSa/pD4ZrfaoONXU6h4tXkVnSYl9siZXwtN9lwK7INs9pzllC&#10;viOL1xX/v6L+BVBLAwQUAAAACACHTuJANQx+BywCAAA8BAAADgAAAGRycy9lMm9Eb2MueG1srVPN&#10;jtMwEL4j8Q6W7zRJf+g2aroqXRUhLT/SwgM4jpNYOB5ju02WB2DfgBMX7jxXn4OJ05ayiAsiB8uT&#10;GX8z830zy+uuUWQvrJOgM5qMYkqE5lBIXWX0w/vtsytKnGe6YAq0yOi9cPR69fTJsjWpGEMNqhCW&#10;IIh2aWsyWntv0ihyvBYNcyMwQqOzBNswj6atosKyFtEbFY3j+HnUgi2MBS6cw783g5OuAn5ZCu7f&#10;lqUTnqiMYm0+nDaceX9GqyVLK8tMLfmxDPYPVTRMakx6hrphnpGdlX9ANZJbcFD6EYcmgrKUXIQe&#10;sJskftTNXc2MCL0gOc6caXL/D5a/2b+zRBao3YQSzRrU6PD14fDtx+H7F4L/kKDWuBTj7gxG+u4F&#10;dBgcmnXmFvhHRzRsaqYrsbYW2lqwAgtM+pfRxdMBx/UgefsaCkzEdh4CUFfapmcP+SCIjkLdn8UR&#10;nSe8TzmPp4v5jBKOviSZTuI4yBex9PTcWOdfCmhIf8moRfUDPNvfOt+Xw9JTSJ/NgZLFVioVDFvl&#10;G2XJnuGkbMMXOngUpjRpM7qYjWcDA3+FmMeTeH0q8LdMjfQ48ko2Gb3CHs5dKH0krOdoYMt3eXcU&#10;IIfiHqmzMIwwrhxearCfKWlxfDPqPu2YFZSoVxrpXyTTaT/vwZjO5mM07KUnv/QwzREqo56S4brx&#10;w47sjJVVjZkGwTWsUbJSBjJ7bYeqjnXjiAaOj+vU78ClHaJ+Lf3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/02ZrYAAAADQEAAA8AAAAAAAAAAQAgAAAAIgAAAGRycy9kb3ducmV2LnhtbFBLAQIU&#10;ABQAAAAIAIdO4kA1DH4HLAIAADwEAAAOAAAAAAAAAAEAIAAAACcBAABkcnMvZTJvRG9jLnhtbFBL&#10;BQYAAAAABgAGAFkBAADFBQAAAAA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投标人携带投标保证金收据，到北车风电有限公司综合管理部开据退费单，联系人：郭勇：0531-58809116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87630</wp:posOffset>
                </wp:positionV>
                <wp:extent cx="1671955" cy="343535"/>
                <wp:effectExtent l="12065" t="8890" r="11430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公开唱标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7pt;margin-top:6.9pt;height:27.05pt;width:131.65pt;z-index:251670528;mso-width-relative:page;mso-height-relative:page;" fillcolor="#FFFFFF" filled="t" stroked="t" coordsize="21600,21600" o:gfxdata="UEsDBAoAAAAAAIdO4kAAAAAAAAAAAAAAAAAEAAAAZHJzL1BLAwQUAAAACACHTuJA9TdHkNYAAAAJ&#10;AQAADwAAAGRycy9kb3ducmV2LnhtbE2Py07DMBBF90j8gzVI7KiT0kca4nSBhEBilaYfMI3dJMIe&#10;R7GbhL9nWMFydI/unFscF2fFZMbQe1KQrhIQhhqve2oVnOu3pwxEiEgarSej4NsEOJb3dwXm2s9U&#10;mekUW8ElFHJU0MU45FKGpjMOw8oPhji7+tFh5HNspR5x5nJn5TpJdtJhT/yhw8G8dqb5Ot2cAqmn&#10;T1vb7CPo+rzFJe2q+b1S6vEhTV5ARLPEPxh+9VkdSna6+BvpIKyC7eawYZSDZ57AQJau9yAuCnb7&#10;A8iykP8XlD9QSwMEFAAAAAgAh07iQCbHRsstAgAAOwQAAA4AAABkcnMvZTJvRG9jLnhtbK1TzW7U&#10;MBC+I/EOlu802Z+03ajZqrQqQio/UuEBHMfZWNgeY3s3KQ8Ab8CJC3eea5+DsZOWLYgLIgfLkxl/&#10;M/N9M2fng1ZkJ5yXYCo6O8opEYZDI82mou/fXT87pcQHZhqmwIiK3glPz9dPn5z1thRz6EA1whEE&#10;Mb7sbUW7EGyZZZ53QjN/BFYYdLbgNAtouk3WONYjulbZPM+Psx5cYx1w4T3+vRqddJ3w21bw8KZt&#10;vQhEVRRrC+l06azjma3PWLlxzHaST2Wwf6hCM2kw6QPUFQuMbJ38A0pL7sBDG4446AzaVnKResBu&#10;Zvlv3dx2zIrUC5Lj7QNN/v/B8te7t47IBrWbU2KYRo32X7/sv/3Yf/9M8B8S1FtfYtytxcgwPIcB&#10;g1Oz3t4A/+CJgcuOmY24cA76TrAGC5zFl9nB0xHHR5C6fwUNJmLbAAloaJ2O7CEfBNFRqLsHccQQ&#10;CI8pj09mq6KghKNvsVwUiyKlYOX9a+t8eCFAk3ipqEPxEzrb3fgQq2HlfUhM5kHJ5loqlQy3qS+V&#10;IzuGg3Kdvgn9UZgypK/oqpgXIwF/hTjJF/lFGi/M+ghCy4ATr6Su6GkevymPMhNfkaKRrDDUw8R/&#10;Dc0dMudgnGDcOLx04D5R0uP0VtR/3DInKFEvDbK/mi2XcdyTsSxO5mi4Q0996GGGI1RFAyXj9TKM&#10;K7K1Tm46zDTqbeACFWtlIjNKO1Y11Y0TmjietimuwKGdon7t/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TdHkNYAAAAJAQAADwAAAAAAAAABACAAAAAiAAAAZHJzL2Rvd25yZXYueG1sUEsBAhQA&#10;FAAAAAgAh07iQCbHRsstAgAAOwQAAA4AAAAAAAAAAQAgAAAAJQEAAGRycy9lMm9Eb2MueG1sUEsF&#10;BgAAAAAGAAYAWQEAAMQFAAAAAA=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公开唱标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87630</wp:posOffset>
                </wp:positionV>
                <wp:extent cx="0" cy="6488430"/>
                <wp:effectExtent l="5715" t="8890" r="13335" b="825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95pt;margin-top:6.9pt;height:510.9pt;width:0pt;z-index:-251656192;mso-width-relative:page;mso-height-relative:page;" filled="f" stroked="t" coordsize="21600,21600" o:gfxdata="UEsDBAoAAAAAAIdO4kAAAAAAAAAAAAAAAAAEAAAAZHJzL1BLAwQUAAAACACHTuJAuMOI89kAAAAL&#10;AQAADwAAAGRycy9kb3ducmV2LnhtbE2PwU7DMBBE70j8g7VI3Khd2oYS4lQIhDhQkGg5wM2NlyRq&#10;vA62m5a/7yIOcNyZp9mZYnFwnRgwxNaThvFIgUCqvG2p1vC2friYg4jJkDWdJ9TwjREW5elJYXLr&#10;9/SKwyrVgkMo5kZDk1KfSxmrBp2JI98jsffpgzOJz1BLG8yew10nL5XKpDMt8YfG9HjXYLVd7ZyG&#10;9mP99BWmcnk/nb9vh7h8uX18Rq3Pz8bqBkTCQ/qD4ac+V4eSO238jmwUnYbsanbNKBsTnsDAr7Bh&#10;QU1mGciykP83lEdQSwMEFAAAAAgAh07iQDVdYLfdAQAAcgMAAA4AAABkcnMvZTJvRG9jLnhtbK1T&#10;zY7TMBC+I/EOlu80afeHEjVdoa6WywKVdnkA13ESC8djjd0mfQleAIkTcAJOe+dpYHkMxu62sHBD&#10;XCx7Zr5v5psZz86GzrCNQq/Blnw8yjlTVkKlbVPyV9cXj6ac+SBsJQxYVfKt8vxs/vDBrHeFmkAL&#10;plLIiMT6onclb0NwRZZ52apO+BE4ZclZA3Yi0BObrELRE3tnskmen2Y9YOUQpPKerOc7J58n/rpW&#10;Mrysa68CMyWn2kI6MZ2reGbzmSgaFK7V8q4M8Q9VdEJbSnqgOhdBsDXqv6g6LRE81GEkocugrrVU&#10;SQOpGed/qLlqhVNJCzXHu0Ob/P+jlS82S2S6otmNObOioxndvr35/ubD7ZfP397f/Pj6Lt4/fWTk&#10;p2b1zheEWdglRrlysFfuEuRrzywsWmEblYq+3joiSojsHiQ+vKOUq/45VBQj1gFS54Yau0hJPWFD&#10;GtD2MCA1BCZ3RknW0+Pp9PgoDS8TxR7o0IdnCjoWLyX3AYVu2rAAa2kNAMcpjdhc+kBCCLgHxKwW&#10;LrQxaRuMZX3Jn5xMThLAg9FVdMYwj81qYZBtBO3T4/wof7qv4l4YwtpWuyTGUq696l3/VlBtlxjd&#10;0U6DTdXcLWHcnN/fKerXV5n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jDiPPZAAAACwEAAA8A&#10;AAAAAAAAAQAgAAAAIgAAAGRycy9kb3ducmV2LnhtbFBLAQIUABQAAAAIAIdO4kA1XWC33QEAAHID&#10;AAAOAAAAAAAAAAEAIAAAACgBAABkcnMvZTJvRG9jLnhtbFBLBQYAAAAABgAGAFkBAAB3BQAAAAA=&#10;">
                <v:fill on="f" focussize="0,0"/>
                <v:stroke color="#7030A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179705</wp:posOffset>
                </wp:positionV>
                <wp:extent cx="1692275" cy="666750"/>
                <wp:effectExtent l="10795" t="9525" r="11430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所有投标人代表暂时离场（不能远离），招标人初审投标文件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pt;margin-top:14.15pt;height:52.5pt;width:133.25pt;z-index:251671552;mso-width-relative:page;mso-height-relative:page;" fillcolor="#FFFFFF" filled="t" stroked="t" coordsize="21600,21600" o:gfxdata="UEsDBAoAAAAAAIdO4kAAAAAAAAAAAAAAAAAEAAAAZHJzL1BLAwQUAAAACACHTuJA1jKbatYAAAAK&#10;AQAADwAAAGRycy9kb3ducmV2LnhtbE2Py06EQBBF9yb+Q6dM3DnNwxkJ0szCxGjiimE+oIYugdgP&#10;QvcA/r3lSpeVe3Lvqeq4WSMWmsPonYJ0l4Ag13k9ul7BuX19KECEiE6j8Y4UfFOAY317U2Gp/eoa&#10;Wk6xF1ziQokKhhinUsrQDWQx7PxEjrNPP1uMfM691DOuXG6NzJLkIC2OjhcGnOhloO7rdLUKpF4+&#10;TGuK96Db8x63dGjWt0ap+7s0eQYRaYt/MPzqszrU7HTxV6eDMAr2j4eMUQVZkYNgoEizJxAXJvM8&#10;B1lX8v8L9Q9QSwMEFAAAAAgAh07iQBdTHd0rAgAAOwQAAA4AAABkcnMvZTJvRG9jLnhtbK1TzY7T&#10;MBC+I/EOlu80aejPNmq6Kl0VIS0/0sIDuI7TWDgeY7tNlgdg34ATF+48V5+DsdOWsogLIgfLkxl/&#10;8803M/PrrlFkL6yToAs6HKSUCM2hlHpb0A/v18+uKHGe6ZIp0KKg98LR68XTJ/PW5CKDGlQpLEEQ&#10;7fLWFLT23uRJ4ngtGuYGYIRGZwW2YR5Nu01Ky1pEb1SSpekkacGWxgIXzuHfm95JFxG/qgT3b6vK&#10;CU9UQZGbj6eN5yacyWLO8q1lppb8SIP9A4uGSY1Jz1A3zDOys/IPqEZyCw4qP+DQJFBVkotYA1Yz&#10;TB9Vc1czI2ItKI4zZ5nc/4Plb/bvLJEl9g7l0azBHh2+Phy+/Th8/0LwHwrUGpdj3J3BSN+9gA6D&#10;Y7HO3AL/6IiGVc30ViythbYWrESCw/AyuXja47gAsmlfQ4mJ2M5DBOoq2wT1UA+C6Mjk/twc0XnC&#10;Q8rJLMumY0o4+iaTyXQcySUsP7021vmXAhoSLgW12PyIzva3zgc2LD+FhGQOlCzXUqlo2O1mpSzZ&#10;MxyUdfxiAY/ClCZtQWfjbNwL8FeIafo8XZ4I/papkR4nXsmmoFdp+I55lD7qFSTqxfLdpjvqv4Hy&#10;HpWz0E8wbhxearCfKWlxegvqPu2YFZSoVxrVnw1HozDu0RiNpxka9tKzufQwzRGqoJ6S/rry/Yrs&#10;jJXbGjP1/dawxI5VMooZWtuzOvLGCY0aH7cprMClHaN+7fzi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Yym2rWAAAACgEAAA8AAAAAAAAAAQAgAAAAIgAAAGRycy9kb3ducmV2LnhtbFBLAQIUABQA&#10;AAAIAIdO4kAXUx3dKwIAADsEAAAOAAAAAAAAAAEAIAAAACUBAABkcnMvZTJvRG9jLnhtbFBLBQYA&#10;AAAABgAGAFkBAADCBQAAAAA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所有投标人代表暂时离场（不能远离），招标人初审投标文件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111760</wp:posOffset>
                </wp:positionV>
                <wp:extent cx="1692275" cy="706120"/>
                <wp:effectExtent l="10795" t="8255" r="11430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应招标人邀请，投标人代表分别进行商务及技术澄清、答疑，完成澄清答疑。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pt;margin-top:8.8pt;height:55.6pt;width:133.25pt;z-index:251681792;mso-width-relative:page;mso-height-relative:page;" fillcolor="#FFFFFF" filled="t" stroked="t" coordsize="21600,21600" o:gfxdata="UEsDBAoAAAAAAIdO4kAAAAAAAAAAAAAAAAAEAAAAZHJzL1BLAwQUAAAACACHTuJA/evF8dYAAAAK&#10;AQAADwAAAGRycy9kb3ducmV2LnhtbE2Py07DMBBF90j8gzVI7KiTiKZWiNMFEgKJVZp+wDR24wg/&#10;othNwt8zrGA5c4/unKmPm7Ns0XMcg5eQ7zJg2vdBjX6QcO7engSwmNArtMFrCd86wrG5v6uxUmH1&#10;rV5OaWBU4mOFEkxKU8V57I12GHdh0p6ya5gdJhrngasZVyp3lhdZVnKHo6cLBif9anT/dbo5CVwt&#10;n7az4iOq7rzHLTft+t5K+fiQZy/Akt7SHwy/+qQODTldws2ryKyE/XNZEErBoQRGgMiLA7ALLQoh&#10;gDc1//9C8wNQSwMEFAAAAAgAh07iQIMGQ9YrAgAAOQQAAA4AAABkcnMvZTJvRG9jLnhtbK1TzY7T&#10;MBC+I/EOlu80aejPNmq6Kl0VIS0/0sIDuI7TWDgeY7tNlgdg34ATF+48V5+DsdOWsogLIgfLkxl/&#10;M/N9M/PrrlFkL6yToAs6HKSUCM2hlHpb0A/v18+uKHGe6ZIp0KKg98LR68XTJ/PW5CKDGlQpLEEQ&#10;7fLWFLT23uRJ4ngtGuYGYIRGZwW2YR5Nu01Ky1pEb1SSpekkacGWxgIXzuHfm95JFxG/qgT3b6vK&#10;CU9UQbE2H08bz004k8Wc5VvLTC35sQz2D1U0TGpMeoa6YZ6RnZV/QDWSW3BQ+QGHJoGqklzEHrCb&#10;Yfqom7uaGRF7QXKcOdPk/h8sf7N/Z4ksCzqjRLMGJTp8fTh8+3H4/oXMAj2tcTlG3RmM890L6FDm&#10;2Kozt8A/OqJhVTO9FUtroa0FK7G8YXiZXDztcVwA2bSvocQ8bOchAnWVbQJ3yAZBdJTp/iyN6Dzh&#10;IeVklmXTMSUcfdN0MsyidgnLT6+Ndf6lgIaES0EtSh/R2f7W+VANy08hIZkDJcu1VCoadrtZKUv2&#10;DMdkHb/YwKMwpUmLRI2zcU/AXyGm6fN0eSrwt0yN9DjvSjYFvUrDd8yj9JGvQFFPlu823ZH/DZT3&#10;yJyFfn5x3/BSg/1MSYuzW1D3acesoES90sj+bDgahWGPxmg8Ra6IvfRsLj1Mc4QqqKekv658vyA7&#10;Y+W2xky93hqWqFglI5lB2r6qY904n5Hj4y6FBbi0Y9SvjV/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3rxfHWAAAACgEAAA8AAAAAAAAAAQAgAAAAIgAAAGRycy9kb3ducmV2LnhtbFBLAQIUABQA&#10;AAAIAIdO4kCDBkPWKwIAADkEAAAOAAAAAAAAAAEAIAAAACUBAABkcnMvZTJvRG9jLnhtbFBLBQYA&#10;AAAABgAGAFkBAADCBQAAAAA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应招标人邀请，投标人代表分别进行商务及技术澄清、答疑，完成澄清答疑。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38735</wp:posOffset>
                </wp:positionV>
                <wp:extent cx="1692275" cy="1490345"/>
                <wp:effectExtent l="6350" t="7620" r="6350" b="69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投标人（授权代表）携带按招标人要求密封的投标文件、按照招标文件要求的时间到达开标地点：中车风电有限公司（济南市世纪大道3666号）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75pt;margin-top:3.05pt;height:117.35pt;width:133.25pt;z-index:251665408;mso-width-relative:page;mso-height-relative:page;" fillcolor="#FFFFFF" filled="t" stroked="t" coordsize="21600,21600" o:gfxdata="UEsDBAoAAAAAAIdO4kAAAAAAAAAAAAAAAAAEAAAAZHJzL1BLAwQUAAAACACHTuJAtNiU/dUAAAAI&#10;AQAADwAAAGRycy9kb3ducmV2LnhtbE2PzU7DMBCE70h9B2srcaN2WlJFIU4PSAgkTmn6AG68jSP8&#10;E8VuEt6e5QTH0YxmvqlOq7NsxikOwUvIdgIY+i7owfcSLu3bUwEsJuW1ssGjhG+McKo3D5UqdVh8&#10;g/M59YxKfCyVBJPSWHIeO4NOxV0Y0ZN3C5NTieTUcz2phcqd5XshjtypwdOCUSO+Guy+zncngev5&#10;07a2+Ii6veRqzUyzvDdSPm4z8QIs4Zr+wvCLT+hQE9M13L2OzEooDjklJRwzYGQfckHXrhL2z6IA&#10;Xlf8/4H6B1BLAwQUAAAACACHTuJAo5IkkS0CAAA6BAAADgAAAGRycy9lMm9Eb2MueG1srVPNjtMw&#10;EL4j8Q6W7zRpt93dRk1XpasipOVHWngAx3EaC8djbLdJeQB4A05cuPNcfQ7GTrZ0QVwQOViezPib&#10;me+bWdx0jSJ7YZ0EndPxKKVEaA6l1Nucvn+3eXZNifNMl0yBFjk9CEdvlk+fLFqTiQnUoEphCYJo&#10;l7Ump7X3JksSx2vRMDcCIzQ6K7AN82jabVJa1iJ6o5JJml4mLdjSWODCOfx72zvpMuJXleD+TVU5&#10;4YnKKdbm42njWYQzWS5YtrXM1JIPZbB/qKJhUmPSE9Qt84zsrPwDqpHcgoPKjzg0CVSV5CL2gN2M&#10;09+6ua+ZEbEXJMeZE03u/8Hy1/u3lsgypyiUZg1KdPz65fjtx/H7Z3Id6GmNyzDq3mCc755DhzLH&#10;Vp25A/7BEQ3rmumtWFkLbS1YieWNw8vk7GmP4wJI0b6CEvOwnYcI1FW2CdwhGwTRUabDSRrRecJD&#10;ysv5ZHI1o4SjbzydpxfTWczBsofnxjr/QkBDwiWnFrWP8Gx/53woh2UPISGbAyXLjVQqGnZbrJUl&#10;e4ZzsonfgP4oTGnS5nQ+m8x6Bv4KcZVepKs4XZj1EUQjPQ68kg0ynoZvyKP0QFjgqGfLd0U3CFBA&#10;eUDqLPQDjAuHlxrsJ0paHN6cuo87ZgUl6qVG+ufj6TRMezSms6sJGvbcU5x7mOYIlVNPSX9d+35D&#10;dsbKbY2ZesE1rFCySkYyg7Z9VUPdOKCR42GZwgac2zHq18o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02JT91QAAAAgBAAAPAAAAAAAAAAEAIAAAACIAAABkcnMvZG93bnJldi54bWxQSwECFAAU&#10;AAAACACHTuJAo5IkkS0CAAA6BAAADgAAAAAAAAABACAAAAAkAQAAZHJzL2Uyb0RvYy54bWxQSwUG&#10;AAAAAAYABgBZAQAAwwUAAAAA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投标人（授权代表）携带按招标人要求密封的投标文件、按照招标文件要求的时间到达开标地点：中车风电有限公司（济南市世纪大道3666号）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40005</wp:posOffset>
                </wp:positionV>
                <wp:extent cx="1692275" cy="342900"/>
                <wp:effectExtent l="10795" t="12700" r="11430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招标人评标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pt;margin-top:3.15pt;height:27pt;width:133.25pt;z-index:251672576;mso-width-relative:page;mso-height-relative:page;" fillcolor="#FFFFFF" filled="t" stroked="t" coordsize="21600,21600" o:gfxdata="UEsDBAoAAAAAAIdO4kAAAAAAAAAAAAAAAAAEAAAAZHJzL1BLAwQUAAAACACHTuJAHFoRcNQAAAAI&#10;AQAADwAAAGRycy9kb3ducmV2LnhtbE2PT0+EMBTE7yZ+h+aZeHNbWBcJUvZgYjTxxLIf4C19UmL/&#10;ENoF/PbWkx4nM5n5TX3crGELzWH0TkK2E8DI9V6NbpBw7l4fSmAholNovCMJ3xTg2Nze1Fgpv7qW&#10;llMcWCpxoUIJOsap4jz0miyGnZ/IJe/TzxZjkvPA1YxrKreG50IU3OLo0oLGiV409V+nq5XA1fJh&#10;OlO+B9WdD7hlul3fWinv7zLxDCzSFv/C8Iuf0KFJTBd/dSowI+HwWOQpKqHYA0t+meVPwC5Jiz3w&#10;pub/DzQ/UEsDBBQAAAAIAIdO4kCKsfswKwIAADkEAAAOAAAAZHJzL2Uyb0RvYy54bWytU82O0zAQ&#10;viPxDpbvNGm23W6jpqvSVRHS8iMtPIDrOI2F4zG226Q8ALwBJy7cea4+B2OnLWURF0QOlicz/mbm&#10;+2Zmt12jyE5YJ0EXdDhIKRGaQyn1pqDv362e3VDiPNMlU6BFQffC0dv50yez1uQigxpUKSxBEO3y&#10;1hS09t7kSeJ4LRrmBmCERmcFtmEeTbtJSstaRG9UkqXpddKCLY0FLpzDv3e9k84jflUJ7t9UlROe&#10;qIJibT6eNp7rcCbzGcs3lpla8mMZ7B+qaJjUmPQMdcc8I1sr/4BqJLfgoPIDDk0CVSW5iD1gN8P0&#10;UTcPNTMi9oLkOHOmyf0/WP5699YSWRZ0QolmDUp0+Prl8O3H4ftnMgn0tMblGPVgMM53z6FDmWOr&#10;ztwD/+CIhmXN9EYsrIW2FqzE8obhZXLxtMdxAWTdvoIS87CthwjUVbYJ3CEbBNFRpv1ZGtF5wkPK&#10;62mWTcaUcPRdjbJpGrVLWH56bazzLwQ0JFwKalH6iM52986Halh+CgnJHChZrqRS0bCb9VJZsmM4&#10;Jqv4xQYehSlN2oJOx9m4J+CvEJP0Kl2cCvwtUyM9zruSTUFv0vAd8yh95CtQ1JPlu3V35H8N5R6Z&#10;s9DPL+4bXmqwnyhpcXYL6j5umRWUqJca2Z8OR6Mw7NEYjScZGvbSs770MM0RqqCekv669P2CbI2V&#10;mxoz9XprWKBilYxkBmn7qo5143xGjo+7FBbg0o5RvzZ+/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cWhFw1AAAAAgBAAAPAAAAAAAAAAEAIAAAACIAAABkcnMvZG93bnJldi54bWxQSwECFAAUAAAA&#10;CACHTuJAirH7MCsCAAA5BAAADgAAAAAAAAABACAAAAAjAQAAZHJzL2Uyb0RvYy54bWxQSwUGAAAA&#10;AAYABgBZAQAAwAUAAAAA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招标人评标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142240</wp:posOffset>
                </wp:positionV>
                <wp:extent cx="1692275" cy="476250"/>
                <wp:effectExtent l="12065" t="12065" r="10160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招标人向中标单位发出中标通知书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7pt;margin-top:11.2pt;height:37.5pt;width:133.25pt;z-index:251673600;mso-width-relative:page;mso-height-relative:page;" fillcolor="#FFFFFF" filled="t" stroked="t" coordsize="21600,21600" o:gfxdata="UEsDBAoAAAAAAIdO4kAAAAAAAAAAAAAAAAAEAAAAZHJzL1BLAwQUAAAACACHTuJAO65DFNYAAAAJ&#10;AQAADwAAAGRycy9kb3ducmV2LnhtbE2PTU+EMBCG7yb+h2ZMvLkFAgpI2YOJ0cQTy/6ALh0psR+E&#10;dgH/veNJT5PJPHnneZvjbg1bcQmTdwLSQwIM3eDV5EYB5/71oQQWonRKGu9QwDcGOLa3N42sld9c&#10;h+spjoxCXKilAB3jXHMeBo1WhoOf0dHt0y9WRlqXkatFbhRuDc+S5JFbOTn6oOWMLxqHr9PVCuBq&#10;/TC9Kd+D6s+F3FPdbW+dEPd3afIMLOIe/2D41Sd1aMnp4q9OBWYEFHmVEyogy2gSUKZFBewioHrK&#10;gbcN/9+g/QFQSwMEFAAAAAgAh07iQBftbR4rAgAAOQQAAA4AAABkcnMvZTJvRG9jLnhtbK1TzY7T&#10;MBC+I/EOlu80aejPNmq6Kl0VIS0/0sIDuI7TWDgeY7tNlgdg34ATF+48V5+DsdOWsogLIgfLkxl/&#10;M/N9M/PrrlFkL6yToAs6HKSUCM2hlHpb0A/v18+uKHGe6ZIp0KKg98LR68XTJ/PW5CKDGlQpLEEQ&#10;7fLWFLT23uRJ4ngtGuYGYIRGZwW2YR5Nu01Ky1pEb1SSpekkacGWxgIXzuHfm95JFxG/qgT3b6vK&#10;CU9UQbE2H08bz004k8Wc5VvLTC35sQz2D1U0TGpMeoa6YZ6RnZV/QDWSW3BQ+QGHJoGqklzEHrCb&#10;Yfqom7uaGRF7QXKcOdPk/h8sf7N/Z4ksCzqhRLMGJTp8fTh8+3H4/oVMAj2tcTlG3RmM890L6FDm&#10;2Kozt8A/OqJhVTO9FUtroa0FK7G8YXiZXDztcVwA2bSvocQ8bOchAnWVbQJ3yAZBdJTp/iyN6Dzh&#10;IeVklmXTMSUcfaPpJBtH7RKWn14b6/xLAQ0Jl4JalD6is/2t86Ealp9CQjIHSpZrqVQ07HazUpbs&#10;GY7JOn6xgUdhSpO2oLNxNu4J+CvENH2eLk8F/papkR7nXcmmoFdp+I55lD7yFSjqyfLdpjvyv4Hy&#10;Hpmz0M8v7htearCfKWlxdgvqPu2YFZSoVxrZnw1HozDs0RiNpxka9tKzufQwzRGqoJ6S/rry/YLs&#10;jJXbGjP1emtYomKVjGQGafuqjnXjfEaOj7sUFuDSjlG/Nn7x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uuQxTWAAAACQEAAA8AAAAAAAAAAQAgAAAAIgAAAGRycy9kb3ducmV2LnhtbFBLAQIUABQA&#10;AAAIAIdO4kAX7W0eKwIAADkEAAAOAAAAAAAAAAEAIAAAACUBAABkcnMvZTJvRG9jLnhtbFBLBQYA&#10;AAAABgAGAFkBAADCBQAAAAA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招标人向中标单位发出中标通知书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96520</wp:posOffset>
                </wp:positionV>
                <wp:extent cx="1692275" cy="1113155"/>
                <wp:effectExtent l="9525" t="10160" r="12700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办公楼四楼410综合管理部开具投标缴费单据，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联系人：刘莹：0531-5880911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5pt;margin-top:7.6pt;height:87.65pt;width:133.25pt;z-index:251666432;mso-width-relative:page;mso-height-relative:page;" fillcolor="#FFFFFF" filled="t" stroked="t" coordsize="21600,21600" o:gfxdata="UEsDBAoAAAAAAIdO4kAAAAAAAAAAAAAAAAAEAAAAZHJzL1BLAwQUAAAACACHTuJAeqIYXNUAAAAJ&#10;AQAADwAAAGRycy9kb3ducmV2LnhtbE2PzU7DMBCE70h9B2srcaN2WgU1IU4PSAgkTmn6AG68jSP8&#10;E8VuEt6e5QTHnRnNflOdVmfZjFMcgpeQ7QQw9F3Qg+8lXNq3pyOwmJTXygaPEr4xwqnePFSq1GHx&#10;Dc7n1DMq8bFUEkxKY8l57Aw6FXdhRE/eLUxOJTqnnutJLVTuLN8L8cydGjx9MGrEV4Pd1/nuJHA9&#10;f9rWHj+ibi+5WjPTLO+NlI/bTLwAS7imvzD84hM61MR0DXevI7MSigNNSaTne2DkH/IiB3YloRA5&#10;8Lri/xfUP1BLAwQUAAAACACHTuJARTDeky0CAAA6BAAADgAAAGRycy9lMm9Eb2MueG1srVPNjtMw&#10;EL4j8Q6W7zRJt93dRk1XpasipOVHWngA13EaC8djbLdJeQB4A05cuPNcfQ7GTraURVwQOViezPib&#10;b76Zmd90jSJ7YZ0EXdBslFIiNIdS6m1B379bP7umxHmmS6ZAi4IehKM3i6dP5q3JxRhqUKWwBEG0&#10;y1tT0Np7kyeJ47VomBuBERqdFdiGeTTtNiktaxG9Uck4TS+TFmxpLHDhHP697Z10EfGrSnD/pqqc&#10;8EQVFLn5eNp4bsKZLOYs31pmaskHGuwfWDRMakx6grplnpGdlX9ANZJbcFD5EYcmgaqSXMQasJos&#10;fVTNfc2MiLWgOM6cZHL/D5a/3r+1RJYFnVKiWYMtOn79cvz24/j9M5kGeVrjcoy6Nxjnu+fQYZtj&#10;qc7cAf/giIZVzfRWLK2FthasRHpZeJmcPe1xXADZtK+gxDxs5yECdZVtgnaoBkF0bNPh1BrRecJD&#10;ysvZeHyFHDn6siy7yKaRXcLyh+fGOv9CQEPCpaAWex/h2f7O+UCH5Q8hIZsDJcu1VCoadrtZKUv2&#10;DOdkHb9YwaMwpUlb0Nl0PO0V+CvEVXqRLuN0YdbfMjXS48Ar2RT0Og3fkEfpQbCgUa+W7zbd0IAN&#10;lAeUzkI/wLhweKnBfqKkxeEtqPu4Y1ZQol5qlH+WTSZh2qMxmV6N0bDnns25h2mOUAX1lPTXle83&#10;ZGes3NaYqW+4hiW2rJJRzNDbntXAGwc0ajwsU9iAcztG/Vr5x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6ohhc1QAAAAkBAAAPAAAAAAAAAAEAIAAAACIAAABkcnMvZG93bnJldi54bWxQSwECFAAU&#10;AAAACACHTuJARTDeky0CAAA6BAAADgAAAAAAAAABACAAAAAkAQAAZHJzL2Uyb0RvYy54bWxQSwUG&#10;AAAAAAYABgBZAQAAwwUAAAAA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办公楼四楼410综合管理部开具投标缴费单据，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联系人：刘莹：0531-5880911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102235</wp:posOffset>
                </wp:positionV>
                <wp:extent cx="1692275" cy="751840"/>
                <wp:effectExtent l="12065" t="10160" r="1016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中标单位缴纳中标服务费、与招标人签订合同（含技术协议，如有）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7pt;margin-top:8.05pt;height:59.2pt;width:133.25pt;z-index:251674624;mso-width-relative:page;mso-height-relative:page;" fillcolor="#FFFFFF" filled="t" stroked="t" coordsize="21600,21600" o:gfxdata="UEsDBAoAAAAAAIdO4kAAAAAAAAAAAAAAAAAEAAAAZHJzL1BLAwQUAAAACACHTuJAGVf4WtYAAAAK&#10;AQAADwAAAGRycy9kb3ducmV2LnhtbE2PTU+EMBCG7yb+h2ZMvLmlChsWKXswMZp4YtkfMEsrJfaD&#10;0C7gv3c86XHmffLOM/Vxc5Yteo5j8BLELgOmfR/U6AcJ5+71oQQWE3qFNngt4VtHODa3NzVWKqy+&#10;1cspDYxKfKxQgklpqjiPvdEO4y5M2lP2GWaHicZ54GrGlcqd5Y9ZtucOR08XDE76xej+63R1Erha&#10;Pmxny/eounOBmzDt+tZKeX8nsmdgSW/pD4ZffVKHhpwu4epVZFZCkR9yQinYC2AElKI4ALvQ4ikv&#10;gDc1//9C8wNQSwMEFAAAAAgAh07iQGJeJsYrAgAAOQQAAA4AAABkcnMvZTJvRG9jLnhtbK1TzY7T&#10;MBC+I/EOlu80aWm3bdR0VboqQlp+pIUHcB2nsXA8xnabLA/AvgEnLtx5rj4HYyctZREXRA6WJzP+&#10;Zub7ZhbXba3IQVgnQed0OEgpEZpDIfUupx/eb57NKHGe6YIp0CKn98LR6+XTJ4vGZGIEFahCWIIg&#10;2mWNyWnlvcmSxPFK1MwNwAiNzhJszTyadpcUljWIXqtklKZXSQO2MBa4cA7/3nROuoz4ZSm4f1uW&#10;Tniicoq1+XjaeG7DmSwXLNtZZirJ+zLYP1RRM6kx6RnqhnlG9lb+AVVLbsFB6Qcc6gTKUnIRe8Bu&#10;humjbu4qZkTsBclx5kyT+3+w/M3hnSWyyOmYEs1qlOj49eH47cfx+xcyDvQ0xmUYdWcwzrcvoEWZ&#10;Y6vO3AL/6IiGdcX0TqyshaYSrMDyhuFlcvG0w3EBZNu8hgLzsL2HCNSWtg7cIRsE0VGm+7M0ovWE&#10;h5RX89FoOqGEo286Gc7GUbuEZafXxjr/UkBNwiWnFqWP6Oxw63yohmWnkJDMgZLFRioVDbvbrpUl&#10;B4ZjsolfbOBRmNKkyel8Mpp0BPwVYpo+T1enAn/LVEuP865kndNZGr4+j9I9X4Gijizfbtue/y0U&#10;98ichW5+cd/wUoH9TEmDs5tT92nPrKBEvdLI/nw4RnqIj8Z4Mh2hYS8920sP0xyhcuop6a5r3y3I&#10;3li5qzBTp7eGFSpWykhmkLarqq8b5zNy3O9SWIBLO0b92vj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lX+FrWAAAACgEAAA8AAAAAAAAAAQAgAAAAIgAAAGRycy9kb3ducmV2LnhtbFBLAQIUABQA&#10;AAAIAIdO4kBiXibGKwIAADkEAAAOAAAAAAAAAAEAIAAAACUBAABkcnMvZTJvRG9jLnhtbFBLBQYA&#10;AAAABgAGAFkBAADCBQAAAAA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中标单位缴纳中标服务费、与招标人签订合同（含技术协议，如有）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righ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2543175</wp:posOffset>
                </wp:positionV>
                <wp:extent cx="1692275" cy="678815"/>
                <wp:effectExtent l="9525" t="6985" r="1270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开标仪式开始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（提交标书文件、进行招标简介和评委介绍）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5pt;margin-top:200.25pt;height:53.45pt;width:133.25pt;z-index:251669504;mso-width-relative:page;mso-height-relative:page;" fillcolor="#FFFFFF" filled="t" stroked="t" coordsize="21600,21600" o:gfxdata="UEsDBAoAAAAAAIdO4kAAAAAAAAAAAAAAAAAEAAAAZHJzL1BLAwQUAAAACACHTuJAOXFaltcAAAAK&#10;AQAADwAAAGRycy9kb3ducmV2LnhtbE2PwU7DMBBE70j8g7VI3Kgd2pQ2jdMDEgKJU5p+gBsvcVR7&#10;HcVuEv4ec4LbrGY0+6Y8Ls6yCcfQe5KQrQQwpNbrnjoJ5+btaQcsREVaWU8o4RsDHKv7u1IV2s9U&#10;43SKHUslFAolwcQ4FJyH1qBTYeUHpOR9+dGpmM6x43pUcyp3lj8LseVO9ZQ+GDXgq8H2ero5CVxP&#10;n7axu4+gm3OulszU83st5eNDJg7AIi7xLwy/+AkdqsR08TfSgVkJ+3WaEiVshMiBpcA63ydxkZCL&#10;lw3wquT/J1Q/UEsDBBQAAAAIAIdO4kC9bGC+LQIAADkEAAAOAAAAZHJzL2Uyb0RvYy54bWytU81u&#10;1DAQviPxDpbvNNlst7sbNVstrYqQyo9UeADHcRILx2Ns7yblAeANOHHhznPtczB20rIFcUHkYHky&#10;4++b+Wbm/GLoFNkL6yTogs5OUkqE5lBJ3RT0/bvrZytKnGe6Ygq0KOidcPRi8/TJeW9ykUELqhKW&#10;IIh2eW8K2npv8iRxvBUdcydghEZnDbZjHk3bJJVlPaJ3KsnS9CzpwVbGAhfO4d+r0Uk3Eb+uBfdv&#10;6toJT1RBMTcfTxvPMpzJ5pzljWWmlXxKg/1DFh2TGkkfoK6YZ2Rn5R9QneQWHNT+hEOXQF1LLmIN&#10;WM0s/a2a25YZEWtBcZx5kMn9P1j+ev/WElkVdE6JZh226PD1y+Hbj8P3z2Qe5OmNyzHq1mCcH57D&#10;gG2OpTpzA/yDIxouW6YbsbUW+lawCtObhZfJ0dMRxwWQsn8FFfKwnYcINNS2C9qhGgTRsU13D60R&#10;gyc8UJ6ts2y5oISj72y5Ws0WkYLl96+Ndf6FgI6ES0Ettj6is/2N8yEblt+HBDIHSlbXUqlo2Ka8&#10;VJbsGY7Jdfwm9EdhSpO+oOtFthgF+CvEMp2n2zhcyPoIopMe513JrqCrNHwTj9KTXkGiUSw/lMOk&#10;fwnVHSpnYZxf3De8tGA/UdLj7BbUfdwxKyhRLzWqv56dnoZhj8bpYpmhYY895bGHaY5QBfWUjNdL&#10;Py7IzljZtMg09lvDFjtWyyhmaO2Y1ZQ3zmfUeNqlsADHdoz6tfGb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lxWpbXAAAACgEAAA8AAAAAAAAAAQAgAAAAIgAAAGRycy9kb3ducmV2LnhtbFBLAQIU&#10;ABQAAAAIAIdO4kC9bGC+LQIAADkEAAAOAAAAAAAAAAEAIAAAACYBAABkcnMvZTJvRG9jLnhtbFBL&#10;BQYAAAAABgAGAFkBAADFBQAAAAA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开标仪式开始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（提交标书文件、进行招标简介和评委介绍）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434340</wp:posOffset>
                </wp:positionV>
                <wp:extent cx="1692275" cy="1064895"/>
                <wp:effectExtent l="9525" t="12700" r="12700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办公楼三楼财务部（301室）缴纳标书费及投标保证金，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联系人：程伟：0531-58809126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5pt;margin-top:34.2pt;height:83.85pt;width:133.25pt;z-index:251667456;mso-width-relative:page;mso-height-relative:page;" fillcolor="#FFFFFF" filled="t" stroked="t" coordsize="21600,21600" o:gfxdata="UEsDBAoAAAAAAIdO4kAAAAAAAAAAAAAAAAAEAAAAZHJzL1BLAwQUAAAACACHTuJA5ydILtYAAAAJ&#10;AQAADwAAAGRycy9kb3ducmV2LnhtbE2PQU+EMBSE7yb+h+aZeHMLixAWeezBxGjiiWV/QJd2KbF9&#10;JbQL+O+tJz1OZjLzTX3crGGLmv3oCCHdJcAU9U6ONCCcu7enEpgPgqQwjhTCt/JwbO7valFJt1Kr&#10;llMYWCwhXwkEHcJUce57razwOzcpit7VzVaEKOeBy1mssdwavk+SglsxUlzQYlKvWvVfp5tF4HL5&#10;NJ0pP7zszrnYUt2u7y3i40OavAALagt/YfjFj+jQRKaLu5H0zCAcsnglIBTlM7DoZ/khB3ZB2GdF&#10;Cryp+f8HzQ9QSwMEFAAAAAgAh07iQG77+PEuAgAAOgQAAA4AAABkcnMvZTJvRG9jLnhtbK1TzW7U&#10;MBC+I/EOlu802bDb7kbNVqVVEVL5kQoP4HWcxML2GNu7SXkA+gacuHDnufY5GDtp2YK4IHKwPJnx&#10;NzPfN3N6NmhFdsJ5Caais6OcEmE41NK0Ff3w/urZkhIfmKmZAiMqeis8PVs/fXLa21IU0IGqhSMI&#10;YnzZ24p2IdgyyzzvhGb+CKww6GzAaRbQdG1WO9YjulZZkefHWQ+utg648B7/Xo5Ouk74TSN4eNs0&#10;XgSiKoq1hXS6dG7ima1PWdk6ZjvJpzLYP1ShmTSY9AHqkgVGtk7+AaUld+ChCUccdAZNI7lIPWA3&#10;s/y3bm46ZkXqBcnx9oEm//9g+ZvdO0dkXdGCEsM0SrT/erf/9mP//QspIj299SVG3ViMC8MLGFDm&#10;1Kq318A/emLgomOmFefOQd8JVmN5s/gyO3g64vgIsulfQ4152DZAAhoapyN3yAZBdJTp9kEaMQTC&#10;Y8rjVVGcLCjh6Jvlx/PlapFysPL+uXU+vBSgSbxU1KH2CZ7trn2I5bDyPiRm86BkfSWVSoZrNxfK&#10;kR3DOblK34T+KEwZ0ld0tSgWIwN/hTjJn+fnabow6yMILQMOvJK6oss8flMeZSbCIkcjW2HYDJMA&#10;G6hvkToH4wDjwuGlA/eZkh6Ht6L+05Y5QYl6ZZD+1Ww+j9OejPnipEDDHXo2hx5mOEJVNFAyXi/C&#10;uCFb62TbYaZRcAPnKFkjE5lR27GqqW4c0MTxtExxAw7tFPVr5d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cnSC7WAAAACQEAAA8AAAAAAAAAAQAgAAAAIgAAAGRycy9kb3ducmV2LnhtbFBLAQIU&#10;ABQAAAAIAIdO4kBu+/jxLgIAADoEAAAOAAAAAAAAAAEAIAAAACUBAABkcnMvZTJvRG9jLnhtbFBL&#10;BQYAAAAABgAGAFkBAADFBQAAAAA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办公楼三楼财务部（301室）缴纳标书费及投标保证金，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联系人：程伟：0531-58809126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b/>
          <w:sz w:val="44"/>
          <w:szCs w:val="44"/>
        </w:rPr>
      </w:pPr>
      <w:r>
        <w:rPr>
          <w:rFonts w:ascii="Times New Roman" w:hAnsi="Times New Roman"/>
          <w:bCs/>
          <w:kern w:val="0"/>
          <w:sz w:val="30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897255</wp:posOffset>
                </wp:positionV>
                <wp:extent cx="1692275" cy="790575"/>
                <wp:effectExtent l="10795" t="6985" r="1143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招标人通知所有投标人代表办理投标保证金退还手续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pt;margin-top:70.65pt;height:62.25pt;width:133.25pt;z-index:251675648;mso-width-relative:page;mso-height-relative:page;" fillcolor="#FFFFFF" filled="t" stroked="t" coordsize="21600,21600" o:gfxdata="UEsDBAoAAAAAAIdO4kAAAAAAAAAAAAAAAAAEAAAAZHJzL1BLAwQUAAAACACHTuJAkkJPGNcAAAAL&#10;AQAADwAAAGRycy9kb3ducmV2LnhtbE2PwU6EMBRF9yb+Q/NM3DkFHJAwlFmYGE1cMcwHdGilZNpX&#10;QjuAf+9zpcuXe3LvefVxc5Yteg6jRwHpLgGmsfdqxEHAuXt7KoGFKFFJ61EL+NYBjs39XS0r5Vds&#10;9XKKA6MSDJUUYGKcKs5Db7STYecnjZR9+dnJSOc8cDXLlcqd5VmSFNzJEWnByEm/Gt1fTzcngKvl&#10;03a2/AiqO+dyS027vrdCPD6kyQFY1Fv8g+FXn9ShIaeLv6EKzArI90VGKAX79BkYEWWavQC7CMiK&#10;vATe1Pz/D80PUEsDBBQAAAAIAIdO4kBD1kxALAIAADkEAAAOAAAAZHJzL2Uyb0RvYy54bWytU82O&#10;0zAQviPxDpbvNGlot9uq6ap0VYS0/EgLD+A6TmLheIztNikPwL4BJy7cea4+B2OnWwLcEDlYnsz4&#10;m2++mVnedI0iB2GdBJ3T8SilRGgOhdRVTj+83z67psR5pgumQIucHoWjN6unT5atWYgMalCFsARB&#10;tFu0Jqe192aRJI7XomFuBEZodJZgG+bRtFVSWNYieqOSLE2vkhZsYSxw4Rz+ve2ddBXxy1Jw/7Ys&#10;nfBE5RS5+XjaeO7CmayWbFFZZmrJzzTYP7BomNSY9AJ1yzwjeyv/gmokt+Cg9CMOTQJlKbmINWA1&#10;4/SPau5rZkSsBcVx5iKT+3+w/M3hnSWywN5RolmDLTp9fTh9+3H6/oWMgzytcQuMujcY57sX0IXQ&#10;UKozd8A/OqJhUzNdibW10NaCFUgvvkwGT3scF0B27WsoMA/be4hAXWmbAIhqEETHNh0vrRGdJzyk&#10;vJpn2WxKCUffbJ5O8Y7kErZ4fG2s8y8FNCRccmqx9RGdHe6c70MfQyJ7ULLYSqWiYavdRllyYDgm&#10;2/id0d0wTGnS5nQ+zaa9AEOfG0LM0ufpOg4XEvwNopEe513JJqfXafjOeZTGYoJeQaJeLN/turP+&#10;OyiOqJyFfn5x3/BSg/1MSYuzm1P3ac+soES90qj+fDyZhGGPxmQ6y9CwQ89u6GGaI1ROPSX9deP7&#10;BdkbK6saM/X91rDGjpUyihmo9qzOvHE+YzvOuxQWYGjHqF8bv/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kJPGNcAAAALAQAADwAAAAAAAAABACAAAAAiAAAAZHJzL2Rvd25yZXYueG1sUEsBAhQA&#10;FAAAAAgAh07iQEPWTEAsAgAAOQQAAA4AAAAAAAAAAQAgAAAAJgEAAGRycy9lMm9Eb2MueG1sUEsF&#10;BgAAAAAGAAYAWQEAAMQFAAAAAA==&#10;">
                <v:fill on="t" focussize="0,0"/>
                <v:stroke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招标人通知所有投标人代表办理投标保证金退还手续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  <w:b/>
          <w:sz w:val="44"/>
          <w:szCs w:val="44"/>
        </w:rPr>
      </w:pPr>
    </w:p>
    <w:p>
      <w:pPr>
        <w:rPr>
          <w:color w:val="000000" w:themeColor="text1"/>
          <w:shd w:val="clear" w:color="FFFFFF" w:fill="D9D9D9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5A"/>
    <w:rsid w:val="00916680"/>
    <w:rsid w:val="00BA0729"/>
    <w:rsid w:val="00C7790F"/>
    <w:rsid w:val="00E25A5A"/>
    <w:rsid w:val="10B6609D"/>
    <w:rsid w:val="1218551D"/>
    <w:rsid w:val="1F5A5829"/>
    <w:rsid w:val="279A21EF"/>
    <w:rsid w:val="2C0062D8"/>
    <w:rsid w:val="2F626400"/>
    <w:rsid w:val="3D031992"/>
    <w:rsid w:val="50265F17"/>
    <w:rsid w:val="617B680A"/>
    <w:rsid w:val="6B941287"/>
    <w:rsid w:val="7AF37E6F"/>
    <w:rsid w:val="7D0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10"/>
    <w:qFormat/>
    <w:uiPriority w:val="0"/>
    <w:pPr>
      <w:spacing w:before="240" w:after="60"/>
      <w:jc w:val="center"/>
      <w:outlineLvl w:val="0"/>
    </w:pPr>
    <w:rPr>
      <w:rFonts w:ascii="Times New Roman" w:hAnsi="Times New Roman" w:eastAsia="方正小标宋简体" w:cs="Times New Roman"/>
      <w:bCs/>
      <w:kern w:val="0"/>
      <w:sz w:val="36"/>
      <w:szCs w:val="36"/>
      <w:lang w:val="zh-CN" w:eastAsia="zh-C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5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0">
    <w:name w:val="标题 Char"/>
    <w:link w:val="4"/>
    <w:qFormat/>
    <w:uiPriority w:val="0"/>
    <w:rPr>
      <w:rFonts w:ascii="Times New Roman" w:hAnsi="Times New Roman" w:eastAsia="方正小标宋简体" w:cs="Times New Roman"/>
      <w:bCs/>
      <w:sz w:val="36"/>
      <w:szCs w:val="36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328</Words>
  <Characters>1870</Characters>
  <Lines>15</Lines>
  <Paragraphs>4</Paragraphs>
  <TotalTime>0</TotalTime>
  <ScaleCrop>false</ScaleCrop>
  <LinksUpToDate>false</LinksUpToDate>
  <CharactersWithSpaces>2194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2017-06-06T02:27:00Z</dcterms:created>
  <dc:creator>Administrator</dc:creator>
  <cp:lastModifiedBy>liping</cp:lastModifiedBy>
  <dcterms:modified xsi:type="dcterms:W3CDTF">2017-06-07T01:46:27Z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