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2021年春节宿舍区道路亮化工程技术要求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一、资格要求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1、投标人须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具有独立承担民事责任的能力，具有独立法人资格。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2、具有良好的商业信誉。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3、具有亮化工程方案的设计及相关专业技术能力。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二、具体内容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1、亮化时间：2月11日（除夕）至2月27日（正月十六）；2月28日（正月十七）撤灯。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2、亮化地点：机车宿舍区部分道路（详见附图）；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3、亮化内容:需在道路现有条件下，根据简洁、美观、喜庆的原则设计方案，并包含方案所含亮化设施的加工、制作、运输、安装、值守、拆卸等；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4、值守要求：每日18：00到次日早晨6：00确保安全正常运行；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5、需满足国家及行业相关标准。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4800" w:firstLineChars="15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4800" w:firstLineChars="15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2021年1月22日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textAlignment w:val="auto"/>
        <w:outlineLvl w:val="9"/>
        <w:rPr>
          <w:rFonts w:hint="eastAsia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textAlignment w:val="auto"/>
        <w:outlineLvl w:val="9"/>
        <w:rPr>
          <w:rFonts w:hint="eastAsia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textAlignment w:val="auto"/>
        <w:outlineLvl w:val="9"/>
        <w:rPr>
          <w:rFonts w:hint="eastAsia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textAlignment w:val="auto"/>
        <w:outlineLvl w:val="9"/>
        <w:rPr>
          <w:rFonts w:hint="eastAsia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textAlignment w:val="auto"/>
        <w:outlineLvl w:val="9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亮化路一：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/>
        <w:textAlignment w:val="auto"/>
        <w:outlineLvl w:val="9"/>
        <w:rPr>
          <w:rFonts w:hint="default"/>
          <w:sz w:val="32"/>
          <w:szCs w:val="40"/>
          <w:lang w:val="en-US" w:eastAsia="zh-CN"/>
        </w:rPr>
      </w:pPr>
      <w:r>
        <w:rPr>
          <w:rFonts w:hint="default"/>
          <w:sz w:val="32"/>
          <w:szCs w:val="40"/>
          <w:lang w:val="en-US" w:eastAsia="zh-CN"/>
        </w:rPr>
        <w:drawing>
          <wp:inline distT="0" distB="0" distL="114300" distR="114300">
            <wp:extent cx="5269230" cy="2767965"/>
            <wp:effectExtent l="0" t="0" r="7620" b="13335"/>
            <wp:docPr id="2" name="图片 2" descr="亮化路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亮化路一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/>
        <w:textAlignment w:val="auto"/>
        <w:outlineLvl w:val="9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亮化路二：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/>
        <w:textAlignment w:val="auto"/>
        <w:outlineLvl w:val="9"/>
        <w:rPr>
          <w:rFonts w:hint="default"/>
          <w:sz w:val="32"/>
          <w:szCs w:val="40"/>
          <w:lang w:val="en-US" w:eastAsia="zh-CN"/>
        </w:rPr>
      </w:pPr>
      <w:r>
        <w:rPr>
          <w:rFonts w:hint="default"/>
          <w:sz w:val="32"/>
          <w:szCs w:val="40"/>
          <w:lang w:val="en-US" w:eastAsia="zh-CN"/>
        </w:rPr>
        <w:drawing>
          <wp:inline distT="0" distB="0" distL="114300" distR="114300">
            <wp:extent cx="5269230" cy="3729990"/>
            <wp:effectExtent l="0" t="0" r="7620" b="3810"/>
            <wp:docPr id="3" name="图片 3" descr="亮化路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亮化路二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72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F2D51"/>
    <w:rsid w:val="00C1113B"/>
    <w:rsid w:val="02025107"/>
    <w:rsid w:val="02377C17"/>
    <w:rsid w:val="046C48B6"/>
    <w:rsid w:val="04CA09B4"/>
    <w:rsid w:val="055E4A4B"/>
    <w:rsid w:val="075F2D51"/>
    <w:rsid w:val="0A5B27A0"/>
    <w:rsid w:val="124373E7"/>
    <w:rsid w:val="12960DC1"/>
    <w:rsid w:val="14AD11B1"/>
    <w:rsid w:val="198574E8"/>
    <w:rsid w:val="1B892309"/>
    <w:rsid w:val="1D5863F1"/>
    <w:rsid w:val="1EA273E7"/>
    <w:rsid w:val="1F73593F"/>
    <w:rsid w:val="29184F61"/>
    <w:rsid w:val="2A2C2CD5"/>
    <w:rsid w:val="2B2949D2"/>
    <w:rsid w:val="2D2F0B05"/>
    <w:rsid w:val="2DC64416"/>
    <w:rsid w:val="307D1EE3"/>
    <w:rsid w:val="32700050"/>
    <w:rsid w:val="366747D7"/>
    <w:rsid w:val="37EE2D53"/>
    <w:rsid w:val="40124717"/>
    <w:rsid w:val="40CB7962"/>
    <w:rsid w:val="420E54C9"/>
    <w:rsid w:val="43BF1CB4"/>
    <w:rsid w:val="45ED107F"/>
    <w:rsid w:val="468F55DA"/>
    <w:rsid w:val="4BA74784"/>
    <w:rsid w:val="4C655E4E"/>
    <w:rsid w:val="4DAA7CE7"/>
    <w:rsid w:val="4E516C7C"/>
    <w:rsid w:val="4E9B1C2A"/>
    <w:rsid w:val="4F2977A5"/>
    <w:rsid w:val="55141398"/>
    <w:rsid w:val="55147818"/>
    <w:rsid w:val="585D4566"/>
    <w:rsid w:val="59554462"/>
    <w:rsid w:val="5DD74FBF"/>
    <w:rsid w:val="5E93515D"/>
    <w:rsid w:val="5F9F26BB"/>
    <w:rsid w:val="5FF03CEB"/>
    <w:rsid w:val="6278792A"/>
    <w:rsid w:val="663B43DE"/>
    <w:rsid w:val="66637B14"/>
    <w:rsid w:val="68396A3C"/>
    <w:rsid w:val="6A1E377E"/>
    <w:rsid w:val="6AF5740E"/>
    <w:rsid w:val="6AFC288D"/>
    <w:rsid w:val="6EC405EC"/>
    <w:rsid w:val="721D034C"/>
    <w:rsid w:val="72997B2C"/>
    <w:rsid w:val="79C838D4"/>
    <w:rsid w:val="7BC51F85"/>
    <w:rsid w:val="7F7C1374"/>
    <w:rsid w:val="7FD804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Times New Roman"/>
      <w:kern w:val="2"/>
      <w:sz w:val="32"/>
      <w:szCs w:val="32"/>
      <w:lang w:val="en-US" w:eastAsia="zh-CN" w:bidi="ar"/>
    </w:rPr>
  </w:style>
  <w:style w:type="paragraph" w:customStyle="1" w:styleId="5">
    <w:name w:val="_Style 1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">
    <w:name w:val="atten1"/>
    <w:basedOn w:val="4"/>
    <w:qFormat/>
    <w:uiPriority w:val="0"/>
    <w:rPr>
      <w:color w:val="333333"/>
    </w:rPr>
  </w:style>
  <w:style w:type="paragraph" w:customStyle="1" w:styleId="7">
    <w:name w:val="_Style 1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334</Words>
  <Characters>344</Characters>
  <Lines>0</Lines>
  <Paragraphs>0</Paragraphs>
  <TotalTime>12</TotalTime>
  <ScaleCrop>false</ScaleCrop>
  <LinksUpToDate>false</LinksUpToDate>
  <CharactersWithSpaces>344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2019-01-08T06:59:00Z</dcterms:created>
  <dc:creator>yym</dc:creator>
  <cp:lastModifiedBy>吴晓伟</cp:lastModifiedBy>
  <cp:lastPrinted>2021-01-22T07:36:00Z</cp:lastPrinted>
  <dcterms:modified xsi:type="dcterms:W3CDTF">2021-01-22T08:20:09Z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