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技术服务报告相关信息公示</w:t>
      </w:r>
    </w:p>
    <w:p>
      <w:p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根据国家卫生健康委令〔2021〕第4号《职业卫生技术服务机构管理办法》，现将技术服务报告相关信息公示如下：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1.基本情况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报告编号：</w:t>
      </w:r>
      <w:r>
        <w:rPr>
          <w:rFonts w:hint="eastAsia"/>
          <w:sz w:val="30"/>
          <w:szCs w:val="30"/>
          <w:lang w:val="en-US" w:eastAsia="zh-CN"/>
        </w:rPr>
        <w:t>DLJC-2023-JC012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用人单位名称：大连中车大齐集装箱有限公司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地址：辽宁省大连市旅顺经济开发区广源街</w:t>
      </w:r>
      <w:r>
        <w:rPr>
          <w:rFonts w:hint="eastAsia"/>
          <w:sz w:val="30"/>
          <w:szCs w:val="30"/>
          <w:lang w:val="en-US" w:eastAsia="zh-CN"/>
        </w:rPr>
        <w:t>21号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联系人：马佳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技术服务项目组人员名单：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葛明庆、朱鸿章、周思成、葛明庆、多婷瑶、张睿、林星辰、廖帅、吴飞、匡晓梅、张晓曦、孙冠男、楼绍伟、程显峰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vertAlign w:val="baseline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3.专业技术人员、陪同人及时间：</w:t>
      </w:r>
    </w:p>
    <w:tbl>
      <w:tblPr>
        <w:tblStyle w:val="3"/>
        <w:tblW w:w="94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2"/>
        <w:gridCol w:w="3108"/>
        <w:gridCol w:w="2483"/>
        <w:gridCol w:w="20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名称</w:t>
            </w:r>
          </w:p>
        </w:tc>
        <w:tc>
          <w:tcPr>
            <w:tcW w:w="310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专业技术人员</w:t>
            </w:r>
          </w:p>
        </w:tc>
        <w:tc>
          <w:tcPr>
            <w:tcW w:w="24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05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周思成、葛明庆、朱鸿章、张睿</w:t>
            </w:r>
          </w:p>
        </w:tc>
        <w:tc>
          <w:tcPr>
            <w:tcW w:w="24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马佳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2023.8.6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现场采样</w:t>
            </w:r>
          </w:p>
        </w:tc>
        <w:tc>
          <w:tcPr>
            <w:tcW w:w="310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葛明庆、朱鸿章、周思成、葛明庆、多婷瑶、张睿、林星辰、廖帅、程显峰</w:t>
            </w:r>
          </w:p>
        </w:tc>
        <w:tc>
          <w:tcPr>
            <w:tcW w:w="24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马佳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2023.10.25、26、27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310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葛明庆、朱鸿章、周思成、葛明庆、多婷瑶、张睿、林星辰、廖帅、程显峰</w:t>
            </w:r>
            <w:bookmarkStart w:id="0" w:name="_GoBack"/>
            <w:bookmarkEnd w:id="0"/>
          </w:p>
        </w:tc>
        <w:tc>
          <w:tcPr>
            <w:tcW w:w="24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马佳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2023.10.25、26、27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出具报告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时间</w:t>
            </w:r>
          </w:p>
        </w:tc>
        <w:tc>
          <w:tcPr>
            <w:tcW w:w="3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4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2023.12.28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4.证明材料（影像资料）：                                                     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473575" cy="3354705"/>
            <wp:effectExtent l="0" t="0" r="3175" b="17145"/>
            <wp:docPr id="1" name="图片 1" descr="a95e0b8b67fbf091ab4488c36f97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95e0b8b67fbf091ab4488c36f97e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443730" cy="3334385"/>
            <wp:effectExtent l="0" t="0" r="13970" b="18415"/>
            <wp:docPr id="2" name="图片 2" descr="0b476bd1cd8c4efc6bc8faf33a7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b476bd1cd8c4efc6bc8faf33a720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3" name="图片 3" descr="0db61626be73caa4679b7c24624fc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b61626be73caa4679b7c24624fc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900680" cy="5158105"/>
            <wp:effectExtent l="0" t="0" r="13970" b="4445"/>
            <wp:docPr id="4" name="图片 4" descr="4cfe83920af93fcedc1aeb1a1788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fe83920af93fcedc1aeb1a17883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433060" cy="3055620"/>
            <wp:effectExtent l="0" t="0" r="15240" b="11430"/>
            <wp:docPr id="5" name="图片 5" descr="10d91a857d83f7349494d6ec03c7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d91a857d83f7349494d6ec03c7f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60d056374baac5333f9e82aba725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d056374baac5333f9e82aba7259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7" name="图片 7" descr="f45ad60987e7e64ed85055c312b6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5ad60987e7e64ed85055c312b68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B7F71A"/>
    <w:multiLevelType w:val="singleLevel"/>
    <w:tmpl w:val="23B7F71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mOWU3ZDRlMzUzMTJlMTNhNWYwMzRlYTc5ZWZhYjQifQ=="/>
  </w:docVars>
  <w:rsids>
    <w:rsidRoot w:val="74180768"/>
    <w:rsid w:val="02712A54"/>
    <w:rsid w:val="02F05AFA"/>
    <w:rsid w:val="03752085"/>
    <w:rsid w:val="05634D34"/>
    <w:rsid w:val="059542C4"/>
    <w:rsid w:val="076659E9"/>
    <w:rsid w:val="08195CBD"/>
    <w:rsid w:val="089671B0"/>
    <w:rsid w:val="0A886030"/>
    <w:rsid w:val="0B522102"/>
    <w:rsid w:val="0CF652CB"/>
    <w:rsid w:val="0FC11AC5"/>
    <w:rsid w:val="15EB09BC"/>
    <w:rsid w:val="1E6639A6"/>
    <w:rsid w:val="1F8D07F8"/>
    <w:rsid w:val="1FE76B3E"/>
    <w:rsid w:val="20000598"/>
    <w:rsid w:val="20F171E7"/>
    <w:rsid w:val="21BA0E9A"/>
    <w:rsid w:val="21EC22A6"/>
    <w:rsid w:val="26186B11"/>
    <w:rsid w:val="26BA3DEC"/>
    <w:rsid w:val="29B53C60"/>
    <w:rsid w:val="2AB01830"/>
    <w:rsid w:val="2C8930D3"/>
    <w:rsid w:val="2E1E4141"/>
    <w:rsid w:val="2E7A5395"/>
    <w:rsid w:val="2E9253EA"/>
    <w:rsid w:val="2F734D9C"/>
    <w:rsid w:val="30124345"/>
    <w:rsid w:val="30CE5D9D"/>
    <w:rsid w:val="318F15F6"/>
    <w:rsid w:val="320B10CA"/>
    <w:rsid w:val="348F5858"/>
    <w:rsid w:val="349C1614"/>
    <w:rsid w:val="34FA2929"/>
    <w:rsid w:val="36B15777"/>
    <w:rsid w:val="37A602A0"/>
    <w:rsid w:val="37B145D8"/>
    <w:rsid w:val="39244D0F"/>
    <w:rsid w:val="39E51EC2"/>
    <w:rsid w:val="3C494F84"/>
    <w:rsid w:val="3C5A58BF"/>
    <w:rsid w:val="3CD51DB0"/>
    <w:rsid w:val="3FEE6A4A"/>
    <w:rsid w:val="41B660D2"/>
    <w:rsid w:val="42E71994"/>
    <w:rsid w:val="43761EFB"/>
    <w:rsid w:val="45A662F0"/>
    <w:rsid w:val="48C929BA"/>
    <w:rsid w:val="4A90103D"/>
    <w:rsid w:val="4A9C7709"/>
    <w:rsid w:val="4C8F068A"/>
    <w:rsid w:val="4CD60739"/>
    <w:rsid w:val="53DC241C"/>
    <w:rsid w:val="55615498"/>
    <w:rsid w:val="56416416"/>
    <w:rsid w:val="573D0708"/>
    <w:rsid w:val="5A4E2355"/>
    <w:rsid w:val="5A4F631A"/>
    <w:rsid w:val="5AB109D3"/>
    <w:rsid w:val="608F34C1"/>
    <w:rsid w:val="621F428F"/>
    <w:rsid w:val="62251398"/>
    <w:rsid w:val="63927A5E"/>
    <w:rsid w:val="640F6D0C"/>
    <w:rsid w:val="68255B4E"/>
    <w:rsid w:val="68610B06"/>
    <w:rsid w:val="686A22BA"/>
    <w:rsid w:val="694C314C"/>
    <w:rsid w:val="69926FE0"/>
    <w:rsid w:val="6B855B15"/>
    <w:rsid w:val="6C780AEB"/>
    <w:rsid w:val="6CD449F8"/>
    <w:rsid w:val="6CD96AB9"/>
    <w:rsid w:val="6DCA71A7"/>
    <w:rsid w:val="6FC032A5"/>
    <w:rsid w:val="71D24249"/>
    <w:rsid w:val="72660645"/>
    <w:rsid w:val="74180768"/>
    <w:rsid w:val="74180CF9"/>
    <w:rsid w:val="74BF3F86"/>
    <w:rsid w:val="79944E65"/>
    <w:rsid w:val="79E61AF6"/>
    <w:rsid w:val="7CD90922"/>
    <w:rsid w:val="7DEB2A38"/>
    <w:rsid w:val="7E8B66CC"/>
    <w:rsid w:val="7F742FBD"/>
    <w:rsid w:val="7F994B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334</Words>
  <Characters>393</Characters>
  <Lines>0</Lines>
  <Paragraphs>0</Paragraphs>
  <TotalTime>0</TotalTime>
  <ScaleCrop>false</ScaleCrop>
  <LinksUpToDate>false</LinksUpToDate>
  <CharactersWithSpaces>446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2021-04-13T00:33:00Z</dcterms:created>
  <dc:creator>Administrator</dc:creator>
  <cp:lastModifiedBy>战雨奇</cp:lastModifiedBy>
  <dcterms:modified xsi:type="dcterms:W3CDTF">2024-01-19T03:17:27Z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5E42666039B64F7F92037DBE686E925E</vt:lpwstr>
  </property>
</Properties>
</file>