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大机职评201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  <w:lang w:eastAsia="zh-CN"/>
        </w:rPr>
        <w:t>-1</w:t>
      </w:r>
      <w:r>
        <w:rPr>
          <w:rFonts w:hint="eastAsia"/>
          <w:sz w:val="30"/>
          <w:szCs w:val="30"/>
          <w:lang w:val="en-US" w:eastAsia="zh-CN"/>
        </w:rPr>
        <w:t>902</w:t>
      </w:r>
      <w:r>
        <w:rPr>
          <w:rFonts w:hint="eastAsia"/>
          <w:sz w:val="30"/>
          <w:szCs w:val="30"/>
          <w:lang w:eastAsia="zh-CN"/>
        </w:rPr>
        <w:t>号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用人单位名称：中车大连机车研究所有限公司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报告名称：中国北车集团大连机车研究所有限公司旅顺产业基地建设</w:t>
      </w:r>
      <w:r>
        <w:rPr>
          <w:rFonts w:hint="eastAsia"/>
          <w:sz w:val="30"/>
          <w:szCs w:val="3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2064385</wp:posOffset>
            </wp:positionV>
            <wp:extent cx="6222365" cy="4154170"/>
            <wp:effectExtent l="0" t="0" r="0" b="0"/>
            <wp:wrapNone/>
            <wp:docPr id="13" name="图片 38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8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2365" cy="41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t xml:space="preserve">项目（B地块）试验检测中心职业病危害控制效果评价报告  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地址：大连市旅顺经济开发区</w:t>
      </w:r>
      <w:r>
        <w:rPr>
          <w:rFonts w:hint="eastAsia"/>
          <w:sz w:val="30"/>
          <w:szCs w:val="30"/>
          <w:lang w:val="en-US" w:eastAsia="zh-CN"/>
        </w:rPr>
        <w:t>越洋路5号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联系人：</w:t>
      </w:r>
      <w:r>
        <w:rPr>
          <w:rFonts w:hint="eastAsia"/>
          <w:sz w:val="30"/>
          <w:szCs w:val="30"/>
          <w:vertAlign w:val="baseline"/>
          <w:lang w:val="en-US" w:eastAsia="zh-CN"/>
        </w:rPr>
        <w:t>申迹发、</w:t>
      </w:r>
      <w:r>
        <w:rPr>
          <w:rFonts w:hint="eastAsia"/>
          <w:sz w:val="30"/>
          <w:szCs w:val="30"/>
          <w:lang w:val="en-US" w:eastAsia="zh-CN"/>
        </w:rPr>
        <w:t>李亮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葛明庆、孙丹丹、马贵阳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5"/>
        <w:tblW w:w="10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3427"/>
        <w:gridCol w:w="2368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6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34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3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31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马贵阳、孙丹丹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申迹发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2019.11.18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342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葛明庆、孙丹丹、马贵阳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申迹发、李亮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2019.12.20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2021.7.16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342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葛明庆、孙丹丹、马贵阳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申迹发、李亮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2019.12.20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2021.7.16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4.证明材料（影像资料）：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</w:t>
      </w: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74310" cy="3945255"/>
            <wp:effectExtent l="0" t="0" r="2540" b="17145"/>
            <wp:docPr id="6" name="图片 6" descr="IMG_20191202_14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0191202_1436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118E07F1"/>
    <w:rsid w:val="1B5C08F0"/>
    <w:rsid w:val="31392154"/>
    <w:rsid w:val="3DD24B3B"/>
    <w:rsid w:val="42736C6C"/>
    <w:rsid w:val="4C0E3410"/>
    <w:rsid w:val="4D434CF0"/>
    <w:rsid w:val="625558C2"/>
    <w:rsid w:val="68610B06"/>
    <w:rsid w:val="74180768"/>
    <w:rsid w:val="7A196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Times New Roman" w:hAnsi="Times New Roman" w:cs="Times New Roman"/>
      <w:snapToGrid w:val="0"/>
      <w:color w:val="auto"/>
      <w:sz w:val="21"/>
      <w:szCs w:val="21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013500013856</cp:lastModifiedBy>
  <dcterms:modified xsi:type="dcterms:W3CDTF">2023-07-18T07:35:23Z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