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技术服务报告相关信息公示</w:t>
      </w:r>
    </w:p>
    <w:p>
      <w:pPr>
        <w:ind w:firstLine="600" w:firstLineChars="20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根据国家卫生健康委令〔2021〕第4号《职业卫生技术服务机构管理办法》，现将技术服务报告相关信息公示如下：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1.基本情况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报告编号：大机职评</w:t>
      </w:r>
      <w:r>
        <w:rPr>
          <w:rFonts w:hint="eastAsia"/>
          <w:sz w:val="30"/>
          <w:szCs w:val="30"/>
          <w:lang w:val="en-US" w:eastAsia="zh-CN"/>
        </w:rPr>
        <w:t>2022-2210号</w:t>
      </w:r>
    </w:p>
    <w:p>
      <w:pPr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用人单位名称：中车唐山机车车辆有限公司</w:t>
      </w:r>
    </w:p>
    <w:p>
      <w:pPr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地址：河北省唐山市</w:t>
      </w:r>
    </w:p>
    <w:p>
      <w:pPr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联系人：刘欣</w:t>
      </w:r>
    </w:p>
    <w:p>
      <w:pPr>
        <w:numPr>
          <w:ilvl w:val="0"/>
          <w:numId w:val="1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技术服务项目组人员名单：</w:t>
      </w:r>
    </w:p>
    <w:p>
      <w:pPr>
        <w:numPr>
          <w:ilvl w:val="0"/>
          <w:numId w:val="0"/>
        </w:numPr>
        <w:rPr>
          <w:rFonts w:hint="default"/>
          <w:sz w:val="30"/>
          <w:szCs w:val="30"/>
          <w:vertAlign w:val="baseline"/>
          <w:lang w:val="en-US" w:eastAsia="zh-CN"/>
        </w:rPr>
      </w:pPr>
      <w:r>
        <w:rPr>
          <w:rFonts w:hint="eastAsia"/>
          <w:sz w:val="30"/>
          <w:szCs w:val="30"/>
          <w:vertAlign w:val="baseline"/>
          <w:lang w:val="en-US" w:eastAsia="zh-CN"/>
        </w:rPr>
        <w:t>季丽丽、孙丹丹</w:t>
      </w:r>
    </w:p>
    <w:p>
      <w:pPr>
        <w:numPr>
          <w:ilvl w:val="0"/>
          <w:numId w:val="0"/>
        </w:numPr>
        <w:rPr>
          <w:rFonts w:hint="default"/>
          <w:sz w:val="30"/>
          <w:szCs w:val="30"/>
          <w:vertAlign w:val="baseline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3.专业技术人员、陪同人及时间：</w:t>
      </w:r>
    </w:p>
    <w:tbl>
      <w:tblPr>
        <w:tblStyle w:val="3"/>
        <w:tblW w:w="9474" w:type="dxa"/>
        <w:jc w:val="center"/>
        <w:tblInd w:w="-14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2"/>
        <w:gridCol w:w="3147"/>
        <w:gridCol w:w="2444"/>
        <w:gridCol w:w="2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名称</w:t>
            </w:r>
          </w:p>
        </w:tc>
        <w:tc>
          <w:tcPr>
            <w:tcW w:w="314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专业技术人员</w:t>
            </w:r>
          </w:p>
        </w:tc>
        <w:tc>
          <w:tcPr>
            <w:tcW w:w="244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用人单位陪同人</w:t>
            </w:r>
          </w:p>
        </w:tc>
        <w:tc>
          <w:tcPr>
            <w:tcW w:w="205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现场调查</w:t>
            </w:r>
          </w:p>
        </w:tc>
        <w:tc>
          <w:tcPr>
            <w:tcW w:w="3147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季丽丽、孙丹丹</w:t>
            </w:r>
          </w:p>
        </w:tc>
        <w:tc>
          <w:tcPr>
            <w:tcW w:w="2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廖帅</w:t>
            </w:r>
          </w:p>
        </w:tc>
        <w:tc>
          <w:tcPr>
            <w:tcW w:w="2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color w:val="auto"/>
                <w:sz w:val="30"/>
                <w:szCs w:val="30"/>
                <w:vertAlign w:val="baseline"/>
                <w:lang w:val="en-US" w:eastAsia="zh-CN"/>
              </w:rPr>
              <w:t>22.8.23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出具报告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时间</w:t>
            </w:r>
          </w:p>
        </w:tc>
        <w:tc>
          <w:tcPr>
            <w:tcW w:w="3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-</w:t>
            </w:r>
          </w:p>
        </w:tc>
        <w:tc>
          <w:tcPr>
            <w:tcW w:w="2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-</w:t>
            </w:r>
          </w:p>
        </w:tc>
        <w:tc>
          <w:tcPr>
            <w:tcW w:w="2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2022.9.28</w:t>
            </w:r>
          </w:p>
        </w:tc>
      </w:tr>
    </w:tbl>
    <w:p>
      <w:pPr>
        <w:numPr>
          <w:numId w:val="0"/>
        </w:numPr>
        <w:ind w:leftChars="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4.证明材料（影像资料）：</w:t>
      </w:r>
    </w:p>
    <w:p>
      <w:pPr>
        <w:numPr>
          <w:numId w:val="0"/>
        </w:numPr>
        <w:ind w:leftChars="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instrText xml:space="preserve"> INCLUDEPICTURE "G:\\刘丽文\\评价2023.3.20\\危废库预评\\预评价报告材料\\类比现场调查\\1680137783058.jpg" \*MERGEFORMATINET \d \* MERGEFORMAT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166745" cy="3705225"/>
            <wp:effectExtent l="0" t="0" r="14605" b="9525"/>
            <wp:docPr id="2" name="图片 1" descr="G:\刘丽文\评价2023.3.20\危废库预评\预评价报告材料\类比现场调查\1680137783058.jpg1680137783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G:\刘丽文\评价2023.3.20\危废库预评\预评价报告材料\类比现场调查\1680137783058.jpg1680137783058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6674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instrText xml:space="preserve"> INCLUDEPICTURE "G:\\刘丽文\\评价2023.3.20\\危废库预评\\预评价报告材料\\类比现场调查\\1680137783053.jpg" \*MERGEFORMATINET \d \* MERGEFORMAT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462655" cy="4618990"/>
            <wp:effectExtent l="0" t="0" r="4445" b="10160"/>
            <wp:docPr id="1" name="图片 2" descr="G:\刘丽文\评价2023.3.20\危废库预评\预评价报告材料\类比现场调查\1680137783053.jpg1680137783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G:\刘丽文\评价2023.3.20\危废库预评\预评价报告材料\类比现场调查\1680137783053.jpg1680137783053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2655" cy="46189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7F71A"/>
    <w:multiLevelType w:val="singleLevel"/>
    <w:tmpl w:val="23B7F71A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180768"/>
    <w:rsid w:val="0340401D"/>
    <w:rsid w:val="081711CC"/>
    <w:rsid w:val="089671B0"/>
    <w:rsid w:val="0ED20CDE"/>
    <w:rsid w:val="10EC3D0E"/>
    <w:rsid w:val="185B57EC"/>
    <w:rsid w:val="252352F9"/>
    <w:rsid w:val="26763031"/>
    <w:rsid w:val="2774268B"/>
    <w:rsid w:val="376274B1"/>
    <w:rsid w:val="3C833D0A"/>
    <w:rsid w:val="3F07665D"/>
    <w:rsid w:val="435B1B8B"/>
    <w:rsid w:val="445809FD"/>
    <w:rsid w:val="47185D32"/>
    <w:rsid w:val="4E8D7ADB"/>
    <w:rsid w:val="58361AF7"/>
    <w:rsid w:val="63783038"/>
    <w:rsid w:val="68610B06"/>
    <w:rsid w:val="69123D33"/>
    <w:rsid w:val="6FC032A5"/>
    <w:rsid w:val="74180768"/>
    <w:rsid w:val="7717728A"/>
    <w:rsid w:val="7B7B6716"/>
    <w:rsid w:val="7FB742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2021-04-13T00:33:00Z</dcterms:created>
  <dc:creator>Administrator</dc:creator>
  <cp:lastModifiedBy>DELL</cp:lastModifiedBy>
  <dcterms:modified xsi:type="dcterms:W3CDTF">2023-03-30T01:17:07Z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