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报告编号：大机疾控检（</w:t>
      </w:r>
      <w:r>
        <w:rPr>
          <w:rFonts w:hint="eastAsia"/>
          <w:sz w:val="30"/>
          <w:szCs w:val="30"/>
          <w:lang w:val="en-US" w:eastAsia="zh-CN"/>
        </w:rPr>
        <w:t>2022</w:t>
      </w:r>
      <w:r>
        <w:rPr>
          <w:rFonts w:hint="eastAsia"/>
          <w:sz w:val="30"/>
          <w:szCs w:val="30"/>
          <w:lang w:eastAsia="zh-CN"/>
        </w:rPr>
        <w:t>）第</w:t>
      </w:r>
      <w:r>
        <w:rPr>
          <w:rFonts w:hint="eastAsia"/>
          <w:sz w:val="30"/>
          <w:szCs w:val="30"/>
          <w:lang w:val="en-US" w:eastAsia="zh-CN"/>
        </w:rPr>
        <w:t>012号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用人单位名称：大连中车柴油机有限公司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地址：辽宁省大连市旅顺经济开发区兴发路</w:t>
      </w:r>
      <w:r>
        <w:rPr>
          <w:rFonts w:hint="eastAsia"/>
          <w:sz w:val="30"/>
          <w:szCs w:val="30"/>
          <w:lang w:val="en-US" w:eastAsia="zh-CN"/>
        </w:rPr>
        <w:t>82号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联系人：董志鹏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葛明庆、战雨奇、马贵阳、孙丹丹、马宇宁、张晓曦、吴飞、匡晓玫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4"/>
        <w:tblW w:w="9474" w:type="dxa"/>
        <w:jc w:val="center"/>
        <w:tblInd w:w="-1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lang w:val="en-US" w:eastAsia="zh-CN"/>
              </w:rPr>
              <w:t>马贵阳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董志鹏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葛明庆、战雨奇、马贵阳、孙丹丹、马宇宁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董志鹏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葛明庆、战雨奇、马贵阳、孙丹丹、马宇宁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董志鹏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2022.7.7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2022.8.10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4.证明材料（影像资料）：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150" cy="3949700"/>
            <wp:effectExtent l="0" t="0" r="12700" b="12700"/>
            <wp:docPr id="15" name="图片 15" descr="cb7646f191fc2a86cf080032a3e55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b7646f191fc2a86cf080032a3e55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150" cy="3949700"/>
            <wp:effectExtent l="0" t="0" r="12700" b="12700"/>
            <wp:docPr id="14" name="图片 14" descr="06d3444a4f6204d05afb25a2a167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6d3444a4f6204d05afb25a2a1670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7960" cy="3949700"/>
            <wp:effectExtent l="0" t="0" r="8890" b="12700"/>
            <wp:docPr id="13" name="图片 13" descr="2c9ed6c81ebf49dee5a537264846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c9ed6c81ebf49dee5a537264846e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2712A54"/>
    <w:rsid w:val="03752085"/>
    <w:rsid w:val="05634D34"/>
    <w:rsid w:val="059542C4"/>
    <w:rsid w:val="076659E9"/>
    <w:rsid w:val="08195CBD"/>
    <w:rsid w:val="089671B0"/>
    <w:rsid w:val="09722646"/>
    <w:rsid w:val="15EB09BC"/>
    <w:rsid w:val="17FD3560"/>
    <w:rsid w:val="1E6639A6"/>
    <w:rsid w:val="1F8D07F8"/>
    <w:rsid w:val="1FE76B3E"/>
    <w:rsid w:val="20000598"/>
    <w:rsid w:val="20F171E7"/>
    <w:rsid w:val="21BA0E9A"/>
    <w:rsid w:val="21EC22A6"/>
    <w:rsid w:val="26186B11"/>
    <w:rsid w:val="29B53C60"/>
    <w:rsid w:val="2AB01830"/>
    <w:rsid w:val="2C8930D3"/>
    <w:rsid w:val="2E1E4141"/>
    <w:rsid w:val="2E7A5395"/>
    <w:rsid w:val="2E9253EA"/>
    <w:rsid w:val="2F734D9C"/>
    <w:rsid w:val="30124345"/>
    <w:rsid w:val="320B10CA"/>
    <w:rsid w:val="348F5858"/>
    <w:rsid w:val="349C1614"/>
    <w:rsid w:val="34FA2929"/>
    <w:rsid w:val="36B15777"/>
    <w:rsid w:val="37B145D8"/>
    <w:rsid w:val="39244D0F"/>
    <w:rsid w:val="3CD51DB0"/>
    <w:rsid w:val="41B660D2"/>
    <w:rsid w:val="42E71994"/>
    <w:rsid w:val="43761EFB"/>
    <w:rsid w:val="45A662F0"/>
    <w:rsid w:val="4683316C"/>
    <w:rsid w:val="48C929BA"/>
    <w:rsid w:val="4A90103D"/>
    <w:rsid w:val="4A9C7709"/>
    <w:rsid w:val="4CD60739"/>
    <w:rsid w:val="4CE07777"/>
    <w:rsid w:val="50DD1A49"/>
    <w:rsid w:val="53DC241C"/>
    <w:rsid w:val="55615498"/>
    <w:rsid w:val="56416416"/>
    <w:rsid w:val="573D0708"/>
    <w:rsid w:val="5A4F631A"/>
    <w:rsid w:val="608F34C1"/>
    <w:rsid w:val="62251398"/>
    <w:rsid w:val="65D83CA3"/>
    <w:rsid w:val="68255B4E"/>
    <w:rsid w:val="68610B06"/>
    <w:rsid w:val="6B855B15"/>
    <w:rsid w:val="6C780AEB"/>
    <w:rsid w:val="6CD96AB9"/>
    <w:rsid w:val="6FC032A5"/>
    <w:rsid w:val="71D24249"/>
    <w:rsid w:val="72660645"/>
    <w:rsid w:val="74180768"/>
    <w:rsid w:val="74180CF9"/>
    <w:rsid w:val="74BF3F86"/>
    <w:rsid w:val="79944E65"/>
    <w:rsid w:val="79E61AF6"/>
    <w:rsid w:val="7CD90922"/>
    <w:rsid w:val="7DEB2A38"/>
    <w:rsid w:val="7FD02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Administrator</cp:lastModifiedBy>
  <dcterms:modified xsi:type="dcterms:W3CDTF">2022-11-08T00:27:04Z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