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报告编号：大机疾控检（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  <w:lang w:eastAsia="zh-CN"/>
        </w:rPr>
        <w:t>）第</w:t>
      </w:r>
      <w:r>
        <w:rPr>
          <w:rFonts w:hint="eastAsia"/>
          <w:sz w:val="30"/>
          <w:szCs w:val="30"/>
          <w:lang w:val="en-US" w:eastAsia="zh-CN"/>
        </w:rPr>
        <w:t>014号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用人单位名称：大连盐化集团有限公司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地址：</w:t>
      </w:r>
      <w:r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  <w:t>辽宁省普湾新区复州湾镇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联系人：梁有墨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葛明庆、孙丹丹、张晓曦、吴飞、马宇宁、战雨奇、马贵阳、张园园、张松、匡晓玫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4"/>
        <w:tblW w:w="9474" w:type="dxa"/>
        <w:jc w:val="center"/>
        <w:tblInd w:w="-14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2941"/>
        <w:gridCol w:w="2650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葛明庆、战雨奇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梁有墨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2022.7.20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葛明庆、孙丹丹、张园园、马宇宁、张松、战雨奇、马贵阳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梁有墨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2022.7.21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葛明庆、孙丹丹、张园园、马宇宁、张松、战雨奇、马贵阳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梁有墨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2022.7.21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2022.8.15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150" cy="3949700"/>
            <wp:effectExtent l="0" t="0" r="12700" b="12700"/>
            <wp:docPr id="8" name="图片 8" descr="2bc652fc80232c849e15f07b618e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c652fc80232c849e15f07b618e2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150" cy="3949700"/>
            <wp:effectExtent l="0" t="0" r="12700" b="12700"/>
            <wp:docPr id="9" name="图片 9" descr="5aa1aee24ff2f98fee82f5ddf32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a1aee24ff2f98fee82f5ddf3204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150" cy="3949700"/>
            <wp:effectExtent l="0" t="0" r="12700" b="12700"/>
            <wp:docPr id="10" name="图片 10" descr="a801f4592037e8cdafc701dd2671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01f4592037e8cdafc701dd2671b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150" cy="3949700"/>
            <wp:effectExtent l="0" t="0" r="12700" b="12700"/>
            <wp:docPr id="11" name="图片 11" descr="c7ef273c76ebeb26678c72630e8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7ef273c76ebeb26678c72630e808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150" cy="3949700"/>
            <wp:effectExtent l="0" t="0" r="12700" b="12700"/>
            <wp:docPr id="12" name="图片 12" descr="b9314591d1ab82979c56e239cf43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9314591d1ab82979c56e239cf43e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3" name="图片 13" descr="0ba84cae0944bc12bd3299c5880e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ba84cae0944bc12bd3299c5880e6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422525" cy="3228975"/>
            <wp:effectExtent l="0" t="0" r="15875" b="9525"/>
            <wp:docPr id="14" name="图片 14" descr="0fc72a70a6b71e9e334ad7253f74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fc72a70a6b71e9e334ad7253f742e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5" name="图片 15" descr="836f40f9312349c6688db9ee8eb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36f40f9312349c6688db9ee8eb97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580640" cy="3439160"/>
            <wp:effectExtent l="0" t="0" r="10160" b="8890"/>
            <wp:docPr id="16" name="图片 16" descr="ed0f259940ea5882bd26b0cf9a28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d0f259940ea5882bd26b0cf9a28d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664460" cy="3552190"/>
            <wp:effectExtent l="0" t="0" r="2540" b="10160"/>
            <wp:docPr id="17" name="图片 17" descr="c5b26be057a94df4dd2fa42acb4b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5b26be057a94df4dd2fa42acb4ba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8" name="图片 18" descr="b46d8933be5fe600833ac5a2d20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6d8933be5fe600833ac5a2d2070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3949700"/>
            <wp:effectExtent l="0" t="0" r="0" b="12700"/>
            <wp:docPr id="19" name="图片 19" descr="aa965980336898f9e17a064e9b8f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a965980336898f9e17a064e9b8fe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80768"/>
    <w:rsid w:val="03752085"/>
    <w:rsid w:val="059542C4"/>
    <w:rsid w:val="076659E9"/>
    <w:rsid w:val="08195CBD"/>
    <w:rsid w:val="089671B0"/>
    <w:rsid w:val="1E6639A6"/>
    <w:rsid w:val="20000598"/>
    <w:rsid w:val="20F171E7"/>
    <w:rsid w:val="21EC22A6"/>
    <w:rsid w:val="26186B11"/>
    <w:rsid w:val="29B53C60"/>
    <w:rsid w:val="2AB01830"/>
    <w:rsid w:val="2C8930D3"/>
    <w:rsid w:val="2E7A5395"/>
    <w:rsid w:val="2E9253EA"/>
    <w:rsid w:val="2F734D9C"/>
    <w:rsid w:val="320B10CA"/>
    <w:rsid w:val="34FA2929"/>
    <w:rsid w:val="36B15777"/>
    <w:rsid w:val="39244D0F"/>
    <w:rsid w:val="3CD51DB0"/>
    <w:rsid w:val="41B660D2"/>
    <w:rsid w:val="42E71994"/>
    <w:rsid w:val="43761EFB"/>
    <w:rsid w:val="45A662F0"/>
    <w:rsid w:val="48C929BA"/>
    <w:rsid w:val="4A90103D"/>
    <w:rsid w:val="4A9C7709"/>
    <w:rsid w:val="4CD60739"/>
    <w:rsid w:val="55615498"/>
    <w:rsid w:val="56416416"/>
    <w:rsid w:val="608F34C1"/>
    <w:rsid w:val="62251398"/>
    <w:rsid w:val="68255B4E"/>
    <w:rsid w:val="68610B06"/>
    <w:rsid w:val="6B855B15"/>
    <w:rsid w:val="6C780AEB"/>
    <w:rsid w:val="6CD96AB9"/>
    <w:rsid w:val="6FC032A5"/>
    <w:rsid w:val="71D24249"/>
    <w:rsid w:val="72660645"/>
    <w:rsid w:val="74180768"/>
    <w:rsid w:val="79944E65"/>
    <w:rsid w:val="7CD90922"/>
    <w:rsid w:val="7DEB2A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Administrator</cp:lastModifiedBy>
  <dcterms:modified xsi:type="dcterms:W3CDTF">2022-10-08T01:11:21Z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