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eastAsia="zh-CN"/>
        </w:rPr>
        <w:t>技术服务报告相关信息公示</w:t>
      </w:r>
    </w:p>
    <w:p>
      <w:pPr>
        <w:ind w:firstLine="600" w:firstLineChars="20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根据国家卫生健康委令〔2021〕第4号《职业卫生技术服务机构管理办法》，现将技术服务报告相关信息公示如下：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1.基本情况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eastAsia="zh-CN"/>
        </w:rPr>
        <w:t>报告编号：大机疾控检（</w:t>
      </w:r>
      <w:r>
        <w:rPr>
          <w:rFonts w:hint="eastAsia"/>
          <w:sz w:val="30"/>
          <w:szCs w:val="30"/>
          <w:lang w:val="en-US" w:eastAsia="zh-CN"/>
        </w:rPr>
        <w:t>2022</w:t>
      </w:r>
      <w:r>
        <w:rPr>
          <w:rFonts w:hint="eastAsia"/>
          <w:sz w:val="30"/>
          <w:szCs w:val="30"/>
          <w:lang w:eastAsia="zh-CN"/>
        </w:rPr>
        <w:t>）第</w:t>
      </w:r>
      <w:r>
        <w:rPr>
          <w:rFonts w:hint="eastAsia"/>
          <w:sz w:val="30"/>
          <w:szCs w:val="30"/>
          <w:lang w:val="en-US" w:eastAsia="zh-CN"/>
        </w:rPr>
        <w:t>016号</w:t>
      </w:r>
    </w:p>
    <w:p>
      <w:pPr>
        <w:rPr>
          <w:rFonts w:hint="eastAsia" w:eastAsiaTheme="minor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eastAsia="zh-CN"/>
        </w:rPr>
        <w:t>用人单位名称：宝鸡中车时代工程机械有限公司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eastAsia="zh-CN"/>
        </w:rPr>
        <w:t>地址：陕西省宝鸡市金台区宝福路</w:t>
      </w:r>
      <w:r>
        <w:rPr>
          <w:rFonts w:hint="eastAsia"/>
          <w:sz w:val="30"/>
          <w:szCs w:val="30"/>
          <w:lang w:val="en-US" w:eastAsia="zh-CN"/>
        </w:rPr>
        <w:t>118号</w:t>
      </w:r>
    </w:p>
    <w:p>
      <w:pPr>
        <w:rPr>
          <w:rFonts w:hint="eastAsia" w:eastAsiaTheme="minor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eastAsia="zh-CN"/>
        </w:rPr>
        <w:t>联系人：唐湘玉</w:t>
      </w:r>
    </w:p>
    <w:p>
      <w:pPr>
        <w:numPr>
          <w:ilvl w:val="0"/>
          <w:numId w:val="1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技术服务项目组人员名单：</w:t>
      </w:r>
    </w:p>
    <w:p>
      <w:pPr>
        <w:numPr>
          <w:ilvl w:val="0"/>
          <w:numId w:val="0"/>
        </w:num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葛明庆、周思成、张晓曦、吴飞、匡晓玫</w:t>
      </w:r>
    </w:p>
    <w:p>
      <w:pPr>
        <w:numPr>
          <w:ilvl w:val="0"/>
          <w:numId w:val="0"/>
        </w:numPr>
        <w:rPr>
          <w:rFonts w:hint="default"/>
          <w:sz w:val="30"/>
          <w:szCs w:val="30"/>
          <w:vertAlign w:val="baseline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3.专业技术人员、陪同人及时间：</w:t>
      </w:r>
    </w:p>
    <w:tbl>
      <w:tblPr>
        <w:tblStyle w:val="4"/>
        <w:tblW w:w="9474" w:type="dxa"/>
        <w:jc w:val="center"/>
        <w:tblInd w:w="-14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2"/>
        <w:gridCol w:w="2941"/>
        <w:gridCol w:w="2650"/>
        <w:gridCol w:w="20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名称</w:t>
            </w:r>
          </w:p>
        </w:tc>
        <w:tc>
          <w:tcPr>
            <w:tcW w:w="294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专业技术人员</w:t>
            </w:r>
          </w:p>
        </w:tc>
        <w:tc>
          <w:tcPr>
            <w:tcW w:w="265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205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现场调查</w:t>
            </w:r>
          </w:p>
        </w:tc>
        <w:tc>
          <w:tcPr>
            <w:tcW w:w="2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eastAsiaTheme="min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葛明庆、周思成</w:t>
            </w:r>
          </w:p>
        </w:tc>
        <w:tc>
          <w:tcPr>
            <w:tcW w:w="26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eastAsia="zh-CN"/>
              </w:rPr>
              <w:t>唐湘玉</w:t>
            </w:r>
          </w:p>
        </w:tc>
        <w:tc>
          <w:tcPr>
            <w:tcW w:w="20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2022.9.22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现场采样</w:t>
            </w:r>
          </w:p>
        </w:tc>
        <w:tc>
          <w:tcPr>
            <w:tcW w:w="294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葛明庆、周思成</w:t>
            </w:r>
          </w:p>
        </w:tc>
        <w:tc>
          <w:tcPr>
            <w:tcW w:w="26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eastAsia="zh-CN"/>
              </w:rPr>
              <w:t>唐湘玉</w:t>
            </w:r>
          </w:p>
        </w:tc>
        <w:tc>
          <w:tcPr>
            <w:tcW w:w="20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2022.9.22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现场检测</w:t>
            </w:r>
          </w:p>
        </w:tc>
        <w:tc>
          <w:tcPr>
            <w:tcW w:w="294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葛明庆、周思成</w:t>
            </w:r>
          </w:p>
        </w:tc>
        <w:tc>
          <w:tcPr>
            <w:tcW w:w="26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eastAsia="zh-CN"/>
              </w:rPr>
              <w:t>唐湘玉</w:t>
            </w:r>
          </w:p>
        </w:tc>
        <w:tc>
          <w:tcPr>
            <w:tcW w:w="20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2022.9.22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出具报告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时间</w:t>
            </w:r>
          </w:p>
        </w:tc>
        <w:tc>
          <w:tcPr>
            <w:tcW w:w="2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-</w:t>
            </w:r>
          </w:p>
        </w:tc>
        <w:tc>
          <w:tcPr>
            <w:tcW w:w="26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-</w:t>
            </w:r>
          </w:p>
        </w:tc>
        <w:tc>
          <w:tcPr>
            <w:tcW w:w="20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2022.10.13</w:t>
            </w:r>
          </w:p>
        </w:tc>
      </w:tr>
    </w:tbl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4.证明材料（影像资料）：                                                     </w:t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57800" cy="3949700"/>
            <wp:effectExtent l="0" t="0" r="0" b="12700"/>
            <wp:docPr id="1" name="图片 1" descr="497c1ade55e7055b2a00cea6ca33e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97c1ade55e7055b2a00cea6ca33eb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57800" cy="3949700"/>
            <wp:effectExtent l="0" t="0" r="0" b="12700"/>
            <wp:docPr id="2" name="图片 2" descr="0f4da59b6cc4e14323b361cfd6d21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f4da59b6cc4e14323b361cfd6d218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57800" cy="3949700"/>
            <wp:effectExtent l="0" t="0" r="0" b="12700"/>
            <wp:docPr id="3" name="图片 3" descr="2e12d61b13cfdcf9b481816a122d7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e12d61b13cfdcf9b481816a122d7d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57800" cy="3949700"/>
            <wp:effectExtent l="0" t="0" r="0" b="12700"/>
            <wp:docPr id="4" name="图片 4" descr="2e602c56fdd6479aa206ab322f130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e602c56fdd6479aa206ab322f130a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57800" cy="3949700"/>
            <wp:effectExtent l="0" t="0" r="0" b="12700"/>
            <wp:docPr id="5" name="图片 5" descr="3fe19ee7d708a1d3e7269b1c35e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fe19ee7d708a1d3e7269b1c35e13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57800" cy="3949700"/>
            <wp:effectExtent l="0" t="0" r="0" b="12700"/>
            <wp:docPr id="6" name="图片 6" descr="4f778787d8aaca15d38052237e0df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f778787d8aaca15d38052237e0df8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57800" cy="3949700"/>
            <wp:effectExtent l="0" t="0" r="0" b="12700"/>
            <wp:docPr id="7" name="图片 7" descr="6fab97ad152de7acb82447f92c599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fab97ad152de7acb82447f92c599c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57800" cy="3949700"/>
            <wp:effectExtent l="0" t="0" r="0" b="12700"/>
            <wp:docPr id="8" name="图片 8" descr="8ba91b9fbb887cef76860b12b4480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ba91b9fbb887cef76860b12b44802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57800" cy="3949700"/>
            <wp:effectExtent l="0" t="0" r="0" b="12700"/>
            <wp:docPr id="9" name="图片 9" descr="702084abca4fd0f0f5b2466729c58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02084abca4fd0f0f5b2466729c58d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57800" cy="3949700"/>
            <wp:effectExtent l="0" t="0" r="0" b="12700"/>
            <wp:docPr id="10" name="图片 10" descr="7086db7fddac9b269bd693863e748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086db7fddac9b269bd693863e7480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57800" cy="3949700"/>
            <wp:effectExtent l="0" t="0" r="0" b="12700"/>
            <wp:docPr id="11" name="图片 11" descr="1388feddb2de091f1e903765720dc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388feddb2de091f1e903765720dc6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57800" cy="3949700"/>
            <wp:effectExtent l="0" t="0" r="0" b="12700"/>
            <wp:docPr id="12" name="图片 12" descr="61802055cd360672f478b0dbd3f92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1802055cd360672f478b0dbd3f92a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57800" cy="3949700"/>
            <wp:effectExtent l="0" t="0" r="0" b="12700"/>
            <wp:docPr id="14" name="图片 14" descr="d55a28a5b3729c0e436c3bb49b9b4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55a28a5b3729c0e436c3bb49b9b4e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mbria Math">
    <w:panose1 w:val="02040503050406030204"/>
    <w:charset w:val="00"/>
    <w:family w:val="auto"/>
    <w:pitch w:val="default"/>
    <w:sig w:usb0="E00002FF" w:usb1="420024FF" w:usb2="00000000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仿宋简体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B7F71A"/>
    <w:multiLevelType w:val="singleLevel"/>
    <w:tmpl w:val="23B7F71A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180768"/>
    <w:rsid w:val="02712A54"/>
    <w:rsid w:val="03752085"/>
    <w:rsid w:val="05634D34"/>
    <w:rsid w:val="059542C4"/>
    <w:rsid w:val="076659E9"/>
    <w:rsid w:val="08195CBD"/>
    <w:rsid w:val="089671B0"/>
    <w:rsid w:val="15EB09BC"/>
    <w:rsid w:val="1E6639A6"/>
    <w:rsid w:val="1F8D07F8"/>
    <w:rsid w:val="1FE76B3E"/>
    <w:rsid w:val="20000598"/>
    <w:rsid w:val="20F171E7"/>
    <w:rsid w:val="21BA0E9A"/>
    <w:rsid w:val="21EC22A6"/>
    <w:rsid w:val="26186B11"/>
    <w:rsid w:val="29B53C60"/>
    <w:rsid w:val="2AB01830"/>
    <w:rsid w:val="2C8930D3"/>
    <w:rsid w:val="2E1E4141"/>
    <w:rsid w:val="2E7A5395"/>
    <w:rsid w:val="2E9253EA"/>
    <w:rsid w:val="2F734D9C"/>
    <w:rsid w:val="30124345"/>
    <w:rsid w:val="320B10CA"/>
    <w:rsid w:val="348F5858"/>
    <w:rsid w:val="349C1614"/>
    <w:rsid w:val="34FA2929"/>
    <w:rsid w:val="36B15777"/>
    <w:rsid w:val="37B145D8"/>
    <w:rsid w:val="39244D0F"/>
    <w:rsid w:val="3CD51DB0"/>
    <w:rsid w:val="41B660D2"/>
    <w:rsid w:val="42E71994"/>
    <w:rsid w:val="43761EFB"/>
    <w:rsid w:val="45A662F0"/>
    <w:rsid w:val="48C929BA"/>
    <w:rsid w:val="4A90103D"/>
    <w:rsid w:val="4A9C7709"/>
    <w:rsid w:val="4CD60739"/>
    <w:rsid w:val="53DC241C"/>
    <w:rsid w:val="55615498"/>
    <w:rsid w:val="56416416"/>
    <w:rsid w:val="573D0708"/>
    <w:rsid w:val="5A4F631A"/>
    <w:rsid w:val="608F34C1"/>
    <w:rsid w:val="62251398"/>
    <w:rsid w:val="68255B4E"/>
    <w:rsid w:val="68610B06"/>
    <w:rsid w:val="6B855B15"/>
    <w:rsid w:val="6C780AEB"/>
    <w:rsid w:val="6CD96AB9"/>
    <w:rsid w:val="6FC032A5"/>
    <w:rsid w:val="71D24249"/>
    <w:rsid w:val="72660645"/>
    <w:rsid w:val="74180768"/>
    <w:rsid w:val="74180CF9"/>
    <w:rsid w:val="74BF3F86"/>
    <w:rsid w:val="79944E65"/>
    <w:rsid w:val="79E61AF6"/>
    <w:rsid w:val="7CD90922"/>
    <w:rsid w:val="7DEB2A3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39</TotalTime>
  <ScaleCrop>false</ScaleCrop>
  <LinksUpToDate>false</LinksUpToDate>
  <CharactersWithSpaces>0</CharactersWithSpaces>
  <Application>WPS Office_10.8.0.6470_F1E327BC-269C-435d-A152-05C5408002CA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2021-04-13T00:33:00Z</dcterms:created>
  <dc:creator>Administrator</dc:creator>
  <cp:lastModifiedBy>Administrator</cp:lastModifiedBy>
  <dcterms:modified xsi:type="dcterms:W3CDTF">2022-10-17T02:46:17Z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2052-10.8.0.6470</vt:lpwstr>
  </property>
</Properties>
</file>