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技术服务报告相关信息公示</w:t>
      </w:r>
    </w:p>
    <w:p>
      <w:p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根据国家卫生健康委令〔2021〕第4号《职业卫生技术服务机构管理办法》，现将技术服务报告相关信息公示如下：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1.基本情况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报告编号：大机疾控检（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  <w:lang w:eastAsia="zh-CN"/>
        </w:rPr>
        <w:t>）第</w:t>
      </w:r>
      <w:r>
        <w:rPr>
          <w:rFonts w:hint="eastAsia"/>
          <w:sz w:val="30"/>
          <w:szCs w:val="30"/>
          <w:lang w:val="en-US" w:eastAsia="zh-CN"/>
        </w:rPr>
        <w:t>005号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用人单位名称：中车大连机车车辆有限公司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地址：大连市沙河口中长街51号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联系人：郭艳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技术服务项目组人员名单：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葛明庆、马贵阳、于海、孙丹丹、张松、张晓曦、匡晓玫、吴飞、高晶、李艳梅、马宇宁、谢敬之、战雨奇、张鹏、张园园、冷超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sz w:val="30"/>
          <w:szCs w:val="30"/>
          <w:vertAlign w:val="baseline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3.专业技术人员、陪同人及时间：</w:t>
      </w:r>
    </w:p>
    <w:tbl>
      <w:tblPr>
        <w:tblStyle w:val="3"/>
        <w:tblW w:w="93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2887"/>
        <w:gridCol w:w="2602"/>
        <w:gridCol w:w="20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名称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专业技术人员</w:t>
            </w:r>
          </w:p>
        </w:tc>
        <w:tc>
          <w:tcPr>
            <w:tcW w:w="2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05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</w:t>
            </w:r>
            <w:r>
              <w:rPr>
                <w:rFonts w:hint="eastAsia"/>
                <w:color w:val="auto"/>
                <w:sz w:val="30"/>
                <w:szCs w:val="30"/>
                <w:lang w:val="en-US" w:eastAsia="zh-CN"/>
              </w:rPr>
              <w:t>战雨奇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郭艳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2022.3.11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现场采样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30"/>
                <w:szCs w:val="30"/>
                <w:lang w:val="en-US" w:eastAsia="zh-CN"/>
              </w:rPr>
              <w:t>葛明庆、孙丹丹、冷超、马宇宁、谢敬之、战雨奇、马贵阳、于海、张松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郭艳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2022.3.15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2022.3.16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  <w:jc w:val="center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30"/>
                <w:szCs w:val="30"/>
                <w:lang w:val="en-US" w:eastAsia="zh-CN"/>
              </w:rPr>
              <w:t>葛明庆、谢敬之、高晶、战雨奇、</w:t>
            </w:r>
            <w:r>
              <w:rPr>
                <w:rFonts w:hint="eastAsia"/>
                <w:color w:val="auto"/>
                <w:sz w:val="30"/>
                <w:szCs w:val="30"/>
                <w:highlight w:val="none"/>
                <w:lang w:val="en-US" w:eastAsia="zh-CN"/>
              </w:rPr>
              <w:t>于海、</w:t>
            </w:r>
            <w:r>
              <w:rPr>
                <w:rFonts w:hint="eastAsia"/>
                <w:color w:val="auto"/>
                <w:sz w:val="30"/>
                <w:szCs w:val="30"/>
                <w:lang w:val="en-US" w:eastAsia="zh-CN"/>
              </w:rPr>
              <w:t>张鹏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郭艳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2022.3.15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2022.3.16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出具报告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时间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2022.6.24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4.证明材料（影像资料）：                                                     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805680" cy="6409690"/>
            <wp:effectExtent l="0" t="0" r="13970" b="10160"/>
            <wp:docPr id="1" name="图片 1" descr="mmexport166563922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656392201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662930" cy="4246880"/>
            <wp:effectExtent l="0" t="0" r="13970" b="1270"/>
            <wp:docPr id="2" name="图片 2" descr="mmexport1665639226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6656392264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B7F71A"/>
    <w:multiLevelType w:val="singleLevel"/>
    <w:tmpl w:val="23B7F71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80768"/>
    <w:rsid w:val="012C748C"/>
    <w:rsid w:val="031B0022"/>
    <w:rsid w:val="059542C4"/>
    <w:rsid w:val="076659E9"/>
    <w:rsid w:val="08195CBD"/>
    <w:rsid w:val="089671B0"/>
    <w:rsid w:val="0B123F18"/>
    <w:rsid w:val="0E014306"/>
    <w:rsid w:val="13242C67"/>
    <w:rsid w:val="135E2909"/>
    <w:rsid w:val="19843110"/>
    <w:rsid w:val="1A6B4663"/>
    <w:rsid w:val="20000598"/>
    <w:rsid w:val="26186B11"/>
    <w:rsid w:val="26AB5144"/>
    <w:rsid w:val="27BF5D78"/>
    <w:rsid w:val="288F421B"/>
    <w:rsid w:val="2C8930D3"/>
    <w:rsid w:val="2E7A5395"/>
    <w:rsid w:val="2E9253EA"/>
    <w:rsid w:val="2F734D9C"/>
    <w:rsid w:val="2F903EE5"/>
    <w:rsid w:val="34FA2929"/>
    <w:rsid w:val="3C303FD6"/>
    <w:rsid w:val="3F8B2BAF"/>
    <w:rsid w:val="41031C57"/>
    <w:rsid w:val="41B660D2"/>
    <w:rsid w:val="42E71994"/>
    <w:rsid w:val="45A662F0"/>
    <w:rsid w:val="4A90103D"/>
    <w:rsid w:val="4AE10EC4"/>
    <w:rsid w:val="4CD60739"/>
    <w:rsid w:val="4ED0199A"/>
    <w:rsid w:val="51D512E1"/>
    <w:rsid w:val="55615498"/>
    <w:rsid w:val="68610B06"/>
    <w:rsid w:val="6A9E3375"/>
    <w:rsid w:val="6B855B15"/>
    <w:rsid w:val="6C780AEB"/>
    <w:rsid w:val="6FC032A5"/>
    <w:rsid w:val="71D24249"/>
    <w:rsid w:val="74180768"/>
    <w:rsid w:val="745609DE"/>
    <w:rsid w:val="77A12D20"/>
    <w:rsid w:val="7D292C83"/>
    <w:rsid w:val="7D467DB8"/>
    <w:rsid w:val="7DF40E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2021-04-13T00:33:00Z</dcterms:created>
  <dc:creator>Administrator</dc:creator>
  <cp:lastModifiedBy>可心</cp:lastModifiedBy>
  <dcterms:modified xsi:type="dcterms:W3CDTF">2022-10-13T06:09:41Z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